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01B00" w:rsidTr="00CC63AA">
        <w:trPr>
          <w:trHeight w:val="94"/>
        </w:trPr>
        <w:tc>
          <w:tcPr>
            <w:tcW w:w="4214" w:type="dxa"/>
          </w:tcPr>
          <w:p w:rsidR="00A01B00" w:rsidRPr="00747097" w:rsidRDefault="00A01B00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r w:rsidRPr="00747097">
              <w:rPr>
                <w:sz w:val="26"/>
                <w:szCs w:val="26"/>
                <w:lang w:val="en-US" w:eastAsia="en-US"/>
              </w:rPr>
              <w:t>k</w:t>
            </w:r>
            <w:r w:rsidRPr="00747097">
              <w:rPr>
                <w:sz w:val="26"/>
                <w:szCs w:val="26"/>
                <w:lang w:eastAsia="en-US"/>
              </w:rPr>
              <w:t>ортостан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A01B00" w:rsidRPr="00747097" w:rsidRDefault="00A01B00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Ауыр</w:t>
            </w:r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A01B00" w:rsidRPr="00747097" w:rsidRDefault="00A01B00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</w:p>
          <w:p w:rsidR="00A01B00" w:rsidRPr="00747097" w:rsidRDefault="00A01B00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r w:rsidRPr="00747097">
              <w:rPr>
                <w:sz w:val="26"/>
                <w:szCs w:val="26"/>
                <w:lang w:eastAsia="en-US"/>
              </w:rPr>
              <w:t>р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п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ауыл совет</w:t>
            </w:r>
          </w:p>
          <w:p w:rsidR="00A01B00" w:rsidRPr="00747097" w:rsidRDefault="00A01B00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ауыл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е хакими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A01B00" w:rsidRDefault="00A01B00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A01B00" w:rsidRPr="00D22C02" w:rsidRDefault="00A01B00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Беренсе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>ай урамы 1, Т</w:t>
            </w:r>
            <w:r w:rsidRPr="00D22C02">
              <w:rPr>
                <w:sz w:val="20"/>
                <w:lang w:val="en-US" w:eastAsia="en-US"/>
              </w:rPr>
              <w:t>e</w:t>
            </w:r>
            <w:r w:rsidRPr="00D22C02">
              <w:rPr>
                <w:sz w:val="20"/>
                <w:lang w:eastAsia="en-US"/>
              </w:rPr>
              <w:t>р</w:t>
            </w:r>
            <w:r w:rsidRPr="00D22C02">
              <w:rPr>
                <w:sz w:val="20"/>
                <w:lang w:val="be-BY" w:eastAsia="en-US"/>
              </w:rPr>
              <w:t>ә</w:t>
            </w:r>
            <w:r w:rsidRPr="00D22C02">
              <w:rPr>
                <w:sz w:val="20"/>
                <w:lang w:eastAsia="en-US"/>
              </w:rPr>
              <w:t>п</w:t>
            </w:r>
            <w:r w:rsidRPr="00D22C02">
              <w:rPr>
                <w:sz w:val="20"/>
                <w:lang w:val="be-BY" w:eastAsia="en-US"/>
              </w:rPr>
              <w:t xml:space="preserve">ә </w:t>
            </w:r>
            <w:r w:rsidRPr="00D22C02">
              <w:rPr>
                <w:sz w:val="20"/>
                <w:lang w:eastAsia="en-US"/>
              </w:rPr>
              <w:t>ауылы,</w:t>
            </w:r>
          </w:p>
          <w:p w:rsidR="00A01B00" w:rsidRPr="00D22C02" w:rsidRDefault="00A01B00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Ауыр</w:t>
            </w:r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A01B00" w:rsidRDefault="00A01B00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A01B00" w:rsidRDefault="00A01B00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1497" r:id="rId5"/>
              </w:object>
            </w:r>
          </w:p>
        </w:tc>
        <w:tc>
          <w:tcPr>
            <w:tcW w:w="3893" w:type="dxa"/>
            <w:hideMark/>
          </w:tcPr>
          <w:p w:rsidR="00A01B00" w:rsidRPr="00747097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A01B00" w:rsidRPr="00747097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A01B00" w:rsidRPr="00747097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Аургазинский район</w:t>
            </w:r>
          </w:p>
          <w:p w:rsidR="00A01B00" w:rsidRPr="00747097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Администрация сельского поселения Тряпинский сельсовет</w:t>
            </w:r>
          </w:p>
          <w:p w:rsidR="00A01B00" w:rsidRPr="00D22C02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с. Тряпино, ул. Первомайская 1,</w:t>
            </w:r>
          </w:p>
          <w:p w:rsidR="00A01B00" w:rsidRPr="00D22C02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Аургазинский район, РБ, 453484</w:t>
            </w:r>
          </w:p>
          <w:p w:rsidR="00A01B00" w:rsidRDefault="00A01B00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Тел.факс (34745) 2-94-24</w:t>
            </w:r>
          </w:p>
        </w:tc>
      </w:tr>
    </w:tbl>
    <w:p w:rsidR="00A01B00" w:rsidRDefault="00A01B00" w:rsidP="00A01B00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A01B00" w:rsidRDefault="00A01B00" w:rsidP="00A01B00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Тряпинский сельсоветмуниципального района Аургазинский район Республики Башкортостан </w:t>
      </w:r>
    </w:p>
    <w:p w:rsidR="00A01B00" w:rsidRDefault="00A01B00" w:rsidP="00A01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B00" w:rsidRDefault="00A01B00" w:rsidP="00A0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1B00" w:rsidRPr="00E603C2" w:rsidRDefault="00A01B00" w:rsidP="00A01B00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27.12. 2021                                                                                              № 166</w:t>
      </w:r>
    </w:p>
    <w:p w:rsidR="00A01B00" w:rsidRPr="00825765" w:rsidRDefault="00A01B00" w:rsidP="00A01B00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</w:t>
      </w:r>
      <w:r w:rsidRPr="00825765">
        <w:rPr>
          <w:b/>
          <w:bCs/>
          <w:color w:val="000000"/>
          <w:sz w:val="28"/>
          <w:szCs w:val="28"/>
        </w:rPr>
        <w:t xml:space="preserve">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Тряпинский </w:t>
      </w:r>
      <w:r w:rsidRPr="00825765">
        <w:rPr>
          <w:b/>
          <w:bCs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A01B00" w:rsidRPr="00700821" w:rsidRDefault="00A01B00" w:rsidP="00A01B00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Cs/>
          <w:color w:val="000000"/>
          <w:sz w:val="28"/>
          <w:szCs w:val="28"/>
        </w:rPr>
        <w:t>сельского поселения Тряпинский сельсовет муниципального района Аургазинский район Республики Башкортостан Совет  сельского поселения Тряпинский сельсовет муниципального района Аургазинский район Республики Башкортостан решил:</w:t>
      </w:r>
    </w:p>
    <w:p w:rsidR="00A01B00" w:rsidRPr="00700821" w:rsidRDefault="00A01B00" w:rsidP="00A01B0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сельского поселения Тряпинский сельсовет муниципального района Аургазинский район Республики Башкортостан</w:t>
      </w:r>
      <w:r w:rsidRPr="00700821">
        <w:rPr>
          <w:color w:val="000000"/>
        </w:rPr>
        <w:t>.</w:t>
      </w:r>
    </w:p>
    <w:p w:rsidR="00A01B00" w:rsidRPr="008629D3" w:rsidRDefault="00A01B00" w:rsidP="00A01B0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сельского поселения Тряпинский сельсовет муниципального района Аургазинский район Республики 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:rsidR="00A01B00" w:rsidRDefault="00A01B00" w:rsidP="00A01B00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сельского поселения Тряпинский сельсовет муниципального района Аургазинский район Республики Башкортостан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A01B00" w:rsidRPr="00700821" w:rsidRDefault="00A01B00" w:rsidP="00A01B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Тряпинский </w:t>
      </w:r>
      <w:r>
        <w:rPr>
          <w:color w:val="000000"/>
          <w:sz w:val="28"/>
          <w:szCs w:val="28"/>
        </w:rPr>
        <w:lastRenderedPageBreak/>
        <w:t>сельсовет муниципального района Аургазинский район Республики Башкортостан «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traypino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».</w:t>
      </w:r>
    </w:p>
    <w:p w:rsidR="00A01B00" w:rsidRDefault="00A01B00" w:rsidP="00A01B00">
      <w:pPr>
        <w:rPr>
          <w:sz w:val="28"/>
          <w:szCs w:val="28"/>
        </w:rPr>
      </w:pPr>
    </w:p>
    <w:p w:rsidR="00A01B00" w:rsidRPr="00700821" w:rsidRDefault="00A01B00" w:rsidP="00A01B00">
      <w:pPr>
        <w:rPr>
          <w:sz w:val="28"/>
          <w:szCs w:val="28"/>
        </w:rPr>
      </w:pPr>
      <w:r>
        <w:rPr>
          <w:sz w:val="28"/>
          <w:szCs w:val="28"/>
        </w:rPr>
        <w:t>Глав сельского поселения                                                            И.С. Захарова</w:t>
      </w:r>
    </w:p>
    <w:p w:rsidR="00A01B00" w:rsidRPr="00700821" w:rsidRDefault="00A01B00" w:rsidP="00A01B00">
      <w:pPr>
        <w:spacing w:line="240" w:lineRule="exact"/>
        <w:ind w:left="5398"/>
        <w:jc w:val="center"/>
        <w:rPr>
          <w:b/>
          <w:color w:val="000000"/>
        </w:rPr>
      </w:pPr>
    </w:p>
    <w:p w:rsidR="00A01B00" w:rsidRPr="00D83B07" w:rsidRDefault="00A01B00" w:rsidP="00A01B00">
      <w:pPr>
        <w:tabs>
          <w:tab w:val="num" w:pos="200"/>
        </w:tabs>
        <w:ind w:left="5954"/>
        <w:outlineLvl w:val="0"/>
        <w:rPr>
          <w:sz w:val="22"/>
          <w:szCs w:val="22"/>
        </w:rPr>
      </w:pPr>
      <w:r w:rsidRPr="00D83B07">
        <w:rPr>
          <w:sz w:val="22"/>
          <w:szCs w:val="22"/>
        </w:rPr>
        <w:t>УТВЕРЖДЕНО</w:t>
      </w:r>
    </w:p>
    <w:p w:rsidR="00A01B00" w:rsidRPr="00D83B07" w:rsidRDefault="00A01B00" w:rsidP="00A01B00">
      <w:pPr>
        <w:ind w:left="5954"/>
        <w:rPr>
          <w:bCs/>
          <w:color w:val="000000"/>
          <w:sz w:val="22"/>
          <w:szCs w:val="22"/>
        </w:rPr>
      </w:pPr>
      <w:r w:rsidRPr="00D83B07">
        <w:rPr>
          <w:color w:val="000000"/>
          <w:sz w:val="22"/>
          <w:szCs w:val="22"/>
        </w:rPr>
        <w:t xml:space="preserve">решением </w:t>
      </w:r>
      <w:r w:rsidRPr="00D83B07">
        <w:rPr>
          <w:bCs/>
          <w:color w:val="000000"/>
          <w:sz w:val="22"/>
          <w:szCs w:val="22"/>
        </w:rPr>
        <w:t xml:space="preserve">Совета сельского поселения Тряпинский сельсовет муниципального района Аургазинский район </w:t>
      </w:r>
    </w:p>
    <w:p w:rsidR="00A01B00" w:rsidRPr="00D83B07" w:rsidRDefault="00A01B00" w:rsidP="00A01B00">
      <w:pPr>
        <w:ind w:left="5954"/>
        <w:rPr>
          <w:bCs/>
          <w:color w:val="000000"/>
          <w:sz w:val="22"/>
          <w:szCs w:val="22"/>
        </w:rPr>
      </w:pPr>
      <w:r w:rsidRPr="00D83B07">
        <w:rPr>
          <w:bCs/>
          <w:color w:val="000000"/>
          <w:sz w:val="22"/>
          <w:szCs w:val="22"/>
        </w:rPr>
        <w:t>Республики Башкортостан</w:t>
      </w:r>
    </w:p>
    <w:p w:rsidR="00A01B00" w:rsidRPr="00D83B07" w:rsidRDefault="00A01B00" w:rsidP="00A01B00">
      <w:pPr>
        <w:ind w:left="5954"/>
        <w:rPr>
          <w:bCs/>
          <w:color w:val="000000"/>
          <w:sz w:val="22"/>
          <w:szCs w:val="22"/>
        </w:rPr>
      </w:pPr>
      <w:r w:rsidRPr="00D83B07">
        <w:rPr>
          <w:sz w:val="22"/>
          <w:szCs w:val="22"/>
        </w:rPr>
        <w:t>от 27.12.2021 № 166</w:t>
      </w:r>
    </w:p>
    <w:p w:rsidR="00A01B00" w:rsidRPr="00700821" w:rsidRDefault="00A01B00" w:rsidP="00A01B00">
      <w:pPr>
        <w:rPr>
          <w:color w:val="000000"/>
          <w:sz w:val="17"/>
          <w:szCs w:val="17"/>
        </w:rPr>
      </w:pPr>
    </w:p>
    <w:p w:rsidR="00A01B00" w:rsidRDefault="00A01B00" w:rsidP="00A01B00">
      <w:pPr>
        <w:ind w:left="5954"/>
        <w:rPr>
          <w:color w:val="000000"/>
        </w:rPr>
      </w:pPr>
    </w:p>
    <w:p w:rsidR="00A01B00" w:rsidRPr="00700821" w:rsidRDefault="00A01B00" w:rsidP="00A01B00">
      <w:pPr>
        <w:ind w:firstLine="567"/>
        <w:jc w:val="right"/>
        <w:rPr>
          <w:color w:val="000000"/>
          <w:sz w:val="17"/>
          <w:szCs w:val="17"/>
        </w:rPr>
      </w:pPr>
    </w:p>
    <w:p w:rsidR="00A01B00" w:rsidRPr="00825765" w:rsidRDefault="00A01B00" w:rsidP="00A01B00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</w:t>
      </w:r>
      <w:r>
        <w:rPr>
          <w:b/>
          <w:bCs/>
          <w:color w:val="000000"/>
          <w:sz w:val="28"/>
          <w:szCs w:val="28"/>
        </w:rPr>
        <w:t xml:space="preserve">онтроле в сфере благоустройства </w:t>
      </w:r>
      <w:r w:rsidRPr="00700821">
        <w:rPr>
          <w:b/>
          <w:bCs/>
          <w:color w:val="000000"/>
          <w:sz w:val="28"/>
          <w:szCs w:val="28"/>
        </w:rPr>
        <w:t xml:space="preserve">на </w:t>
      </w:r>
      <w:r w:rsidRPr="00825765">
        <w:rPr>
          <w:b/>
          <w:bCs/>
          <w:color w:val="000000"/>
          <w:sz w:val="28"/>
          <w:szCs w:val="28"/>
        </w:rPr>
        <w:t>территории</w:t>
      </w:r>
      <w:r w:rsidRPr="00825765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Тряпинский</w:t>
      </w:r>
      <w:r w:rsidRPr="00825765">
        <w:rPr>
          <w:b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A01B00" w:rsidRPr="00700821" w:rsidRDefault="00A01B00" w:rsidP="00A01B00">
      <w:pPr>
        <w:spacing w:line="360" w:lineRule="auto"/>
        <w:jc w:val="center"/>
      </w:pPr>
    </w:p>
    <w:p w:rsidR="00A01B00" w:rsidRPr="00700821" w:rsidRDefault="00A01B00" w:rsidP="00A01B00">
      <w:pPr>
        <w:pStyle w:val="ConsPlusNormal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825765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Тряпинский</w:t>
      </w:r>
      <w:r w:rsidRPr="00825765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700821">
        <w:rPr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825765">
        <w:rPr>
          <w:color w:val="000000"/>
          <w:sz w:val="28"/>
          <w:szCs w:val="28"/>
        </w:rPr>
        <w:t xml:space="preserve">(далее – контролируемые лица) </w:t>
      </w:r>
      <w:r w:rsidRPr="00825765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2576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825765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01B00" w:rsidRPr="00700821" w:rsidRDefault="00A01B00" w:rsidP="00A01B0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A01B00" w:rsidRPr="00700821" w:rsidRDefault="00A01B00" w:rsidP="00A01B0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lastRenderedPageBreak/>
        <w:t>администрации сельского поселения Тряпинский сельсовет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01B00" w:rsidRPr="00700821" w:rsidRDefault="00A01B00" w:rsidP="00A01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Башкортостан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bCs/>
          <w:color w:val="000000"/>
          <w:sz w:val="28"/>
          <w:szCs w:val="28"/>
        </w:rPr>
        <w:t xml:space="preserve">сельского поселения Тряпинский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A01B00" w:rsidRPr="00700821" w:rsidRDefault="00A01B00" w:rsidP="00A0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700821">
        <w:rPr>
          <w:color w:val="000000"/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01B00" w:rsidRPr="00700821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A01B00" w:rsidRPr="001C09A3" w:rsidRDefault="00A01B00" w:rsidP="00A01B00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A01B00" w:rsidRPr="001C09A3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color w:val="000000"/>
          <w:sz w:val="28"/>
          <w:szCs w:val="28"/>
        </w:rPr>
        <w:t>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B00" w:rsidRPr="00700821" w:rsidRDefault="00A01B00" w:rsidP="00A01B00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01B00" w:rsidRPr="00700821" w:rsidRDefault="00A01B00" w:rsidP="00A01B00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700821">
        <w:rPr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C634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C634F0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1) информирование;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обобщение правоприменительной практики;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объявление предостережений;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консультирование;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Pr="008629D3">
        <w:rPr>
          <w:color w:val="000000"/>
          <w:sz w:val="28"/>
          <w:szCs w:val="28"/>
        </w:rPr>
        <w:t>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700821">
        <w:rPr>
          <w:color w:val="000000"/>
          <w:sz w:val="28"/>
          <w:szCs w:val="28"/>
        </w:rPr>
        <w:lastRenderedPageBreak/>
        <w:t>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a3"/>
            <w:color w:val="000000"/>
            <w:sz w:val="28"/>
            <w:szCs w:val="28"/>
          </w:rPr>
          <w:t>частью 3 статьи 46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C634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C634F0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</w:t>
      </w:r>
      <w:r w:rsidRPr="00700821">
        <w:rPr>
          <w:color w:val="000000"/>
          <w:sz w:val="28"/>
          <w:szCs w:val="28"/>
        </w:rPr>
        <w:lastRenderedPageBreak/>
        <w:t xml:space="preserve">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</w:t>
      </w:r>
      <w:r w:rsidRPr="00700821">
        <w:rPr>
          <w:color w:val="000000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Личный прием граждан проводится главой </w:t>
      </w:r>
      <w:r w:rsidRPr="00B4776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B4776F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700821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B4776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B4776F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700821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01B00" w:rsidRDefault="00A01B00" w:rsidP="00A01B00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A01B00" w:rsidRDefault="00A01B00" w:rsidP="00A01B00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Контролилуемое лицо вправе отказаться от проведения профилактического визита , уведомив об этом контрольный (надзорный) орган не позднее чем за три рабочих дня до даты его проведения.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B00" w:rsidRPr="00700821" w:rsidRDefault="00A01B00" w:rsidP="00A01B00">
      <w:pPr>
        <w:pStyle w:val="ConsPlusNormal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01B00" w:rsidRPr="00700821" w:rsidRDefault="00A01B00" w:rsidP="00A01B00">
      <w:pPr>
        <w:pStyle w:val="ConsPlusNormal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8629D3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Pr="00700821">
        <w:rPr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 лиц;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3.5</w:t>
      </w:r>
      <w:r w:rsidRPr="00700821">
        <w:rPr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3.6</w:t>
      </w:r>
      <w:r w:rsidRPr="00700821">
        <w:rPr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3.7</w:t>
      </w:r>
      <w:r w:rsidRPr="00700821">
        <w:rPr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B4776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Тряпинский</w:t>
      </w:r>
      <w:r w:rsidRPr="00B4776F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700821">
        <w:rPr>
          <w:i/>
          <w:iCs/>
          <w:color w:val="000000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планах работы администрации, в том числе в случаях, установленных</w:t>
      </w:r>
      <w:r w:rsidRPr="00700821">
        <w:rPr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a3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700821">
        <w:rPr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0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</w:t>
      </w:r>
      <w:r w:rsidRPr="00700821"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A01B00" w:rsidRPr="00700821" w:rsidRDefault="00A01B00" w:rsidP="00A01B00">
      <w:pPr>
        <w:pStyle w:val="s1"/>
        <w:spacing w:line="360" w:lineRule="auto"/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Pr="00700821">
        <w:rPr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A01B00" w:rsidRPr="00700821" w:rsidRDefault="00A01B00" w:rsidP="00A01B00">
      <w:pPr>
        <w:pStyle w:val="s1"/>
        <w:spacing w:line="360" w:lineRule="auto"/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700821">
        <w:rPr>
          <w:color w:val="000000"/>
          <w:sz w:val="28"/>
          <w:szCs w:val="28"/>
        </w:rPr>
        <w:lastRenderedPageBreak/>
        <w:t xml:space="preserve">превышать 50 часов для малого предприятия и 15 часов для микропредприятия. </w:t>
      </w:r>
    </w:p>
    <w:p w:rsidR="00A01B00" w:rsidRPr="00700821" w:rsidRDefault="00A01B00" w:rsidP="00A01B00">
      <w:pPr>
        <w:pStyle w:val="s1"/>
        <w:spacing w:line="360" w:lineRule="auto"/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3"/>
            <w:color w:val="000000"/>
            <w:sz w:val="28"/>
            <w:szCs w:val="28"/>
          </w:rPr>
          <w:t>частью 2 статьи 90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3.1</w:t>
      </w: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5</w:t>
      </w:r>
      <w:r w:rsidRPr="00700821">
        <w:rPr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6</w:t>
      </w:r>
      <w:r w:rsidRPr="00700821">
        <w:rPr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color w:val="000000"/>
          <w:sz w:val="28"/>
          <w:szCs w:val="28"/>
        </w:rPr>
        <w:t>Единый портал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Pr="00700821">
        <w:rPr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700821">
        <w:rPr>
          <w:color w:val="000000"/>
          <w:sz w:val="28"/>
          <w:szCs w:val="28"/>
        </w:rPr>
        <w:lastRenderedPageBreak/>
        <w:t>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3.18.</w:t>
      </w:r>
      <w:r w:rsidRPr="00700821">
        <w:rPr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700821">
        <w:rPr>
          <w:color w:val="000000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3.19</w:t>
      </w:r>
      <w:r w:rsidRPr="00700821">
        <w:rPr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8"/>
          <w:szCs w:val="28"/>
        </w:rPr>
        <w:t>Республики Башкортостан</w:t>
      </w:r>
      <w:r w:rsidRPr="00700821">
        <w:rPr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01B00" w:rsidRPr="00700821" w:rsidRDefault="00A01B00" w:rsidP="00A01B00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01B00" w:rsidRPr="00700821" w:rsidRDefault="00A01B00" w:rsidP="00A01B0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1B00" w:rsidRPr="00B4776F" w:rsidRDefault="00A01B00" w:rsidP="00A01B00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</w:t>
      </w:r>
    </w:p>
    <w:p w:rsidR="00A01B00" w:rsidRPr="00B4776F" w:rsidRDefault="00A01B00" w:rsidP="00A01B00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должностных лиц, уполномоченных осуществлять</w:t>
      </w:r>
    </w:p>
    <w:p w:rsidR="00A01B00" w:rsidRPr="00B4776F" w:rsidRDefault="00A01B00" w:rsidP="00A01B00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</w:t>
      </w:r>
    </w:p>
    <w:p w:rsidR="00A01B00" w:rsidRPr="00B4776F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1B00" w:rsidRPr="00B4776F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, могут быть обжалованы в судебном порядке.</w:t>
      </w:r>
    </w:p>
    <w:p w:rsidR="00A01B00" w:rsidRPr="00B4776F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</w:t>
      </w: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, не применяется.</w:t>
      </w:r>
    </w:p>
    <w:p w:rsidR="00A01B00" w:rsidRPr="00B4776F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B00" w:rsidRDefault="00A01B00" w:rsidP="00A01B0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</w:p>
    <w:p w:rsidR="00A01B00" w:rsidRPr="00700821" w:rsidRDefault="00A01B00" w:rsidP="00A0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01B00" w:rsidRPr="00700821" w:rsidRDefault="00A01B00" w:rsidP="00A0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1B00" w:rsidRPr="00700821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01B00" w:rsidRPr="00846561" w:rsidRDefault="00A01B00" w:rsidP="00A0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сельского поселения </w:t>
      </w:r>
      <w:r w:rsidRPr="002637E8">
        <w:rPr>
          <w:rFonts w:ascii="Times New Roman" w:hAnsi="Times New Roman" w:cs="Times New Roman"/>
          <w:color w:val="000000"/>
          <w:sz w:val="28"/>
          <w:szCs w:val="28"/>
        </w:rPr>
        <w:t>Тряпинский</w:t>
      </w:r>
      <w:r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84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01B00"/>
    <w:rsid w:val="002E17B0"/>
    <w:rsid w:val="006328E7"/>
    <w:rsid w:val="00760DA7"/>
    <w:rsid w:val="00A01B00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0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1B0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01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01B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1B0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01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A01B00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A01B00"/>
    <w:rPr>
      <w:color w:val="0000FF"/>
      <w:u w:val="single"/>
    </w:rPr>
  </w:style>
  <w:style w:type="paragraph" w:customStyle="1" w:styleId="s1">
    <w:name w:val="s_1"/>
    <w:basedOn w:val="a"/>
    <w:rsid w:val="00A01B0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A0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5719</Words>
  <Characters>32604</Characters>
  <Application>Microsoft Office Word</Application>
  <DocSecurity>0</DocSecurity>
  <Lines>271</Lines>
  <Paragraphs>76</Paragraphs>
  <ScaleCrop>false</ScaleCrop>
  <Company>Сельсовет</Company>
  <LinksUpToDate>false</LinksUpToDate>
  <CharactersWithSpaces>38247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2022-01-18T04:55:00Z</dcterms:created>
  <dcterms:modified xsi:type="dcterms:W3CDTF">2022-01-18T04:56:00Z</dcterms:modified>
</cp:coreProperties>
</file>