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7F161D" w:rsidTr="002446A2">
        <w:trPr>
          <w:trHeight w:val="94"/>
        </w:trPr>
        <w:tc>
          <w:tcPr>
            <w:tcW w:w="4215" w:type="dxa"/>
          </w:tcPr>
          <w:p w:rsidR="007F161D" w:rsidRDefault="007F161D" w:rsidP="002446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7F161D" w:rsidRDefault="007F161D" w:rsidP="002446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7F161D" w:rsidRDefault="007F161D" w:rsidP="002446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Муниципальрайонынын</w:t>
            </w:r>
            <w:proofErr w:type="spellEnd"/>
          </w:p>
          <w:p w:rsidR="007F161D" w:rsidRDefault="007F161D" w:rsidP="002446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7F161D" w:rsidRDefault="007F161D" w:rsidP="002446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7F161D" w:rsidRDefault="007F161D" w:rsidP="002446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61D" w:rsidRDefault="007F161D" w:rsidP="002446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7F161D" w:rsidRDefault="007F161D" w:rsidP="002446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7F161D" w:rsidRDefault="007F161D" w:rsidP="002446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7F161D" w:rsidRDefault="007F161D" w:rsidP="002446A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7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62268466" r:id="rId6"/>
              </w:object>
            </w:r>
          </w:p>
        </w:tc>
        <w:tc>
          <w:tcPr>
            <w:tcW w:w="3894" w:type="dxa"/>
            <w:hideMark/>
          </w:tcPr>
          <w:p w:rsidR="007F161D" w:rsidRDefault="007F161D" w:rsidP="002446A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7F161D" w:rsidRDefault="007F161D" w:rsidP="002446A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7F161D" w:rsidRDefault="007F161D" w:rsidP="002446A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7F161D" w:rsidRDefault="007F161D" w:rsidP="002446A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7F161D" w:rsidRDefault="007F161D" w:rsidP="002446A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61D" w:rsidRDefault="007F161D" w:rsidP="002446A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7F161D" w:rsidRDefault="007F161D" w:rsidP="002446A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7F161D" w:rsidRDefault="007F161D" w:rsidP="002446A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7F161D" w:rsidRDefault="007F161D" w:rsidP="007F161D">
      <w:pPr>
        <w:jc w:val="both"/>
      </w:pPr>
      <w:r>
        <w:t>____________________________________________________________________________</w:t>
      </w:r>
    </w:p>
    <w:p w:rsidR="007F161D" w:rsidRPr="00941286" w:rsidRDefault="007F161D" w:rsidP="007F1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F161D" w:rsidRDefault="007F161D" w:rsidP="007F16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30.07.2020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</w:t>
      </w:r>
      <w:r>
        <w:rPr>
          <w:b/>
          <w:sz w:val="28"/>
          <w:szCs w:val="28"/>
        </w:rPr>
        <w:tab/>
        <w:t>№ 26</w:t>
      </w:r>
    </w:p>
    <w:p w:rsidR="007F161D" w:rsidRPr="00C92F84" w:rsidRDefault="007F161D" w:rsidP="007F161D">
      <w:pPr>
        <w:jc w:val="both"/>
      </w:pPr>
    </w:p>
    <w:p w:rsidR="007F161D" w:rsidRPr="002F0A11" w:rsidRDefault="007F161D" w:rsidP="007F161D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земельному участку</w:t>
      </w:r>
    </w:p>
    <w:p w:rsidR="007F161D" w:rsidRPr="002F0A11" w:rsidRDefault="007F161D" w:rsidP="007F161D">
      <w:pPr>
        <w:ind w:right="-5"/>
        <w:jc w:val="both"/>
        <w:rPr>
          <w:sz w:val="28"/>
          <w:szCs w:val="28"/>
        </w:rPr>
      </w:pPr>
    </w:p>
    <w:p w:rsidR="007F161D" w:rsidRDefault="007F161D" w:rsidP="007F161D">
      <w:pPr>
        <w:pStyle w:val="a5"/>
        <w:ind w:firstLine="720"/>
        <w:rPr>
          <w:szCs w:val="28"/>
        </w:rPr>
      </w:pPr>
      <w:proofErr w:type="gramStart"/>
      <w:r>
        <w:rPr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28.12.2013 г. № 443-ФЗ «О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от 19.11.2014 г. № 1221, </w:t>
      </w:r>
      <w:r w:rsidRPr="00006047">
        <w:rPr>
          <w:b/>
          <w:szCs w:val="28"/>
        </w:rPr>
        <w:t>ПОСТАНОВЛЯЮ:</w:t>
      </w:r>
      <w:proofErr w:type="gramEnd"/>
    </w:p>
    <w:p w:rsidR="007F161D" w:rsidRDefault="007F161D" w:rsidP="007F161D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</w:p>
    <w:p w:rsidR="007F161D" w:rsidRPr="002F0A11" w:rsidRDefault="007F161D" w:rsidP="007F161D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</w:p>
    <w:p w:rsidR="007F161D" w:rsidRDefault="007F161D" w:rsidP="007F161D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  <w:r w:rsidRPr="002F0A11">
        <w:rPr>
          <w:sz w:val="28"/>
          <w:szCs w:val="28"/>
        </w:rPr>
        <w:t>1.</w:t>
      </w:r>
      <w:r w:rsidRPr="002F0A11">
        <w:rPr>
          <w:sz w:val="28"/>
          <w:szCs w:val="28"/>
        </w:rPr>
        <w:tab/>
      </w:r>
      <w:r>
        <w:rPr>
          <w:sz w:val="28"/>
          <w:szCs w:val="28"/>
        </w:rPr>
        <w:t>Присвоить следующие адреса земельным участкам, образуемым в результате раздела земельного участка с кадастровым номером 02:05:080101:13</w:t>
      </w:r>
    </w:p>
    <w:p w:rsidR="007F161D" w:rsidRPr="002F0A11" w:rsidRDefault="007F161D" w:rsidP="007F161D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Российская Федерация, Республика Башкортостан,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район, деревня </w:t>
      </w:r>
      <w:proofErr w:type="spellStart"/>
      <w:r>
        <w:rPr>
          <w:sz w:val="28"/>
          <w:szCs w:val="28"/>
        </w:rPr>
        <w:t>Новогуровка</w:t>
      </w:r>
      <w:proofErr w:type="spellEnd"/>
      <w:r>
        <w:rPr>
          <w:sz w:val="28"/>
          <w:szCs w:val="28"/>
        </w:rPr>
        <w:t>, улица Центральная, земельный участок 30</w:t>
      </w:r>
    </w:p>
    <w:p w:rsidR="007F161D" w:rsidRPr="002F0A11" w:rsidRDefault="007F161D" w:rsidP="007F161D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Российская Федерация, Республика Башкортостан,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район, деревня </w:t>
      </w:r>
      <w:proofErr w:type="spellStart"/>
      <w:r>
        <w:rPr>
          <w:sz w:val="28"/>
          <w:szCs w:val="28"/>
        </w:rPr>
        <w:t>Новогуровка</w:t>
      </w:r>
      <w:proofErr w:type="spellEnd"/>
      <w:r>
        <w:rPr>
          <w:sz w:val="28"/>
          <w:szCs w:val="28"/>
        </w:rPr>
        <w:t>, улица Центральная, земельный участок 30а</w:t>
      </w:r>
    </w:p>
    <w:p w:rsidR="007F161D" w:rsidRDefault="007F161D" w:rsidP="007F161D"/>
    <w:p w:rsidR="007F161D" w:rsidRDefault="007F161D" w:rsidP="007F161D"/>
    <w:p w:rsidR="007F161D" w:rsidRPr="00D41578" w:rsidRDefault="007F161D" w:rsidP="007F161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41578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7F161D" w:rsidRDefault="007F161D" w:rsidP="007F16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Тряпинский</w:t>
      </w:r>
      <w:proofErr w:type="spellEnd"/>
      <w:r w:rsidRPr="00D41578">
        <w:rPr>
          <w:sz w:val="28"/>
          <w:szCs w:val="28"/>
        </w:rPr>
        <w:t xml:space="preserve"> сельсовет                                                                       </w:t>
      </w:r>
      <w:r>
        <w:rPr>
          <w:sz w:val="28"/>
          <w:szCs w:val="28"/>
        </w:rPr>
        <w:t>И.С.Захарова</w:t>
      </w:r>
    </w:p>
    <w:p w:rsidR="000A4B8E" w:rsidRDefault="000A4B8E"/>
    <w:sectPr w:rsidR="000A4B8E" w:rsidSect="000A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61D"/>
    <w:rsid w:val="000A4B8E"/>
    <w:rsid w:val="007F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16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7F161D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7F161D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F161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>Сельсовет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2020-09-22T04:27:00Z</dcterms:created>
  <dcterms:modified xsi:type="dcterms:W3CDTF">2020-09-22T04:27:00Z</dcterms:modified>
</cp:coreProperties>
</file>