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2" w:rsidRPr="003D164D" w:rsidRDefault="00153E82" w:rsidP="00153E82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3D164D">
        <w:rPr>
          <w:sz w:val="28"/>
          <w:szCs w:val="28"/>
        </w:rPr>
        <w:t>Уважаемые поступающие, уведомление о намерении обучаться Вы можете предоставить следующими способами:</w:t>
      </w:r>
    </w:p>
    <w:p w:rsidR="00153E82" w:rsidRPr="003D164D" w:rsidRDefault="00153E82" w:rsidP="00153E82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3D164D">
        <w:rPr>
          <w:sz w:val="28"/>
          <w:szCs w:val="28"/>
        </w:rPr>
        <w:t>1. Заполнить лично в приемной комиссии колледжа</w:t>
      </w:r>
    </w:p>
    <w:p w:rsidR="00153E82" w:rsidRPr="003D164D" w:rsidRDefault="00153E82" w:rsidP="00153E82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3D164D">
        <w:rPr>
          <w:sz w:val="28"/>
          <w:szCs w:val="28"/>
        </w:rPr>
        <w:t>2. Выслать на электронный адрес приемной комиссии с указанием вашего регистрационного номера</w:t>
      </w:r>
    </w:p>
    <w:p w:rsidR="00153E82" w:rsidRDefault="00153E82" w:rsidP="00153E82">
      <w:pPr>
        <w:widowControl/>
        <w:autoSpaceDE/>
        <w:autoSpaceDN/>
        <w:spacing w:after="200" w:line="276" w:lineRule="auto"/>
        <w:rPr>
          <w:sz w:val="28"/>
          <w:szCs w:val="28"/>
        </w:rPr>
      </w:pPr>
      <w:r w:rsidRPr="003D164D">
        <w:rPr>
          <w:sz w:val="28"/>
          <w:szCs w:val="28"/>
        </w:rPr>
        <w:t xml:space="preserve">3. Выслать по почте. </w:t>
      </w:r>
    </w:p>
    <w:p w:rsidR="00153E82" w:rsidRDefault="00153E82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3E82" w:rsidRDefault="00153E82">
      <w:pPr>
        <w:widowControl/>
        <w:autoSpaceDE/>
        <w:autoSpaceDN/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:rsidR="00D425B0" w:rsidRPr="004F2BAB" w:rsidRDefault="00D425B0" w:rsidP="004F2BAB">
      <w:pPr>
        <w:ind w:left="5529"/>
        <w:rPr>
          <w:sz w:val="26"/>
          <w:szCs w:val="26"/>
        </w:rPr>
      </w:pPr>
      <w:r w:rsidRPr="004F2BAB">
        <w:rPr>
          <w:sz w:val="26"/>
          <w:szCs w:val="26"/>
        </w:rPr>
        <w:t>Директору</w:t>
      </w:r>
    </w:p>
    <w:p w:rsidR="00D425B0" w:rsidRPr="004F2BAB" w:rsidRDefault="00D425B0" w:rsidP="004F2BAB">
      <w:pPr>
        <w:ind w:left="5529"/>
        <w:rPr>
          <w:sz w:val="26"/>
          <w:szCs w:val="26"/>
        </w:rPr>
      </w:pPr>
      <w:r w:rsidRPr="004F2BAB">
        <w:rPr>
          <w:sz w:val="26"/>
          <w:szCs w:val="26"/>
        </w:rPr>
        <w:t>ГАПОУ РБ «Уфимский медицинский колледж»</w:t>
      </w:r>
    </w:p>
    <w:p w:rsidR="00D425B0" w:rsidRPr="004F2BAB" w:rsidRDefault="00D425B0" w:rsidP="004F2BAB">
      <w:pPr>
        <w:ind w:left="5529"/>
        <w:rPr>
          <w:sz w:val="26"/>
          <w:szCs w:val="26"/>
        </w:rPr>
      </w:pPr>
      <w:proofErr w:type="spellStart"/>
      <w:r w:rsidRPr="004F2BAB">
        <w:rPr>
          <w:sz w:val="26"/>
          <w:szCs w:val="26"/>
        </w:rPr>
        <w:t>И.Р.Гилязову</w:t>
      </w:r>
      <w:proofErr w:type="spellEnd"/>
      <w:r w:rsidRPr="004F2BAB">
        <w:rPr>
          <w:sz w:val="26"/>
          <w:szCs w:val="26"/>
        </w:rPr>
        <w:t>.</w:t>
      </w:r>
    </w:p>
    <w:p w:rsidR="00D425B0" w:rsidRDefault="00D425B0" w:rsidP="0037174E">
      <w:pPr>
        <w:pStyle w:val="11"/>
        <w:spacing w:before="66"/>
      </w:pPr>
    </w:p>
    <w:p w:rsidR="0037174E" w:rsidRDefault="0037174E" w:rsidP="0037174E">
      <w:pPr>
        <w:pStyle w:val="11"/>
        <w:spacing w:before="66"/>
      </w:pPr>
      <w:r>
        <w:t>УВЕДОМЛЕНИЕ</w:t>
      </w:r>
    </w:p>
    <w:p w:rsidR="0037174E" w:rsidRDefault="0037174E" w:rsidP="0037174E">
      <w:pPr>
        <w:spacing w:before="48"/>
        <w:ind w:left="73"/>
        <w:jc w:val="center"/>
        <w:rPr>
          <w:sz w:val="28"/>
        </w:rPr>
      </w:pPr>
      <w:r>
        <w:rPr>
          <w:sz w:val="28"/>
        </w:rPr>
        <w:t>о намерении обучаться</w:t>
      </w:r>
    </w:p>
    <w:p w:rsidR="0037174E" w:rsidRDefault="0037174E" w:rsidP="0037174E">
      <w:pPr>
        <w:pStyle w:val="a3"/>
        <w:spacing w:before="3"/>
        <w:ind w:left="0"/>
        <w:rPr>
          <w:sz w:val="36"/>
        </w:rPr>
      </w:pPr>
    </w:p>
    <w:p w:rsidR="0037174E" w:rsidRDefault="0037174E" w:rsidP="0037174E">
      <w:pPr>
        <w:pStyle w:val="a3"/>
        <w:tabs>
          <w:tab w:val="left" w:pos="8239"/>
        </w:tabs>
        <w:ind w:left="13"/>
        <w:jc w:val="center"/>
      </w:pPr>
      <w:r>
        <w:t>Я</w:t>
      </w:r>
      <w:r>
        <w:rPr>
          <w:u w:val="single"/>
        </w:rPr>
        <w:tab/>
      </w:r>
    </w:p>
    <w:p w:rsidR="0037174E" w:rsidRDefault="0037174E" w:rsidP="0037174E">
      <w:pPr>
        <w:spacing w:before="50"/>
        <w:ind w:left="5"/>
        <w:jc w:val="center"/>
        <w:rPr>
          <w:sz w:val="20"/>
        </w:rPr>
      </w:pPr>
      <w:r>
        <w:rPr>
          <w:sz w:val="20"/>
        </w:rPr>
        <w:t>(ФИО полностью)</w:t>
      </w:r>
    </w:p>
    <w:p w:rsidR="0037174E" w:rsidRDefault="0037174E" w:rsidP="0037174E">
      <w:pPr>
        <w:pStyle w:val="a3"/>
        <w:tabs>
          <w:tab w:val="left" w:pos="9013"/>
        </w:tabs>
        <w:spacing w:before="31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proofErr w:type="spellStart"/>
      <w:r>
        <w:t>поадресу</w:t>
      </w:r>
      <w:proofErr w:type="spellEnd"/>
      <w:r>
        <w:t>:</w:t>
      </w:r>
      <w:r>
        <w:rPr>
          <w:u w:val="single"/>
        </w:rPr>
        <w:tab/>
      </w:r>
    </w:p>
    <w:p w:rsidR="0037174E" w:rsidRDefault="008054B3" w:rsidP="0037174E">
      <w:pPr>
        <w:pStyle w:val="a3"/>
        <w:spacing w:before="5"/>
        <w:ind w:left="0"/>
        <w:rPr>
          <w:sz w:val="25"/>
        </w:rPr>
      </w:pPr>
      <w:r w:rsidRPr="008054B3">
        <w:rPr>
          <w:noProof/>
          <w:lang w:bidi="ar-SA"/>
        </w:rPr>
        <w:pict>
          <v:group id="Группа 19" o:spid="_x0000_s1026" style="position:absolute;margin-left:70.95pt;margin-top:16.65pt;width:441.9pt;height:.55pt;z-index:-251662336;mso-wrap-distance-left:0;mso-wrap-distance-right:0;mso-position-horizontal-relative:page" coordorigin="1419,333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oxdAMAAHAdAAAOAAAAZHJzL2Uyb0RvYy54bWzsWWuK2zAQ/l/oHYT/Z235HbNJKXnsn227&#10;sO0BFFt2TG3LSN44SykUeoRepDfoFXZv1JHsuEm6ocWBUljvgiNrpPE8Ps1Io8tX2zxDG8pFyoqJ&#10;hi8MDdEiZFFaJBPtw/vlyNeQqEgRkYwVdKLdU6G9mr58cVmXATXZmmUR5QiYFCKoy4m2rqoy0HUR&#10;rmlOxAUraQHEmPGcVPDKEz3ipAbueaabhuHqNeNRyVlIhYDeeUPUpop/HNOwehfHglYom2ggW6We&#10;XD1X8qlPL0mQcFKu07AVg/SQIidpAR/tWM1JRdAdT39jlachZ4LF1UXIcp3FcRpSpQNog40jba44&#10;uyuVLklQJ2VnJjDtkZ16sw3fbm44SiPw3VhDBcnBRw/fHr88fn34Af/fEXSDjeoyCWDoFS9vyxve&#10;KArNaxZ+FEDWj+nyPWkGo1X9hkXAltxVTNloG/NcsgDt0Va54r5zBd1WKIROx8UmtsBjIdDcse80&#10;ngrX4E45CdtSXqBZlrUjLdq5vm8B6uREjCVNJ0HzSSVmK5bUCSAnfllVnGfV2zUpqXKWkKZqrWqC&#10;Co1Vr9OCIiWr/DCMmBU3XJlWBAKM+kc77ansNyrvjIUNy2sUVoDu9CVByUV1RVmOZGOiZSCDcgHZ&#10;XIuqMc1uiPRIwZZplkE/CbIC1WB5x7fVBMGyNJJESRM8Wc0yjjZErir119r5YBigt4gUszUl0aJt&#10;VyTNmjbImRWSH+gB4rStZtl8Ghvjhb/w7ZFtuouRbczno9fLmT1yl9hz5tZ8Npvjz1I0bAfrNIpo&#10;IaXbLWFs/50z22DSLL5uEXdm0A+5KyiBsLtfJTSAqnFgg6gVi+6VX1U/4OtfAQ0fAM2WDukJNNN2&#10;YP2otXUENM8bcPbccWYe4EzF5Z44s0wZtp7CmSODuwzgQzxTOyMIQ88unlkHOHPPiGeWdyqeDYlz&#10;SJymfQA07wyg2d74REAbEuewQXMOcKZ2Vj0Tp+N47pA4h4PA0ydOgMbeibM9vvc6cbrGqXg2JM4h&#10;cZqQ6/aAhtVevWdE87B1IqINmXPInFCN2AeaKur1Bdq4qxse1TYc3BYNhzPnsz1zdiVwVazF5hln&#10;Ad+2dgXqI6ANuXPInfJmYz+knXMvMLa9k+XaIaT9v+VadRsF13rqNqG9gpT3hvvv0N6/KJ3+BAAA&#10;//8DAFBLAwQUAAYACAAAACEATe8jE+EAAAAKAQAADwAAAGRycy9kb3ducmV2LnhtbEyPTU/DMAyG&#10;70j8h8hI3FjateOjNJ2mCThNk9iQEDev8dpqjVM1Wdv9e7ITHF/70evH+XIyrRiod41lBfEsAkFc&#10;Wt1wpeBr//7wDMJ5ZI2tZVJwIQfL4vYmx0zbkT9p2PlKhBJ2GSqove8yKV1Zk0E3sx1x2B1tb9CH&#10;2FdS9ziGctPKeRQ9SoMNhws1drSuqTztzkbBx4jjKonfhs3puL787Bfb701MSt3fTatXEJ4m/wfD&#10;VT+oQxGcDvbM2ok25DR+CaiCJElAXIFovngCcQiTNAVZ5PL/C8UvAAAA//8DAFBLAQItABQABgAI&#10;AAAAIQC2gziS/gAAAOEBAAATAAAAAAAAAAAAAAAAAAAAAABbQ29udGVudF9UeXBlc10ueG1sUEsB&#10;Ai0AFAAGAAgAAAAhADj9If/WAAAAlAEAAAsAAAAAAAAAAAAAAAAALwEAAF9yZWxzLy5yZWxzUEsB&#10;Ai0AFAAGAAgAAAAhAF1bajF0AwAAcB0AAA4AAAAAAAAAAAAAAAAALgIAAGRycy9lMm9Eb2MueG1s&#10;UEsBAi0AFAAGAAgAAAAhAE3vIxPhAAAACgEAAA8AAAAAAAAAAAAAAAAAzgUAAGRycy9kb3ducmV2&#10;LnhtbFBLBQYAAAAABAAEAPMAAADcBgAAAAA=&#10;">
            <v:line id="Line 3" o:spid="_x0000_s1027" style="position:absolute;visibility:visible" from="1419,338" to="245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eZc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/r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CnmXAAAAA2wAAAA8AAAAAAAAAAAAAAAAA&#10;oQIAAGRycy9kb3ducmV2LnhtbFBLBQYAAAAABAAEAPkAAACOAwAAAAA=&#10;" strokeweight=".18289mm"/>
            <v:line id="Line 4" o:spid="_x0000_s1028" style="position:absolute;visibility:visible" from="2458,338" to="323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<v:line id="Line 5" o:spid="_x0000_s1029" style="position:absolute;visibility:visible" from="3237,338" to="375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licQAAADbAAAADwAAAGRycy9kb3ducmV2LnhtbESPT2sCMRTE74V+h/AK3jTbFVS2RrGF&#10;ovTmP9rjc/O6Wdy8LEl0t9/eCEKPw8z8hpkve9uIK/lQO1bwOspAEJdO11wpOOw/hzMQISJrbByT&#10;gj8KsFw8P82x0K7jLV13sRIJwqFABSbGtpAylIYshpFriZP367zFmKSvpPbYJbhtZJ5lE2mx5rRg&#10;sKUPQ+V5d7EKQpd/1afTanMcm+3a/0wP3+f3TKnBS796AxGpj//hR3ujFeQ5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KWJxAAAANsAAAAPAAAAAAAAAAAA&#10;AAAAAKECAABkcnMvZG93bnJldi54bWxQSwUGAAAAAAQABAD5AAAAkgMAAAAA&#10;" strokeweight=".18289mm"/>
            <v:line id="Line 6" o:spid="_x0000_s1030" style="position:absolute;visibility:visible" from="3758,338" to="479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<v:line id="Line 7" o:spid="_x0000_s1031" style="position:absolute;visibility:visible" from="4797,338" to="5574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YZs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ZhmxAAAANsAAAAPAAAAAAAAAAAA&#10;AAAAAKECAABkcnMvZG93bnJldi54bWxQSwUGAAAAAAQABAD5AAAAkgMAAAAA&#10;" strokeweight=".18289mm"/>
            <v:line id="Line 8" o:spid="_x0000_s1032" style="position:absolute;visibility:visible" from="5576,338" to="6095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9/c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T39xAAAANsAAAAPAAAAAAAAAAAA&#10;AAAAAKECAABkcnMvZG93bnJldi54bWxQSwUGAAAAAAQABAD5AAAAkgMAAAAA&#10;" strokeweight=".18289mm"/>
            <v:line id="Line 9" o:spid="_x0000_s1033" style="position:absolute;visibility:visible" from="6097,338" to="7134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jisQAAADbAAAADwAAAGRycy9kb3ducmV2LnhtbESPQWsCMRSE74L/ITyhN812BS1bo9hC&#10;UXrTbmmPz83rZnHzsiSpu/33jSB4HGbmG2a1GWwrLuRD41jB4ywDQVw53XCtoPx4mz6BCBFZY+uY&#10;FPxRgM16PFphoV3PB7ocYy0ShEOBCkyMXSFlqAxZDDPXESfvx3mLMUlfS+2xT3DbyjzLFtJiw2nB&#10;YEevhqrz8dcqCH3+3pxO2/3n3Bx2/ntZfp1fMqUeJsP2GUSkId7Dt/ZeK8gXcP2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6OKxAAAANsAAAAPAAAAAAAAAAAA&#10;AAAAAKECAABkcnMvZG93bnJldi54bWxQSwUGAAAAAAQABAD5AAAAkgMAAAAA&#10;" strokeweight=".18289mm"/>
            <v:line id="Line 10" o:spid="_x0000_s1034" style="position:absolute;visibility:visible" from="7136,338" to="7913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GEcQAAADbAAAADwAAAGRycy9kb3ducmV2LnhtbESPQWsCMRSE74L/ITyht5rtFlS2RlGh&#10;VLypW9rjc/O6Wdy8LEnqbv99Uyh4HGbmG2a5HmwrbuRD41jB0zQDQVw53XCtoDy/Pi5AhIissXVM&#10;Cn4owHo1Hi2x0K7nI91OsRYJwqFABSbGrpAyVIYshqnriJP35bzFmKSvpfbYJ7htZZ5lM2mx4bRg&#10;sKOdoep6+rYKQp8fmstls39/Nsc3/zkvP67bTKmHybB5ARFpiPfwf3uvFeRz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wYRxAAAANsAAAAPAAAAAAAAAAAA&#10;AAAAAKECAABkcnMvZG93bnJldi54bWxQSwUGAAAAAAQABAD5AAAAkgMAAAAA&#10;" strokeweight=".18289mm"/>
            <v:line id="Line 11" o:spid="_x0000_s1035" style="position:absolute;visibility:visible" from="7919,338" to="84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SY8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9j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0kmPAAAAA2wAAAA8AAAAAAAAAAAAAAAAA&#10;oQIAAGRycy9kb3ducmV2LnhtbFBLBQYAAAAABAAEAPkAAACOAwAAAAA=&#10;" strokeweight=".18289mm"/>
            <v:line id="Line 12" o:spid="_x0000_s1036" style="position:absolute;visibility:visible" from="8439,338" to="947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g3+M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pCP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Df4xAAAANsAAAAPAAAAAAAAAAAA&#10;AAAAAKECAABkcnMvZG93bnJldi54bWxQSwUGAAAAAAQABAD5AAAAkgMAAAAA&#10;" strokeweight=".18289mm"/>
            <v:line id="Line 13" o:spid="_x0000_s1037" style="position:absolute;visibility:visible" from="9478,338" to="1025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IuM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Wpy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Wwi4wQAAANsAAAAPAAAAAAAAAAAAAAAA&#10;AKECAABkcnMvZG93bnJldi54bWxQSwUGAAAAAAQABAD5AAAAjwMAAAAA&#10;" strokeweight=".18289mm"/>
            <w10:wrap type="topAndBottom" anchorx="page"/>
          </v:group>
        </w:pict>
      </w:r>
    </w:p>
    <w:p w:rsidR="0037174E" w:rsidRDefault="0037174E" w:rsidP="0037174E">
      <w:pPr>
        <w:pStyle w:val="a3"/>
        <w:tabs>
          <w:tab w:val="left" w:pos="5200"/>
          <w:tab w:val="left" w:pos="9048"/>
        </w:tabs>
        <w:spacing w:before="14"/>
      </w:pPr>
      <w:r>
        <w:t>контактный</w:t>
      </w:r>
      <w:r w:rsidR="003077BE">
        <w:t xml:space="preserve"> </w:t>
      </w:r>
      <w:r>
        <w:t>телефон_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u w:val="single"/>
        </w:rPr>
        <w:tab/>
      </w:r>
    </w:p>
    <w:p w:rsidR="0037174E" w:rsidRDefault="0037174E" w:rsidP="0037174E">
      <w:pPr>
        <w:spacing w:before="47" w:line="276" w:lineRule="auto"/>
        <w:ind w:left="118"/>
        <w:rPr>
          <w:sz w:val="26"/>
        </w:rPr>
      </w:pPr>
      <w:r>
        <w:rPr>
          <w:b/>
          <w:sz w:val="26"/>
        </w:rPr>
        <w:t xml:space="preserve">даю согласие на зачисление </w:t>
      </w:r>
      <w:r>
        <w:rPr>
          <w:sz w:val="26"/>
        </w:rPr>
        <w:t xml:space="preserve">в </w:t>
      </w:r>
      <w:r w:rsidR="00B910E9">
        <w:rPr>
          <w:sz w:val="26"/>
        </w:rPr>
        <w:t>ГАПОУ РБ</w:t>
      </w:r>
      <w:r>
        <w:rPr>
          <w:sz w:val="26"/>
        </w:rPr>
        <w:t xml:space="preserve"> «</w:t>
      </w:r>
      <w:r w:rsidR="00B910E9">
        <w:rPr>
          <w:sz w:val="26"/>
        </w:rPr>
        <w:t>Уфимский медицинский колледж</w:t>
      </w:r>
      <w:proofErr w:type="gramStart"/>
      <w:r>
        <w:rPr>
          <w:sz w:val="26"/>
        </w:rPr>
        <w:t>»н</w:t>
      </w:r>
      <w:proofErr w:type="gramEnd"/>
      <w:r>
        <w:rPr>
          <w:sz w:val="26"/>
        </w:rPr>
        <w:t>а обучение по образовательной программе среднего профессионального образования по специальности</w:t>
      </w:r>
    </w:p>
    <w:p w:rsidR="0037174E" w:rsidRDefault="008054B3" w:rsidP="0037174E">
      <w:pPr>
        <w:pStyle w:val="a3"/>
        <w:spacing w:before="6"/>
        <w:ind w:left="0"/>
        <w:rPr>
          <w:sz w:val="21"/>
        </w:rPr>
      </w:pPr>
      <w:r w:rsidRPr="008054B3">
        <w:rPr>
          <w:noProof/>
          <w:lang w:bidi="ar-SA"/>
        </w:rPr>
        <w:pict>
          <v:group id="Группа 7" o:spid="_x0000_s1044" style="position:absolute;margin-left:70.95pt;margin-top:14.35pt;width:441.9pt;height:.55pt;z-index:-251661312;mso-wrap-distance-left:0;mso-wrap-distance-right:0;mso-position-horizontal-relative:page" coordorigin="1419,287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2sfAMAAHMdAAAOAAAAZHJzL2Uyb0RvYy54bWzsWWuK2zAQ/l/oHYT/Z235ET/YZCl57J9t&#10;u7DtARRbflDbMpI3yVIKhR6hF+kNeoXdG3UkO1kn3dCSQCnEu+DIljSe+ebTjDy6vFoXOVpSLjJW&#10;jjR8YWiIliGLsjIZaR8/zAeehkRNyojkrKQj7YEK7Wr8+tXlqgqoyVKWR5QjEFKKYFWNtLSuq0DX&#10;RZjSgogLVtESOmPGC1LDLU/0iJMVSC9y3TSMob5iPKo4C6kQ8HTadGpjJT+OaVi/j2NBa5SPNNCt&#10;Vleurgt51ceXJEg4qdIsbNUgR2hRkKyEl25FTUlN0D3PfhNVZCFngsX1RcgKncVxFlJlA1iDjT1r&#10;rjm7r5QtSbBKqi1MAO0eTkeLDd8tbznKopHmaqgkBbjo8fvT16dvjz/h/wdyJUKrKglg4DWv7qpb&#10;3pgJzRsWfhLQre/3y/ukGYwWq7csAqnkvmYKoXXMCykCbEdr5YiHrSPoukYhPHSG2MQW+CuEvqHv&#10;OY2fwhScKSdhG/sagj7TUwqSIExn7VzPs4BzciLGcppOguaVSs1WLWkTEE48YypOw/QuJRVVrhIS&#10;qhZTUKTB9CYrKcLKDPliGDEpb7mCVgQCQP0jTs8m+1aDxgYsbFjgO2mwovPWXhJUXNTXlBVINkZa&#10;DkooF5DljagbaDZDpEdKNs/yHJ6TIC/RCpB3PFtNECzPItkp+wRPFpOcoyWRa0r9tTjvDAPulpES&#10;llISzdp2TbK8aYOeeSnlgR2gTttqFs1n3/Bn3syzB7Y5nA1sYzodvJlP7MFwjl1nak0nkyn+IlXD&#10;dpBmUURLqd1mAWP775zZhpJm6W2X8BYGfVe6ohIou/lVSgOpGgc2jFqw6EH5VT0Hfv0josFq6BJt&#10;KB1yJNFM2wHayrW1TzTX7Xl25jzDEJO7RGvTw1ERzTJl3HqJaI6M7n1AO+eABrl7h2jeCRHNcg9F&#10;tD519qkTm7tM809gmu36B0JanzvPfo+GrR2imWq3fuQmzXHcYZ87+4+BF786sb1LNPUZfCTRhsah&#10;iNbnzj53QkWju0szzRNyp4utAyGtz5197gRqdL47TVUCOzKkuf6meLhf4HBwWznsC2mqIA/1r3Mr&#10;pGHYv3eJZp8Q0TzbaqvU+0Trc2efO2Ws6TLtlMMB33YP1mz7kPb/1mzVkRSc7KkjhfYUUh4ddu+h&#10;3T0rHf8CAAD//wMAUEsDBBQABgAIAAAAIQD+3TIA4AAAAAoBAAAPAAAAZHJzL2Rvd25yZXYueG1s&#10;TI9BT8MwDIXvSPyHyEjcWNrCoCtNp2kCTtMkNiTELWu8tlrjVE3Wdv8e7wQ3P/vp+Xv5crKtGLD3&#10;jSMF8SwCgVQ601Cl4Gv//pCC8EGT0a0jVHBBD8vi9ibXmXEjfeKwC5XgEPKZVlCH0GVS+rJGq/3M&#10;dUh8O7re6sCyr6Tp9cjhtpVJFD1LqxviD7XucF1jedqdrYKPUY+rx/ht2JyO68vPfr793sSo1P3d&#10;tHoFEXAKf2a44jM6FMx0cGcyXrSsn+IFWxUk6QuIqyFK5jwdeLNIQRa5/F+h+AUAAP//AwBQSwEC&#10;LQAUAAYACAAAACEAtoM4kv4AAADhAQAAEwAAAAAAAAAAAAAAAAAAAAAAW0NvbnRlbnRfVHlwZXNd&#10;LnhtbFBLAQItABQABgAIAAAAIQA4/SH/1gAAAJQBAAALAAAAAAAAAAAAAAAAAC8BAABfcmVscy8u&#10;cmVsc1BLAQItABQABgAIAAAAIQCX7s2sfAMAAHMdAAAOAAAAAAAAAAAAAAAAAC4CAABkcnMvZTJv&#10;RG9jLnhtbFBLAQItABQABgAIAAAAIQD+3TIA4AAAAAoBAAAPAAAAAAAAAAAAAAAAANYFAABkcnMv&#10;ZG93bnJldi54bWxQSwUGAAAAAAQABADzAAAA4wYAAAAA&#10;">
            <v:line id="Line 15" o:spid="_x0000_s1055" style="position:absolute;visibility:visible" from="1419,293" to="245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<v:line id="Line 16" o:spid="_x0000_s1054" style="position:absolute;visibility:visible" from="2458,293" to="323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<v:line id="Line 17" o:spid="_x0000_s1053" style="position:absolute;visibility:visible" from="3237,293" to="375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<v:line id="Line 18" o:spid="_x0000_s1052" style="position:absolute;visibility:visible" from="3758,293" to="479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<v:line id="Line 19" o:spid="_x0000_s1051" style="position:absolute;visibility:visible" from="4797,293" to="5574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<v:line id="Line 20" o:spid="_x0000_s1050" style="position:absolute;visibility:visible" from="5576,293" to="609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<v:line id="Line 21" o:spid="_x0000_s1049" style="position:absolute;visibility:visible" from="6097,293" to="7134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<v:line id="Line 22" o:spid="_x0000_s1048" style="position:absolute;visibility:visible" from="7136,293" to="791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<v:line id="Line 23" o:spid="_x0000_s1047" style="position:absolute;visibility:visible" from="7919,293" to="843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<v:line id="Line 24" o:spid="_x0000_s1046" style="position:absolute;visibility:visible" from="8439,293" to="947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<v:line id="Line 25" o:spid="_x0000_s1045" style="position:absolute;visibility:visible" from="9478,293" to="1025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<w10:wrap type="topAndBottom" anchorx="page"/>
          </v:group>
        </w:pict>
      </w:r>
    </w:p>
    <w:p w:rsidR="0037174E" w:rsidRDefault="0037174E" w:rsidP="0037174E">
      <w:pPr>
        <w:spacing w:before="18"/>
        <w:jc w:val="center"/>
        <w:rPr>
          <w:sz w:val="20"/>
        </w:rPr>
      </w:pPr>
      <w:r>
        <w:rPr>
          <w:sz w:val="20"/>
        </w:rPr>
        <w:t>(код и наименование специальности)</w:t>
      </w:r>
    </w:p>
    <w:p w:rsidR="0037174E" w:rsidRDefault="0037174E" w:rsidP="0037174E">
      <w:pPr>
        <w:pStyle w:val="a3"/>
        <w:tabs>
          <w:tab w:val="left" w:pos="6823"/>
        </w:tabs>
        <w:spacing w:before="33"/>
        <w:jc w:val="both"/>
      </w:pPr>
      <w:r>
        <w:t>в 2020/2021 учебном  году</w:t>
      </w:r>
      <w:r w:rsidR="003077BE">
        <w:t xml:space="preserve"> </w:t>
      </w:r>
      <w:r>
        <w:t xml:space="preserve">по </w:t>
      </w:r>
      <w:r>
        <w:rPr>
          <w:u w:val="single"/>
        </w:rPr>
        <w:tab/>
      </w:r>
      <w:r>
        <w:t xml:space="preserve">форме </w:t>
      </w:r>
      <w:proofErr w:type="spellStart"/>
      <w:r>
        <w:t>обученияза</w:t>
      </w:r>
      <w:proofErr w:type="spellEnd"/>
    </w:p>
    <w:p w:rsidR="0037174E" w:rsidRDefault="0037174E" w:rsidP="0037174E">
      <w:pPr>
        <w:spacing w:before="48"/>
        <w:ind w:left="2844" w:right="3029"/>
        <w:jc w:val="center"/>
        <w:rPr>
          <w:sz w:val="20"/>
        </w:rPr>
      </w:pPr>
      <w:r>
        <w:rPr>
          <w:sz w:val="20"/>
        </w:rPr>
        <w:t>(очной, заочной)</w:t>
      </w:r>
    </w:p>
    <w:p w:rsidR="0037174E" w:rsidRDefault="0037174E" w:rsidP="0037174E">
      <w:pPr>
        <w:pStyle w:val="a3"/>
        <w:spacing w:before="31"/>
        <w:jc w:val="both"/>
      </w:pPr>
      <w:r>
        <w:t xml:space="preserve">счет бюджетных ассигнований бюджета </w:t>
      </w:r>
      <w:r w:rsidR="00B910E9">
        <w:t>Республики Башкортостан</w:t>
      </w:r>
      <w:r>
        <w:t>.</w:t>
      </w:r>
    </w:p>
    <w:p w:rsidR="0037174E" w:rsidRDefault="0037174E" w:rsidP="0037174E">
      <w:pPr>
        <w:pStyle w:val="a3"/>
        <w:spacing w:before="44" w:line="276" w:lineRule="auto"/>
        <w:ind w:right="109" w:firstLine="707"/>
        <w:jc w:val="both"/>
      </w:pPr>
      <w:r>
        <w:t xml:space="preserve">Подтверждаю, что мной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</w:t>
      </w:r>
      <w:r w:rsidR="00E80D14">
        <w:t xml:space="preserve">федерального бюджета, </w:t>
      </w:r>
      <w:r>
        <w:t>бюджет</w:t>
      </w:r>
      <w:r w:rsidR="00E80D14">
        <w:t>овсубъектов Российской Федерации, местных бюджетов.</w:t>
      </w:r>
    </w:p>
    <w:p w:rsidR="00BE0515" w:rsidRPr="00BE0515" w:rsidRDefault="0037174E" w:rsidP="00BE0515">
      <w:pPr>
        <w:ind w:firstLine="567"/>
        <w:jc w:val="both"/>
        <w:rPr>
          <w:sz w:val="26"/>
          <w:szCs w:val="26"/>
        </w:rPr>
      </w:pPr>
      <w:r w:rsidRPr="00BE0515">
        <w:rPr>
          <w:sz w:val="26"/>
          <w:szCs w:val="26"/>
        </w:rPr>
        <w:t xml:space="preserve">Обязуюсь в течение первого года обучения представить в </w:t>
      </w:r>
      <w:r w:rsidR="00B910E9" w:rsidRPr="00BE0515">
        <w:rPr>
          <w:sz w:val="26"/>
          <w:szCs w:val="26"/>
        </w:rPr>
        <w:t>ГАПОУ РБ «Уфимский медицинский колледж</w:t>
      </w:r>
      <w:proofErr w:type="gramStart"/>
      <w:r w:rsidR="00B910E9" w:rsidRPr="00BE0515">
        <w:rPr>
          <w:sz w:val="26"/>
          <w:szCs w:val="26"/>
        </w:rPr>
        <w:t>»</w:t>
      </w:r>
      <w:r w:rsidRPr="00BE0515">
        <w:rPr>
          <w:sz w:val="26"/>
          <w:szCs w:val="26"/>
        </w:rPr>
        <w:t>о</w:t>
      </w:r>
      <w:proofErr w:type="gramEnd"/>
      <w:r w:rsidRPr="00BE0515">
        <w:rPr>
          <w:sz w:val="26"/>
          <w:szCs w:val="26"/>
        </w:rPr>
        <w:t>ригинал документа об образовании и (или) документа об образовании и</w:t>
      </w:r>
      <w:r w:rsidR="00BE0515" w:rsidRPr="00BE0515">
        <w:rPr>
          <w:sz w:val="26"/>
          <w:szCs w:val="26"/>
        </w:rPr>
        <w:t>квалификации,пройти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 должност</w:t>
      </w:r>
      <w:r w:rsidR="00BE0515">
        <w:rPr>
          <w:sz w:val="26"/>
          <w:szCs w:val="26"/>
        </w:rPr>
        <w:t>и, профессии  или специальности, утвержденном постановлением Правительства Российской Федерации от 14 августа 2013 г. № 697</w:t>
      </w:r>
    </w:p>
    <w:p w:rsidR="0037174E" w:rsidRDefault="0037174E" w:rsidP="0037174E">
      <w:pPr>
        <w:pStyle w:val="a3"/>
        <w:ind w:left="0" w:firstLine="826"/>
        <w:jc w:val="both"/>
      </w:pPr>
    </w:p>
    <w:p w:rsidR="0037174E" w:rsidRDefault="0037174E" w:rsidP="0037174E">
      <w:pPr>
        <w:pStyle w:val="a3"/>
        <w:ind w:left="0" w:firstLine="826"/>
        <w:jc w:val="both"/>
      </w:pPr>
    </w:p>
    <w:p w:rsidR="0037174E" w:rsidRDefault="008054B3" w:rsidP="0037174E">
      <w:pPr>
        <w:pStyle w:val="a3"/>
        <w:spacing w:before="8"/>
        <w:ind w:left="0"/>
        <w:rPr>
          <w:sz w:val="23"/>
        </w:rPr>
      </w:pPr>
      <w:r w:rsidRPr="008054B3">
        <w:rPr>
          <w:noProof/>
          <w:lang w:bidi="ar-SA"/>
        </w:rPr>
        <w:pict>
          <v:line id="Прямая соединительная линия 6" o:spid="_x0000_s1043" style="position:absolute;z-index:-251660288;visibility:visible;mso-wrap-distance-left:0;mso-wrap-distance-right:0;mso-position-horizontal-relative:page" from="70.95pt,15.9pt" to="23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N2TgIAAFg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NIiRxAyPqPq8/rO+6792X9R1af+x+dt+6r91996O7X9+C/bD+BLZ3dg/b&#10;4zs08J1stc0BcCSvjO8FWcprfanIW4ukGtVYzlio6Gal4ZrUZ8SPUvzGauAzbV8qCjF47lRo67Iy&#10;jYeEhqFlmN5qPz22dIjAYT/JspMEhkx2vhjnu0RtrHvBVIO8UUSCS99YnOPFpXWeCM53If5YqgkX&#10;IohDSNQW0Ul63A8JVglOvdOHWTObjoRBC+zlFX6hKvAchhk1lzSA1QzT8dZ2mIuNDZcL6fGgFKCz&#10;tTb6eXeWnI1Px6dZL+sPxr0sKcve88ko6w0m6cmz8rgcjcr0vaeWZnnNKWXSs9tpOc3+TivbV7VR&#10;4V7N+zbEj9FDv4Ds7j+QDrP049sIYaro6srsZgzyDcHbp+bfx+Ee7MMPwvAXAAAA//8DAFBLAwQU&#10;AAYACAAAACEAMnjf7NoAAAAJAQAADwAAAGRycy9kb3ducmV2LnhtbExPyU7DMBC9I/EP1iBxo05I&#10;VNEQp0Ig6JUGkHJ04yEOxOModtv07xnEoRzforeU69kN4oBT6D0pSBcJCKTWm546Be9vzzd3IELU&#10;ZPTgCRWcMMC6urwodWH8kbZ4qGMnOIRCoRXYGMdCytBadDos/IjE2qefnI4Mp06aSR853A3yNkmW&#10;0umeuMHqER8ttt/13nFv/fKx+Rqfutfm1K5y22ya7ZgpdX01P9yDiDjHsxl+5/N0qHjTzu/JBDEw&#10;ztMVWxVkKV9gQ77MmNj9EbIq5f8H1Q8AAAD//wMAUEsBAi0AFAAGAAgAAAAhALaDOJL+AAAA4QEA&#10;ABMAAAAAAAAAAAAAAAAAAAAAAFtDb250ZW50X1R5cGVzXS54bWxQSwECLQAUAAYACAAAACEAOP0h&#10;/9YAAACUAQAACwAAAAAAAAAAAAAAAAAvAQAAX3JlbHMvLnJlbHNQSwECLQAUAAYACAAAACEAZFrT&#10;dk4CAABYBAAADgAAAAAAAAAAAAAAAAAuAgAAZHJzL2Uyb0RvYy54bWxQSwECLQAUAAYACAAAACEA&#10;Mnjf7NoAAAAJAQAADwAAAAAAAAAAAAAAAACoBAAAZHJzL2Rvd25yZXYueG1sUEsFBgAAAAAEAAQA&#10;8wAAAK8FAAAAAA==&#10;" strokeweight=".19811mm">
            <w10:wrap type="topAndBottom" anchorx="page"/>
          </v:line>
        </w:pict>
      </w:r>
      <w:r w:rsidRPr="008054B3">
        <w:rPr>
          <w:noProof/>
          <w:lang w:bidi="ar-SA"/>
        </w:rPr>
        <w:pict>
          <v:line id="Прямая соединительная линия 5" o:spid="_x0000_s1042" style="position:absolute;z-index:-251659264;visibility:visible;mso-wrap-distance-left:0;mso-wrap-distance-right:0;mso-position-horizontal-relative:page" from="445.5pt,15.9pt" to="55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VDTgIAAFgEAAAOAAAAZHJzL2Uyb0RvYy54bWysVM1uEzEQviPxDpbv6WaTTdOuuqlQNuFS&#10;oFLLAzheb9bCa1u2k02EkIAzUh6BV+AAUqUCz7B5I8bOj1q4IEQOztgz8/mbmc97cbmqBVoyY7mS&#10;GY5PuhgxSVXB5TzDr2+nnTOMrCOyIEJJluE1s/hy9PTJRaNT1lOVEgUzCECkTRud4co5nUaRpRWr&#10;iT1RmklwlsrUxMHWzKPCkAbQaxH1ut3TqFGm0EZRZi2c5jsnHgX8smTUvSpLyxwSGQZuLqwmrDO/&#10;RqMLks4N0RWnexrkH1jUhEu49AiVE0fQwvA/oGpOjbKqdCdU1ZEqS05ZqAGqibu/VXNTEc1CLdAc&#10;q49tsv8Plr5cXhvEiwwPMJKkhhG1n7fvt5v2e/tlu0HbD+3P9lv7tb1rf7R3249g328/ge2d7f3+&#10;eIMGvpONtikAjuW18b2gK3mjrxR9Y5FU44rIOQsV3a41XBP7jOhRit9YDXxmzQtVQAxZOBXauipN&#10;7SGhYWgVprc+To+tHKJwGPf7yXAIQ6YHX0TSQ6I21j1nqkbeyLDg0jeWpGR5ZZ0nQtJDiD+WasqF&#10;COIQEjUZHsb9XkiwSvDCO32YNfPZWBi0JF5e4ReqAs/DMKMWsghgFSPFZG87wsXOhsuF9HhQCtDZ&#10;Wzv9vD3vnk/OJmdJJ+mdTjpJN887z6bjpHM6jYeDvJ+Px3n8zlOLk7TiRcGkZ3fQcpz8nVb2r2qn&#10;wqOaj22IHqOHfgHZw38gHWbpx7cTwkwV62tzmDHINwTvn5p/Hw/3YD/8IIx+AQAA//8DAFBLAwQU&#10;AAYACAAAACEASc7DoN0AAAAKAQAADwAAAGRycy9kb3ducmV2LnhtbEyPwU7DMBBE70j8g7VI3Kjj&#10;FqE2xKkQCHqlAaQc3XiJA/E6it02/Xu24gDHnR3NzCvWk+/FAcfYBdKgZhkIpCbYjloN72/PN0sQ&#10;MRmypg+EGk4YYV1eXhQmt+FIWzxUqRUcQjE3GlxKQy5lbBx6E2dhQOLfZxi9SXyOrbSjOXK47+U8&#10;y+6kNx1xgzMDPjpsvqu9597q5WPzNTy1r/WpWd26elNvh4XW11fTwz2IhFP6M8N5Pk+Hkjftwp5s&#10;FL2G5UoxS9KwUIxwNqhMzUHsfhVZFvI/QvkDAAD//wMAUEsBAi0AFAAGAAgAAAAhALaDOJL+AAAA&#10;4QEAABMAAAAAAAAAAAAAAAAAAAAAAFtDb250ZW50X1R5cGVzXS54bWxQSwECLQAUAAYACAAAACEA&#10;OP0h/9YAAACUAQAACwAAAAAAAAAAAAAAAAAvAQAAX3JlbHMvLnJlbHNQSwECLQAUAAYACAAAACEA&#10;BhW1Q04CAABYBAAADgAAAAAAAAAAAAAAAAAuAgAAZHJzL2Uyb0RvYy54bWxQSwECLQAUAAYACAAA&#10;ACEASc7DoN0AAAAKAQAADwAAAAAAAAAAAAAAAACoBAAAZHJzL2Rvd25yZXYueG1sUEsFBgAAAAAE&#10;AAQA8wAAALIFAAAAAA==&#10;" strokeweight=".19811mm">
            <w10:wrap type="topAndBottom" anchorx="page"/>
          </v:line>
        </w:pict>
      </w:r>
      <w:r w:rsidRPr="008054B3">
        <w:rPr>
          <w:noProof/>
          <w:lang w:bidi="ar-SA"/>
        </w:rPr>
        <w:pict>
          <v:line id="Прямая соединительная линия 4" o:spid="_x0000_s1041" style="position:absolute;z-index:-251658240;visibility:visible;mso-wrap-distance-left:0;mso-wrap-distance-right:0;mso-position-horizontal-relative:page" from="246.05pt,15.9pt" to="42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y9TQIAAFgEAAAOAAAAZHJzL2Uyb0RvYy54bWysVM1uEzEQviPxDpbv6WbTJW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FwcJgOhkcwZLrzJSTfJRrr/AuuGxSMAkuhQmNJThbnzgciJN+FhGOlp0LK&#10;KA6pUFvgo/RwEBOcloIFZwhzdj4bS4sWJMgr/mJV4HkYZvW1YhGs5oRNtrYnQm5suFyqgAelAJ2t&#10;tdHPu5P+yeR4cpz1ssFw0sv6Zdl7Ph1nveE0PXpWHpbjcZm+D9TSLK8FY1wFdjstp9nfaWX7qjYq&#10;3Kt534bkMXrsF5Dd/UfScZZhfBshzDRbXdjdjEG+MXj71ML7eLgH++EHYfQLAAD//wMAUEsDBBQA&#10;BgAIAAAAIQDu0P0p3QAAAAkBAAAPAAAAZHJzL2Rvd25yZXYueG1sTI/LTsMwEEX3SPyDNUjsqJOm&#10;VG2IUyEQdEsDSFm68RAH4nEUu2369wxiAcu5c3QfxWZyvTjiGDpPCtJZAgKp8aajVsHb69PNCkSI&#10;mozuPaGCMwbYlJcXhc6NP9EOj1VsBZtQyLUCG+OQSxkai06HmR+Q+PfhR6cjn2MrzahPbO56OU+S&#10;pXS6I06wesAHi81XdXCcWz2/bz+Hx/alPjfrha239W7IlLq+mu7vQESc4h8MP/W5OpTcae8PZILo&#10;FSzW85RRBVnKExhY3S4zEPtfQZaF/L+g/AYAAP//AwBQSwECLQAUAAYACAAAACEAtoM4kv4AAADh&#10;AQAAEwAAAAAAAAAAAAAAAAAAAAAAW0NvbnRlbnRfVHlwZXNdLnhtbFBLAQItABQABgAIAAAAIQA4&#10;/SH/1gAAAJQBAAALAAAAAAAAAAAAAAAAAC8BAABfcmVscy8ucmVsc1BLAQItABQABgAIAAAAIQCU&#10;F8y9TQIAAFgEAAAOAAAAAAAAAAAAAAAAAC4CAABkcnMvZTJvRG9jLnhtbFBLAQItABQABgAIAAAA&#10;IQDu0P0p3QAAAAkBAAAPAAAAAAAAAAAAAAAAAKcEAABkcnMvZG93bnJldi54bWxQSwUGAAAAAAQA&#10;BADzAAAAsQUAAAAA&#10;" strokeweight=".19811mm">
            <w10:wrap type="topAndBottom" anchorx="page"/>
          </v:line>
        </w:pict>
      </w:r>
    </w:p>
    <w:p w:rsidR="0037174E" w:rsidRDefault="0037174E" w:rsidP="0037174E">
      <w:pPr>
        <w:tabs>
          <w:tab w:val="left" w:pos="3724"/>
          <w:tab w:val="left" w:pos="8412"/>
        </w:tabs>
        <w:spacing w:before="19"/>
        <w:ind w:left="505"/>
      </w:pPr>
      <w:r>
        <w:rPr>
          <w:sz w:val="20"/>
        </w:rPr>
        <w:t>(подписьпоступающего)</w:t>
      </w:r>
      <w:r>
        <w:rPr>
          <w:sz w:val="20"/>
        </w:rPr>
        <w:tab/>
        <w:t>(расшифровкаподписипоступающего)</w:t>
      </w:r>
      <w:r>
        <w:rPr>
          <w:sz w:val="20"/>
        </w:rPr>
        <w:tab/>
      </w:r>
      <w:r w:rsidRPr="004F2BAB">
        <w:rPr>
          <w:sz w:val="20"/>
          <w:szCs w:val="20"/>
        </w:rPr>
        <w:t>(дата)</w:t>
      </w:r>
    </w:p>
    <w:p w:rsidR="0037174E" w:rsidRDefault="0037174E" w:rsidP="0037174E">
      <w:pPr>
        <w:tabs>
          <w:tab w:val="left" w:pos="3724"/>
          <w:tab w:val="left" w:pos="8412"/>
        </w:tabs>
        <w:spacing w:before="19"/>
        <w:ind w:left="505"/>
      </w:pPr>
    </w:p>
    <w:p w:rsidR="0037174E" w:rsidRDefault="0037174E" w:rsidP="0037174E">
      <w:pPr>
        <w:pStyle w:val="a3"/>
        <w:spacing w:before="1"/>
        <w:ind w:left="0"/>
        <w:rPr>
          <w:sz w:val="27"/>
        </w:rPr>
      </w:pPr>
    </w:p>
    <w:p w:rsidR="00B61E28" w:rsidRDefault="0037174E" w:rsidP="00B61E28">
      <w:pPr>
        <w:pStyle w:val="a3"/>
      </w:pPr>
      <w:r>
        <w:t>Согласие родител</w:t>
      </w:r>
      <w:r w:rsidR="004F2BAB">
        <w:t>я</w:t>
      </w:r>
      <w:r>
        <w:t xml:space="preserve"> (законн</w:t>
      </w:r>
      <w:r w:rsidR="004F2BAB">
        <w:t>ого</w:t>
      </w:r>
      <w:r>
        <w:t xml:space="preserve"> представител</w:t>
      </w:r>
      <w:r w:rsidR="004F2BAB">
        <w:t>я</w:t>
      </w:r>
      <w:r>
        <w:t>)</w:t>
      </w:r>
    </w:p>
    <w:p w:rsidR="0037174E" w:rsidRDefault="0037174E" w:rsidP="0037174E">
      <w:pPr>
        <w:pStyle w:val="a3"/>
      </w:pPr>
    </w:p>
    <w:p w:rsidR="0037174E" w:rsidRDefault="008054B3" w:rsidP="0037174E">
      <w:pPr>
        <w:pStyle w:val="a3"/>
        <w:spacing w:before="9"/>
        <w:ind w:left="0"/>
        <w:rPr>
          <w:sz w:val="23"/>
        </w:rPr>
      </w:pPr>
      <w:r w:rsidRPr="008054B3">
        <w:rPr>
          <w:noProof/>
          <w:lang w:bidi="ar-SA"/>
        </w:rPr>
        <w:pict>
          <v:line id="Прямая соединительная линия 3" o:spid="_x0000_s1040" style="position:absolute;z-index:-251657216;visibility:visible;mso-wrap-distance-left:0;mso-wrap-distance-right:0;mso-position-horizontal-relative:page" from="70.95pt,15.95pt" to="23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GhTQIAAFgEAAAOAAAAZHJzL2Uyb0RvYy54bWysVM2O0zAQviPxDpbv3SRt2J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BRpI0MKLu8/rD+q773n1Z36H1x+5n96372t13P7r79S3YD+tPYHtn97A9&#10;vkMD38lW2wwAR/LK+F7QpbzWl4q+tUiqUUXkjIeKblYarkl8RvQoxW+sBj7T9qViEEPmToW2LkvT&#10;eEhoGFqG6a320+NLhygc9uM0PYlhyHTni0i2S9TGuhdcNcgbORa19I0lGVlcWueJkGwX4o+lmtRC&#10;BHEIidocnySDfkiwStTMO32YNbPpSBi0IF5e4ReqAs9hmFFzyQJYxQkbb21HarGx4XIhPR6UAnS2&#10;1kY/787is/Hp+DTtpf3jcS+Ni6L3fDJKe8eT5ORZMShGoyJ576klaVbVjHHp2e20nKR/p5Xtq9qo&#10;cK/mfRuix+ihX0B29x9Ih1n68W2EMFVsdWV2Mwb5huDtU/Pv43AP9uEHYfgLAAD//wMAUEsDBBQA&#10;BgAIAAAAIQD/LE2u2wAAAAkBAAAPAAAAZHJzL2Rvd25yZXYueG1sTE9BTsMwELwj8QdrkbhRpySq&#10;aIhTIRD0SgNIObrxNk6J11Hstunv2YoDnHZndjQzW6wm14sjjqHzpGA+S0AgNd501Cr4/Hi9ewAR&#10;oiaje0+o4IwBVuX1VaFz40+0wWMVW8EmFHKtwMY45FKGxqLTYeYHJL7t/Oh0ZDi20oz6xOaul/dJ&#10;spBOd8QJVg/4bLH5rg6Oc6u3r/V+eGnf63OzzGy9rjdDqtTtzfT0CCLiFP/EcKnP1aHkTlt/IBNE&#10;zzibL1mqIL1MFmSLlJftLyHLQv7/oPwBAAD//wMAUEsBAi0AFAAGAAgAAAAhALaDOJL+AAAA4QEA&#10;ABMAAAAAAAAAAAAAAAAAAAAAAFtDb250ZW50X1R5cGVzXS54bWxQSwECLQAUAAYACAAAACEAOP0h&#10;/9YAAACUAQAACwAAAAAAAAAAAAAAAAAvAQAAX3JlbHMvLnJlbHNQSwECLQAUAAYACAAAACEA6omh&#10;oU0CAABYBAAADgAAAAAAAAAAAAAAAAAuAgAAZHJzL2Uyb0RvYy54bWxQSwECLQAUAAYACAAAACEA&#10;/yxNrtsAAAAJAQAADwAAAAAAAAAAAAAAAACnBAAAZHJzL2Rvd25yZXYueG1sUEsFBgAAAAAEAAQA&#10;8wAAAK8FAAAAAA==&#10;" strokeweight=".19811mm">
            <w10:wrap type="topAndBottom" anchorx="page"/>
          </v:line>
        </w:pict>
      </w:r>
      <w:r w:rsidRPr="008054B3">
        <w:rPr>
          <w:noProof/>
          <w:lang w:bidi="ar-SA"/>
        </w:rPr>
        <w:pict>
          <v:line id="Прямая соединительная линия 2" o:spid="_x0000_s1039" style="position:absolute;z-index:-251656192;visibility:visible;mso-wrap-distance-left:0;mso-wrap-distance-right:0;mso-position-horizontal-relative:page" from="445.5pt,15.95pt" to="550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M5TQIAAFgEAAAOAAAAZHJzL2Uyb0RvYy54bWysVM1uEzEQviPxDpbv6WaTpW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zASJEGRtR93rzf3HTfuy+bG7T50P3svnVfu9vuR3e7+Qj23eYT2MHZ3e2O&#10;b9AgdLI1LgfAibqwoRd0pS7NuaZvHFJ6UhO14LGiq7WBa9KQkTxICRtngM+8faEZxJBrr2NbV5Vt&#10;AiQ0DK3i9NaH6fGVRxQO0+EwG41gyHTvS0i+TzTW+edcNygYBZZChcaSnCzPnQ9ESL4PCcdKz4SU&#10;URxSobbAo3Q4iAlOS8GCM4Q5u5hPpEVLEuQVf7Eq8NwPs/pasQhWc8KmO9sTIbc2XC5VwINSgM7O&#10;2urn7Wn/dHoyPcl62eB42sv6Zdl7NptkveNZOnpSDsvJpEzfBWpplteCMa4Cu72W0+zvtLJ7VVsV&#10;HtR8aEPyED32C8ju/yPpOMswvq0Q5pqtL+x+xiDfGLx7auF93N+Dff+DMP4FAAD//wMAUEsDBBQA&#10;BgAIAAAAIQAOWdH33gAAAAoBAAAPAAAAZHJzL2Rvd25yZXYueG1sTI/BTsMwEETvSPyDtUjcqOMW&#10;oSbEqRAIeqUBpBzdeBunxGsrdtv073HFAY47O5p5U64mO7AjjqF3JEHMMmBIrdM9dRI+P17vlsBC&#10;VKTV4AglnDHAqrq+KlWh3Yk2eKxjx1IIhUJJMDH6gvPQGrQqzJxHSr+dG62K6Rw7rkd1SuF24PMs&#10;e+BW9ZQajPL4bLD9rg829dZvX+u9f+nem3Ob35tm3Wz8Qsrbm+npEVjEKf6Z4YKf0KFKTFt3IB3Y&#10;IGGZi7QlSliIHNjFIDIxB7b9VXhV8v8Tqh8AAAD//wMAUEsBAi0AFAAGAAgAAAAhALaDOJL+AAAA&#10;4QEAABMAAAAAAAAAAAAAAAAAAAAAAFtDb250ZW50X1R5cGVzXS54bWxQSwECLQAUAAYACAAAACEA&#10;OP0h/9YAAACUAQAACwAAAAAAAAAAAAAAAAAvAQAAX3JlbHMvLnJlbHNQSwECLQAUAAYACAAAACEA&#10;DhuTOU0CAABYBAAADgAAAAAAAAAAAAAAAAAuAgAAZHJzL2Uyb0RvYy54bWxQSwECLQAUAAYACAAA&#10;ACEADlnR994AAAAKAQAADwAAAAAAAAAAAAAAAACnBAAAZHJzL2Rvd25yZXYueG1sUEsFBgAAAAAE&#10;AAQA8wAAALIFAAAAAA==&#10;" strokeweight=".19811mm">
            <w10:wrap type="topAndBottom" anchorx="page"/>
          </v:line>
        </w:pict>
      </w:r>
      <w:r w:rsidRPr="008054B3">
        <w:rPr>
          <w:noProof/>
          <w:lang w:bidi="ar-SA"/>
        </w:rPr>
        <w:pict>
          <v:line id="Прямая соединительная линия 1" o:spid="_x0000_s1038" style="position:absolute;z-index:-251655168;visibility:visible;mso-wrap-distance-left:0;mso-wrap-distance-right:0;mso-position-horizontal-relative:page" from="246.05pt,15.95pt" to="428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5qTgIAAFgEAAAOAAAAZHJzL2Uyb0RvYy54bWysVM2O0zAQviPxDlbubZq2dLtR0xVqWi4L&#10;rLTLA7i201g4tmW7TSuEBHtG2kfgFTiAtNICz5C+EWP3BwoXhMjBGXtmvnzzzTiji3Ul0IoZy5XM&#10;oqTdiRCTRFEuF1n06mbWGkbIOiwpFkqyLNowG12MHz8a1TplXVUqQZlBACJtWussKp3TaRxbUrIK&#10;27bSTIKzUKbCDrZmEVODa0CvRNztdAZxrQzVRhFmLZzmO2c0DvhFwYh7WRSWOSSyCLi5sJqwzv0a&#10;j0c4XRisS072NPA/sKgwl/DRI1SOHUZLw/+AqjgxyqrCtYmqYlUUnLBQA1STdH6r5rrEmoVaQByr&#10;jzLZ/wdLXqyuDOIUehchiStoUfNx+25713xtPm3v0PZ987350nxu7ptvzf32FuyH7QewvbN52B/f&#10;ocQrWWubAuBEXhmvBVnLa32pyGuLpJqUWC5YqOhmo+EzISM+SfEbq4HPvH6uKMTgpVNB1nVhKg8J&#10;gqF16N7m2D22dojAYbeXdAdn0GRy8MU4PSRqY90zpirkjSwSXHphcYpXl9YBdQg9hPhjqWZciDAc&#10;QqI6i86SXjckWCU49U4fZs1iPhEGrbAfr/B4HQDsJMyopaQBrGSYTve2w1zsbIgX0uNBKUBnb+3m&#10;581553w6nA77rX53MG31O3neejqb9FuDWXL2JO/lk0mevPXUkn5ackqZ9OwOs5z0/25W9rdqN4XH&#10;aT7KEJ+ihxKB7OEdSIde+vbtBmGu6ObKeDV8W2F8Q/D+qvn78es+RP38IYx/AAAA//8DAFBLAwQU&#10;AAYACAAAACEAI4Rva94AAAAJAQAADwAAAGRycy9kb3ducmV2LnhtbEyPwU7DMAyG70i8Q2Qkbizt&#10;Oqa1NJ0QCHZlZZN6zBrTFBonarKte3uCOMDR9qf//1yuJzOwE46+tyQgnSXAkFqreuoE7N5f7lbA&#10;fJCk5GAJBVzQw7q6viploeyZtniqQ8diCPlCCtAhuIJz32o00s+sQ4q3DzsaGeI4dlyN8hzDzcDn&#10;SbLkRvYUG7R0+KSx/aqPJvbWr/vNp3vu3ppLmy90s2m2LhPi9mZ6fAAWcAp/MPzoR3WootPBHkl5&#10;NghY5PM0ogKyNAcWgdX9MgN2+F3wquT/P6i+AQAA//8DAFBLAQItABQABgAIAAAAIQC2gziS/gAA&#10;AOEBAAATAAAAAAAAAAAAAAAAAAAAAABbQ29udGVudF9UeXBlc10ueG1sUEsBAi0AFAAGAAgAAAAh&#10;ADj9If/WAAAAlAEAAAsAAAAAAAAAAAAAAAAALwEAAF9yZWxzLy5yZWxzUEsBAi0AFAAGAAgAAAAh&#10;ABrEvmpOAgAAWAQAAA4AAAAAAAAAAAAAAAAALgIAAGRycy9lMm9Eb2MueG1sUEsBAi0AFAAGAAgA&#10;AAAhACOEb2veAAAACQEAAA8AAAAAAAAAAAAAAAAAqAQAAGRycy9kb3ducmV2LnhtbFBLBQYAAAAA&#10;BAAEAPMAAACzBQAAAAA=&#10;" strokeweight=".19811mm">
            <w10:wrap type="topAndBottom" anchorx="page"/>
          </v:line>
        </w:pict>
      </w:r>
    </w:p>
    <w:p w:rsidR="00781C51" w:rsidRDefault="0037174E" w:rsidP="004F2BAB">
      <w:pPr>
        <w:tabs>
          <w:tab w:val="left" w:pos="3755"/>
          <w:tab w:val="left" w:pos="3796"/>
          <w:tab w:val="left" w:pos="8453"/>
        </w:tabs>
        <w:spacing w:before="21" w:line="271" w:lineRule="auto"/>
        <w:ind w:left="118" w:right="913" w:firstLine="352"/>
      </w:pPr>
      <w:r>
        <w:rPr>
          <w:sz w:val="20"/>
        </w:rPr>
        <w:t>(подписьродител</w:t>
      </w:r>
      <w:r w:rsidR="004F2BAB">
        <w:rPr>
          <w:sz w:val="20"/>
        </w:rPr>
        <w:t>я)</w:t>
      </w:r>
      <w:r>
        <w:rPr>
          <w:sz w:val="20"/>
        </w:rPr>
        <w:tab/>
      </w:r>
      <w:r>
        <w:rPr>
          <w:sz w:val="20"/>
        </w:rPr>
        <w:tab/>
        <w:t>(расшифровкаподписи</w:t>
      </w:r>
      <w:r w:rsidR="004F2BAB">
        <w:rPr>
          <w:sz w:val="20"/>
        </w:rPr>
        <w:t>)</w:t>
      </w:r>
      <w:r>
        <w:rPr>
          <w:sz w:val="20"/>
        </w:rPr>
        <w:tab/>
      </w:r>
      <w:r>
        <w:rPr>
          <w:spacing w:val="-4"/>
          <w:sz w:val="20"/>
        </w:rPr>
        <w:t xml:space="preserve">(дата) </w:t>
      </w:r>
    </w:p>
    <w:sectPr w:rsidR="00781C51" w:rsidSect="0080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4E"/>
    <w:rsid w:val="00153E82"/>
    <w:rsid w:val="003077BE"/>
    <w:rsid w:val="0037174E"/>
    <w:rsid w:val="004F2BAB"/>
    <w:rsid w:val="00781C51"/>
    <w:rsid w:val="008054B3"/>
    <w:rsid w:val="00B61E28"/>
    <w:rsid w:val="00B910E9"/>
    <w:rsid w:val="00BE0515"/>
    <w:rsid w:val="00D425B0"/>
    <w:rsid w:val="00E05BE6"/>
    <w:rsid w:val="00E8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7174E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37174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7174E"/>
    <w:pPr>
      <w:spacing w:before="48"/>
      <w:ind w:left="9"/>
      <w:jc w:val="center"/>
      <w:outlineLvl w:val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B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7174E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37174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7174E"/>
    <w:pPr>
      <w:spacing w:before="48"/>
      <w:ind w:left="9"/>
      <w:jc w:val="center"/>
      <w:outlineLvl w:val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42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B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Тряпино</cp:lastModifiedBy>
  <cp:revision>6</cp:revision>
  <cp:lastPrinted>2020-08-11T10:57:00Z</cp:lastPrinted>
  <dcterms:created xsi:type="dcterms:W3CDTF">2020-08-04T11:00:00Z</dcterms:created>
  <dcterms:modified xsi:type="dcterms:W3CDTF">2020-08-11T10:58:00Z</dcterms:modified>
</cp:coreProperties>
</file>