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4C51F1" w:rsidTr="007F7836">
        <w:trPr>
          <w:trHeight w:val="94"/>
        </w:trPr>
        <w:tc>
          <w:tcPr>
            <w:tcW w:w="4215" w:type="dxa"/>
          </w:tcPr>
          <w:p w:rsidR="004C51F1" w:rsidRDefault="004C51F1" w:rsidP="007F78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4C51F1" w:rsidRDefault="004C51F1" w:rsidP="007F78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4C51F1" w:rsidRDefault="004C51F1" w:rsidP="007F78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4C51F1" w:rsidRDefault="004C51F1" w:rsidP="007F78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4C51F1" w:rsidRDefault="004C51F1" w:rsidP="007F78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4C51F1" w:rsidRDefault="004C51F1" w:rsidP="007F78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51F1" w:rsidRDefault="004C51F1" w:rsidP="007F78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4C51F1" w:rsidRDefault="004C51F1" w:rsidP="007F78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4C51F1" w:rsidRDefault="004C51F1" w:rsidP="007F78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4C51F1" w:rsidRDefault="004C51F1" w:rsidP="007F783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53286082" r:id="rId6"/>
              </w:object>
            </w:r>
          </w:p>
        </w:tc>
        <w:tc>
          <w:tcPr>
            <w:tcW w:w="3894" w:type="dxa"/>
            <w:hideMark/>
          </w:tcPr>
          <w:p w:rsidR="004C51F1" w:rsidRDefault="004C51F1" w:rsidP="007F783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4C51F1" w:rsidRDefault="004C51F1" w:rsidP="007F783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4C51F1" w:rsidRDefault="004C51F1" w:rsidP="007F783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4C51F1" w:rsidRDefault="004C51F1" w:rsidP="007F783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4C51F1" w:rsidRDefault="004C51F1" w:rsidP="007F783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51F1" w:rsidRDefault="004C51F1" w:rsidP="007F783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4C51F1" w:rsidRDefault="004C51F1" w:rsidP="007F783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4C51F1" w:rsidRDefault="004C51F1" w:rsidP="007F783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4C51F1" w:rsidRDefault="004C51F1" w:rsidP="004C51F1">
      <w:pPr>
        <w:jc w:val="both"/>
      </w:pPr>
      <w:r>
        <w:t>____________________________________________________________________________</w:t>
      </w:r>
    </w:p>
    <w:p w:rsidR="004C51F1" w:rsidRPr="00941286" w:rsidRDefault="004C51F1" w:rsidP="004C5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51F1" w:rsidRDefault="004C51F1" w:rsidP="004C51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08.06.2020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16</w:t>
      </w:r>
    </w:p>
    <w:p w:rsidR="004C51F1" w:rsidRPr="009C2646" w:rsidRDefault="004C51F1" w:rsidP="004C51F1">
      <w:pPr>
        <w:ind w:firstLine="851"/>
        <w:jc w:val="center"/>
        <w:rPr>
          <w:b/>
          <w:color w:val="000000"/>
        </w:rPr>
      </w:pPr>
    </w:p>
    <w:p w:rsidR="004C51F1" w:rsidRPr="009C2646" w:rsidRDefault="004C51F1" w:rsidP="004C51F1">
      <w:pPr>
        <w:ind w:firstLine="851"/>
        <w:jc w:val="center"/>
        <w:rPr>
          <w:b/>
          <w:color w:val="000000"/>
        </w:rPr>
      </w:pPr>
    </w:p>
    <w:p w:rsidR="004C51F1" w:rsidRDefault="004C51F1" w:rsidP="004C51F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Тряпинский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сельсовет</w:t>
      </w:r>
      <w:proofErr w:type="spellEnd"/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Аургазинский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proofErr w:type="spellEnd"/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4C51F1" w:rsidRPr="009C2646" w:rsidRDefault="004C51F1" w:rsidP="004C51F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4C51F1" w:rsidRPr="009C2646" w:rsidRDefault="004C51F1" w:rsidP="004C51F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51F1" w:rsidRPr="009C2646" w:rsidRDefault="004C51F1" w:rsidP="004C51F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51F1" w:rsidRPr="009C2646" w:rsidRDefault="004C51F1" w:rsidP="004C51F1">
      <w:pPr>
        <w:shd w:val="clear" w:color="auto" w:fill="FFFFFF"/>
        <w:spacing w:after="225"/>
        <w:ind w:firstLine="709"/>
        <w:rPr>
          <w:color w:val="000000"/>
        </w:rPr>
      </w:pPr>
      <w:r w:rsidRPr="009C2646">
        <w:rPr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color w:val="000000"/>
        </w:rPr>
        <w:t>Тряпинский</w:t>
      </w:r>
      <w:proofErr w:type="spellEnd"/>
      <w:r w:rsidRPr="009C2646"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Аургазинский</w:t>
      </w:r>
      <w:proofErr w:type="spellEnd"/>
      <w:r w:rsidRPr="009C2646">
        <w:rPr>
          <w:color w:val="000000"/>
        </w:rPr>
        <w:t xml:space="preserve"> район Республики Башкортостан Администрация </w:t>
      </w:r>
      <w:r>
        <w:rPr>
          <w:color w:val="000000"/>
        </w:rPr>
        <w:t>сельского поселения</w:t>
      </w:r>
    </w:p>
    <w:p w:rsidR="004C51F1" w:rsidRPr="009C2646" w:rsidRDefault="004C51F1" w:rsidP="004C51F1">
      <w:pPr>
        <w:shd w:val="clear" w:color="auto" w:fill="FFFFFF"/>
        <w:spacing w:after="225"/>
        <w:ind w:firstLine="709"/>
        <w:jc w:val="center"/>
        <w:rPr>
          <w:color w:val="000000"/>
        </w:rPr>
      </w:pPr>
      <w:r w:rsidRPr="009C2646">
        <w:rPr>
          <w:color w:val="000000"/>
        </w:rPr>
        <w:t>ПОСТАНОВЛЯЕТ:</w:t>
      </w:r>
    </w:p>
    <w:p w:rsidR="004C51F1" w:rsidRPr="009C2646" w:rsidRDefault="004C51F1" w:rsidP="004C51F1">
      <w:pPr>
        <w:shd w:val="clear" w:color="auto" w:fill="FFFFFF"/>
        <w:ind w:firstLine="709"/>
        <w:rPr>
          <w:color w:val="000000"/>
        </w:rPr>
      </w:pPr>
      <w:r w:rsidRPr="009C2646">
        <w:rPr>
          <w:color w:val="000000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>
        <w:rPr>
          <w:color w:val="000000"/>
        </w:rPr>
        <w:t>Тряпинский</w:t>
      </w:r>
      <w:r w:rsidRPr="009C2646">
        <w:rPr>
          <w:color w:val="000000"/>
        </w:rPr>
        <w:t>сельсовет</w:t>
      </w:r>
      <w:proofErr w:type="spellEnd"/>
      <w:r w:rsidRPr="009C2646"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Аургазинский</w:t>
      </w:r>
      <w:proofErr w:type="spellEnd"/>
      <w:r w:rsidRPr="009C2646">
        <w:rPr>
          <w:color w:val="000000"/>
        </w:rPr>
        <w:t xml:space="preserve"> район Республики Башкортостан.</w:t>
      </w:r>
    </w:p>
    <w:p w:rsidR="004C51F1" w:rsidRPr="009C2646" w:rsidRDefault="004C51F1" w:rsidP="004C51F1">
      <w:pPr>
        <w:shd w:val="clear" w:color="auto" w:fill="FFFFFF"/>
        <w:ind w:firstLine="709"/>
        <w:rPr>
          <w:rFonts w:eastAsia="Calibri"/>
          <w:color w:val="000000"/>
          <w:lang w:eastAsia="en-US"/>
        </w:rPr>
      </w:pPr>
      <w:r w:rsidRPr="009C2646">
        <w:rPr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Тряпинский</w:t>
      </w:r>
      <w:proofErr w:type="spellEnd"/>
      <w:r>
        <w:rPr>
          <w:color w:val="000000"/>
        </w:rPr>
        <w:t xml:space="preserve"> сельсовет </w:t>
      </w:r>
      <w:r w:rsidRPr="009C2646"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Аургазинский</w:t>
      </w:r>
      <w:proofErr w:type="spellEnd"/>
      <w:r w:rsidRPr="009C2646">
        <w:rPr>
          <w:color w:val="000000"/>
        </w:rPr>
        <w:t xml:space="preserve"> район Республики Башкортостан (раздел «Сельские поселения).</w:t>
      </w:r>
    </w:p>
    <w:p w:rsidR="004C51F1" w:rsidRPr="009C2646" w:rsidRDefault="004C51F1" w:rsidP="004C51F1">
      <w:pPr>
        <w:ind w:firstLine="709"/>
        <w:rPr>
          <w:rFonts w:eastAsia="Calibri"/>
          <w:color w:val="000000"/>
        </w:rPr>
      </w:pPr>
      <w:r w:rsidRPr="009C2646">
        <w:rPr>
          <w:rFonts w:eastAsia="Calibri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4C51F1" w:rsidRPr="009C2646" w:rsidRDefault="004C51F1" w:rsidP="004C51F1">
      <w:pPr>
        <w:ind w:firstLine="709"/>
        <w:rPr>
          <w:rFonts w:eastAsia="Calibri"/>
          <w:color w:val="000000"/>
        </w:rPr>
      </w:pPr>
      <w:r w:rsidRPr="009C2646">
        <w:rPr>
          <w:rFonts w:eastAsia="Calibri"/>
          <w:color w:val="000000"/>
        </w:rPr>
        <w:t xml:space="preserve">4. </w:t>
      </w:r>
      <w:proofErr w:type="gramStart"/>
      <w:r w:rsidRPr="009C2646">
        <w:rPr>
          <w:rFonts w:eastAsia="Calibri"/>
          <w:color w:val="000000"/>
        </w:rPr>
        <w:t>Контроль за</w:t>
      </w:r>
      <w:proofErr w:type="gramEnd"/>
      <w:r w:rsidRPr="009C2646">
        <w:rPr>
          <w:rFonts w:eastAsia="Calibri"/>
          <w:color w:val="000000"/>
        </w:rPr>
        <w:t xml:space="preserve"> исполнением настоящего постановления   оставляю за собой.</w:t>
      </w:r>
    </w:p>
    <w:p w:rsidR="004C51F1" w:rsidRPr="009C2646" w:rsidRDefault="004C51F1" w:rsidP="004C51F1">
      <w:pPr>
        <w:ind w:firstLine="720"/>
        <w:rPr>
          <w:rFonts w:eastAsia="Calibri"/>
          <w:color w:val="000000"/>
        </w:rPr>
      </w:pPr>
    </w:p>
    <w:p w:rsidR="004C51F1" w:rsidRPr="009C2646" w:rsidRDefault="004C51F1" w:rsidP="004C51F1">
      <w:pPr>
        <w:ind w:firstLine="720"/>
        <w:rPr>
          <w:color w:val="000000"/>
        </w:rPr>
      </w:pPr>
    </w:p>
    <w:p w:rsidR="004C51F1" w:rsidRPr="009C2646" w:rsidRDefault="004C51F1" w:rsidP="004C51F1">
      <w:pPr>
        <w:rPr>
          <w:color w:val="000000"/>
        </w:rPr>
      </w:pPr>
      <w:r w:rsidRPr="009C2646">
        <w:rPr>
          <w:color w:val="000000"/>
        </w:rPr>
        <w:t>Глава сельского поселения</w:t>
      </w:r>
      <w:r>
        <w:rPr>
          <w:color w:val="000000"/>
        </w:rPr>
        <w:t xml:space="preserve">               И.С. Захарова</w:t>
      </w:r>
    </w:p>
    <w:p w:rsidR="004C51F1" w:rsidRPr="009C2646" w:rsidRDefault="004C51F1" w:rsidP="004C51F1">
      <w:pPr>
        <w:ind w:firstLine="709"/>
        <w:outlineLvl w:val="0"/>
        <w:rPr>
          <w:b/>
          <w:bCs/>
          <w:color w:val="000000"/>
        </w:rPr>
      </w:pPr>
    </w:p>
    <w:p w:rsidR="004C51F1" w:rsidRPr="009C2646" w:rsidRDefault="004C51F1" w:rsidP="004C51F1">
      <w:pPr>
        <w:jc w:val="right"/>
        <w:rPr>
          <w:color w:val="000000"/>
          <w:szCs w:val="28"/>
        </w:rPr>
      </w:pPr>
    </w:p>
    <w:p w:rsidR="004C51F1" w:rsidRPr="009C2646" w:rsidRDefault="004C51F1" w:rsidP="004C51F1">
      <w:pPr>
        <w:jc w:val="center"/>
        <w:rPr>
          <w:color w:val="000000"/>
          <w:szCs w:val="28"/>
        </w:rPr>
      </w:pPr>
    </w:p>
    <w:p w:rsidR="004C51F1" w:rsidRPr="009C2646" w:rsidRDefault="004C51F1" w:rsidP="004C51F1">
      <w:pPr>
        <w:jc w:val="center"/>
        <w:rPr>
          <w:color w:val="000000"/>
          <w:szCs w:val="28"/>
        </w:rPr>
      </w:pPr>
    </w:p>
    <w:p w:rsidR="004C51F1" w:rsidRDefault="004C51F1" w:rsidP="004C51F1">
      <w:pPr>
        <w:shd w:val="clear" w:color="auto" w:fill="FFFFFF"/>
        <w:jc w:val="right"/>
        <w:rPr>
          <w:szCs w:val="28"/>
        </w:rPr>
      </w:pPr>
    </w:p>
    <w:p w:rsidR="004C51F1" w:rsidRDefault="004C51F1" w:rsidP="004C51F1">
      <w:pPr>
        <w:shd w:val="clear" w:color="auto" w:fill="FFFFFF"/>
        <w:jc w:val="right"/>
        <w:rPr>
          <w:szCs w:val="28"/>
        </w:rPr>
      </w:pPr>
    </w:p>
    <w:p w:rsidR="004C51F1" w:rsidRDefault="004C51F1" w:rsidP="004C51F1"/>
    <w:p w:rsidR="004C51F1" w:rsidRPr="009B355B" w:rsidRDefault="004C51F1" w:rsidP="004C51F1">
      <w:pPr>
        <w:shd w:val="clear" w:color="auto" w:fill="FFFFFF"/>
        <w:jc w:val="right"/>
        <w:rPr>
          <w:sz w:val="26"/>
          <w:szCs w:val="26"/>
        </w:rPr>
      </w:pPr>
      <w:r w:rsidRPr="009B355B">
        <w:rPr>
          <w:sz w:val="26"/>
          <w:szCs w:val="26"/>
        </w:rPr>
        <w:t>Приложение № 2</w:t>
      </w:r>
    </w:p>
    <w:p w:rsidR="004C51F1" w:rsidRPr="00A374B9" w:rsidRDefault="004C51F1" w:rsidP="004C51F1">
      <w:pPr>
        <w:shd w:val="clear" w:color="auto" w:fill="FFFFFF"/>
        <w:jc w:val="center"/>
        <w:rPr>
          <w:sz w:val="12"/>
          <w:szCs w:val="12"/>
        </w:rPr>
      </w:pPr>
    </w:p>
    <w:p w:rsidR="004C51F1" w:rsidRPr="009B355B" w:rsidRDefault="004C51F1" w:rsidP="004C51F1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lastRenderedPageBreak/>
        <w:t xml:space="preserve">План мероприятий </w:t>
      </w:r>
    </w:p>
    <w:p w:rsidR="004C51F1" w:rsidRPr="009B355B" w:rsidRDefault="004C51F1" w:rsidP="004C51F1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>по защите прав потребителей</w:t>
      </w:r>
    </w:p>
    <w:p w:rsidR="004C51F1" w:rsidRPr="009B355B" w:rsidRDefault="004C51F1" w:rsidP="004C51F1">
      <w:pPr>
        <w:shd w:val="clear" w:color="auto" w:fill="FFFFFF"/>
        <w:jc w:val="center"/>
        <w:rPr>
          <w:color w:val="000000"/>
        </w:rPr>
      </w:pPr>
      <w:r w:rsidRPr="009B355B">
        <w:rPr>
          <w:color w:val="000000"/>
        </w:rPr>
        <w:t xml:space="preserve">на территории  сельского поселения </w:t>
      </w:r>
      <w:proofErr w:type="spellStart"/>
      <w:r>
        <w:rPr>
          <w:color w:val="000000"/>
        </w:rPr>
        <w:t>Тряпиский</w:t>
      </w:r>
      <w:r w:rsidRPr="009B355B">
        <w:rPr>
          <w:color w:val="000000"/>
        </w:rPr>
        <w:t>сельсовет</w:t>
      </w:r>
      <w:proofErr w:type="spellEnd"/>
      <w:r w:rsidRPr="009B355B"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Аургазинский</w:t>
      </w:r>
      <w:r w:rsidRPr="009B355B">
        <w:rPr>
          <w:color w:val="000000"/>
        </w:rPr>
        <w:t>район</w:t>
      </w:r>
      <w:proofErr w:type="spellEnd"/>
      <w:r w:rsidRPr="009B355B">
        <w:rPr>
          <w:color w:val="000000"/>
        </w:rPr>
        <w:t xml:space="preserve">   Республики Башкортостан</w:t>
      </w:r>
    </w:p>
    <w:p w:rsidR="004C51F1" w:rsidRPr="009B355B" w:rsidRDefault="004C51F1" w:rsidP="004C51F1">
      <w:pPr>
        <w:shd w:val="clear" w:color="auto" w:fill="FFFFFF"/>
        <w:jc w:val="center"/>
        <w:rPr>
          <w:bCs/>
          <w:color w:val="000000"/>
        </w:rPr>
      </w:pPr>
      <w:r w:rsidRPr="009B355B">
        <w:rPr>
          <w:color w:val="000000"/>
        </w:rPr>
        <w:t>на 2020-202</w:t>
      </w:r>
      <w:r>
        <w:rPr>
          <w:color w:val="000000"/>
        </w:rPr>
        <w:t>3</w:t>
      </w:r>
      <w:r w:rsidRPr="009B355B">
        <w:rPr>
          <w:color w:val="000000"/>
        </w:rPr>
        <w:t xml:space="preserve"> годы</w:t>
      </w:r>
    </w:p>
    <w:p w:rsidR="004C51F1" w:rsidRPr="00271B2B" w:rsidRDefault="004C51F1" w:rsidP="004C51F1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4C51F1" w:rsidRPr="00F85E0E" w:rsidTr="007F78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1F1" w:rsidRPr="00271B2B" w:rsidRDefault="004C51F1" w:rsidP="007F7836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71B2B">
              <w:rPr>
                <w:color w:val="000000"/>
              </w:rPr>
              <w:t>п</w:t>
            </w:r>
            <w:proofErr w:type="spellEnd"/>
            <w:proofErr w:type="gramEnd"/>
            <w:r w:rsidRPr="00271B2B">
              <w:rPr>
                <w:color w:val="000000"/>
              </w:rPr>
              <w:t>/</w:t>
            </w:r>
            <w:proofErr w:type="spellStart"/>
            <w:r w:rsidRPr="00271B2B">
              <w:rPr>
                <w:color w:val="000000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1F1" w:rsidRPr="00271B2B" w:rsidRDefault="004C51F1" w:rsidP="007F7836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1F1" w:rsidRPr="00271B2B" w:rsidRDefault="004C51F1" w:rsidP="007F7836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1F1" w:rsidRPr="00271B2B" w:rsidRDefault="004C51F1" w:rsidP="007F7836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Ответственный исполнитель</w:t>
            </w:r>
          </w:p>
        </w:tc>
      </w:tr>
      <w:tr w:rsidR="004C51F1" w:rsidRPr="00F85E0E" w:rsidTr="007F783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Pr="00271B2B" w:rsidRDefault="004C51F1" w:rsidP="004C51F1">
            <w:pPr>
              <w:pStyle w:val="a4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4C51F1" w:rsidRPr="00F85E0E" w:rsidTr="007F78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Pr="00271B2B" w:rsidRDefault="004C51F1" w:rsidP="007F7836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Pr="00271B2B" w:rsidRDefault="004C51F1" w:rsidP="007F7836">
            <w:pPr>
              <w:rPr>
                <w:color w:val="000000"/>
              </w:rPr>
            </w:pPr>
            <w:r w:rsidRPr="00E868F5">
              <w:t>Определение ответственн</w:t>
            </w:r>
            <w:r>
              <w:t>ого</w:t>
            </w:r>
            <w:r w:rsidRPr="00E868F5">
              <w:t xml:space="preserve"> руководител</w:t>
            </w:r>
            <w:r>
              <w:t>я</w:t>
            </w:r>
            <w:r w:rsidRPr="00E868F5">
              <w:t xml:space="preserve"> и уполномоченн</w:t>
            </w:r>
            <w:r>
              <w:t>ого</w:t>
            </w:r>
            <w:r w:rsidRPr="00E868F5">
              <w:t xml:space="preserve"> на то лиц</w:t>
            </w:r>
            <w:r>
              <w:t>а</w:t>
            </w:r>
            <w:r w:rsidRPr="00E868F5">
              <w:t xml:space="preserve"> по осуществлению личного приема граждан по вопросам защиты прав потребителей в </w:t>
            </w:r>
            <w:proofErr w:type="spellStart"/>
            <w:r w:rsidRPr="00E868F5">
              <w:t>администраци</w:t>
            </w:r>
            <w:r>
              <w:t>исельского</w:t>
            </w:r>
            <w:proofErr w:type="spellEnd"/>
            <w:r>
              <w:t xml:space="preserve"> поселения </w:t>
            </w:r>
            <w:r w:rsidRPr="00E868F5">
              <w:t>муниципальн</w:t>
            </w:r>
            <w:r>
              <w:t>ого</w:t>
            </w:r>
            <w:r w:rsidRPr="00E868F5">
              <w:t xml:space="preserve"> район</w:t>
            </w:r>
            <w:r>
              <w:t>а</w:t>
            </w:r>
            <w:r w:rsidRPr="00E868F5">
              <w:t xml:space="preserve"> Республики Башкортостан</w:t>
            </w:r>
            <w: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Pr="00271B2B" w:rsidRDefault="004C51F1" w:rsidP="007F7836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1F1" w:rsidRPr="00271B2B" w:rsidRDefault="004C51F1" w:rsidP="007F7836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Тряпинский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271B2B">
              <w:rPr>
                <w:color w:val="000000"/>
              </w:rPr>
              <w:t>муниципального района Республики Башкортостан</w:t>
            </w:r>
          </w:p>
        </w:tc>
      </w:tr>
      <w:tr w:rsidR="004C51F1" w:rsidRPr="00F85E0E" w:rsidTr="007F783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Default="004C51F1" w:rsidP="007F78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4C51F1" w:rsidRPr="00271B2B" w:rsidRDefault="004C51F1" w:rsidP="007F7836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4C51F1" w:rsidRPr="00F85E0E" w:rsidTr="007F78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Pr="00271B2B" w:rsidRDefault="004C51F1" w:rsidP="007F783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Default="004C51F1" w:rsidP="007F7836"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4C51F1" w:rsidRDefault="004C51F1" w:rsidP="007F7836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4C51F1" w:rsidRPr="00F85FC6" w:rsidRDefault="004C51F1" w:rsidP="007F7836">
            <w: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4C51F1" w:rsidRPr="00F85FC6" w:rsidRDefault="004C51F1" w:rsidP="007F7836">
            <w:r w:rsidRPr="00F85FC6">
              <w:t>- о нормативно-правовых актах в сфере защиты прав потребителей,</w:t>
            </w:r>
          </w:p>
          <w:p w:rsidR="004C51F1" w:rsidRPr="00F85FC6" w:rsidRDefault="004C51F1" w:rsidP="007F7836">
            <w:r w:rsidRPr="00F85FC6">
              <w:t xml:space="preserve">- об Интернет </w:t>
            </w:r>
            <w:proofErr w:type="gramStart"/>
            <w:r w:rsidRPr="00F85FC6">
              <w:t>портале</w:t>
            </w:r>
            <w:proofErr w:type="gramEnd"/>
            <w:r w:rsidRPr="00F85FC6">
              <w:t xml:space="preserve"> по защите прав потребителей Республики Башкортостан (</w:t>
            </w:r>
            <w:hyperlink r:id="rId7" w:history="1">
              <w:r w:rsidRPr="000B1775">
                <w:rPr>
                  <w:rStyle w:val="a3"/>
                  <w:rFonts w:eastAsiaTheme="majorEastAsia"/>
                </w:rPr>
                <w:t>http://zpprb.org/</w:t>
              </w:r>
            </w:hyperlink>
            <w:r w:rsidRPr="00F85FC6">
              <w:t>),</w:t>
            </w:r>
          </w:p>
          <w:p w:rsidR="004C51F1" w:rsidRDefault="004C51F1" w:rsidP="007F7836">
            <w:r w:rsidRPr="00F85FC6"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F85FC6">
                <w:rPr>
                  <w:rStyle w:val="a3"/>
                  <w:rFonts w:eastAsiaTheme="majorEastAsia"/>
                  <w:lang w:val="en-US"/>
                </w:rPr>
                <w:t>https</w:t>
              </w:r>
              <w:r w:rsidRPr="00F85FC6">
                <w:rPr>
                  <w:rStyle w:val="a3"/>
                  <w:rFonts w:eastAsiaTheme="majorEastAsia"/>
                </w:rPr>
                <w:t>://</w:t>
              </w:r>
              <w:proofErr w:type="spellStart"/>
              <w:r w:rsidRPr="00F85FC6">
                <w:rPr>
                  <w:rStyle w:val="a3"/>
                  <w:rFonts w:eastAsiaTheme="majorEastAsia"/>
                  <w:lang w:val="en-US"/>
                </w:rPr>
                <w:t>kachestvorb</w:t>
              </w:r>
              <w:proofErr w:type="spellEnd"/>
              <w:r w:rsidRPr="00F85FC6">
                <w:rPr>
                  <w:rStyle w:val="a3"/>
                  <w:rFonts w:eastAsiaTheme="majorEastAsia"/>
                </w:rPr>
                <w:t>.</w:t>
              </w:r>
              <w:proofErr w:type="spellStart"/>
              <w:r w:rsidRPr="00F85FC6">
                <w:rPr>
                  <w:rStyle w:val="a3"/>
                  <w:rFonts w:eastAsiaTheme="majorEastAsia"/>
                  <w:lang w:val="en-US"/>
                </w:rPr>
                <w:t>ru</w:t>
              </w:r>
              <w:proofErr w:type="spellEnd"/>
            </w:hyperlink>
            <w:r w:rsidRPr="00F85FC6"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Default="004C51F1" w:rsidP="007F7836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1F1" w:rsidRDefault="004C51F1" w:rsidP="007F7836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Тряпинский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271B2B">
              <w:rPr>
                <w:color w:val="000000"/>
              </w:rPr>
              <w:t>муниципального района Республики Башкортостан</w:t>
            </w:r>
          </w:p>
          <w:p w:rsidR="004C51F1" w:rsidRDefault="004C51F1" w:rsidP="007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4C51F1" w:rsidRDefault="004C51F1" w:rsidP="007F783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4C51F1" w:rsidRPr="00271B2B" w:rsidRDefault="004C51F1" w:rsidP="007F7836">
            <w:pPr>
              <w:spacing w:after="150"/>
              <w:jc w:val="center"/>
              <w:rPr>
                <w:color w:val="000000"/>
              </w:rPr>
            </w:pPr>
          </w:p>
        </w:tc>
      </w:tr>
      <w:tr w:rsidR="004C51F1" w:rsidRPr="00F85E0E" w:rsidTr="007F78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Pr="00271B2B" w:rsidRDefault="004C51F1" w:rsidP="007F783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Default="004C51F1" w:rsidP="007F7836"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4C51F1" w:rsidRDefault="004C51F1" w:rsidP="007F7836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Default="004C51F1" w:rsidP="007F7836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1F1" w:rsidRDefault="004C51F1" w:rsidP="007F7836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Тряпинский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271B2B">
              <w:rPr>
                <w:color w:val="000000"/>
              </w:rPr>
              <w:t>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4C51F1" w:rsidRDefault="004C51F1" w:rsidP="007F7836">
            <w:pPr>
              <w:jc w:val="center"/>
              <w:rPr>
                <w:color w:val="000000"/>
              </w:rPr>
            </w:pPr>
          </w:p>
          <w:p w:rsidR="004C51F1" w:rsidRDefault="004C51F1" w:rsidP="007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4C51F1" w:rsidRPr="00271B2B" w:rsidRDefault="004C51F1" w:rsidP="007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4C51F1" w:rsidRPr="00F85E0E" w:rsidTr="007F783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Pr="00271B2B" w:rsidRDefault="004C51F1" w:rsidP="007F7836">
            <w:pPr>
              <w:spacing w:after="150"/>
              <w:jc w:val="center"/>
              <w:rPr>
                <w:color w:val="000000"/>
              </w:rPr>
            </w:pPr>
            <w:r w:rsidRPr="00462CBE"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4C51F1" w:rsidRPr="00F85E0E" w:rsidTr="007F78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Pr="00271B2B" w:rsidRDefault="004C51F1" w:rsidP="007F783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Default="004C51F1" w:rsidP="007F7836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Pr="00FC6008" w:rsidRDefault="004C51F1" w:rsidP="007F7836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Default="004C51F1" w:rsidP="007F7836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Тряпинский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271B2B">
              <w:rPr>
                <w:color w:val="000000"/>
              </w:rPr>
              <w:t>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4C51F1" w:rsidRDefault="004C51F1" w:rsidP="007F7836">
            <w:pPr>
              <w:jc w:val="center"/>
              <w:rPr>
                <w:color w:val="000000"/>
              </w:rPr>
            </w:pPr>
          </w:p>
          <w:p w:rsidR="004C51F1" w:rsidRDefault="004C51F1" w:rsidP="007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4C51F1" w:rsidRPr="00271B2B" w:rsidRDefault="004C51F1" w:rsidP="007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4C51F1" w:rsidRPr="00F85E0E" w:rsidTr="007F78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Pr="00271B2B" w:rsidRDefault="004C51F1" w:rsidP="007F783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Default="004C51F1" w:rsidP="007F7836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Default="004C51F1" w:rsidP="007F7836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1F1" w:rsidRDefault="004C51F1" w:rsidP="007F7836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Тряпинский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271B2B">
              <w:rPr>
                <w:color w:val="000000"/>
              </w:rPr>
              <w:t>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4C51F1" w:rsidRDefault="004C51F1" w:rsidP="007F7836">
            <w:pPr>
              <w:jc w:val="center"/>
              <w:rPr>
                <w:color w:val="000000"/>
              </w:rPr>
            </w:pPr>
          </w:p>
          <w:p w:rsidR="004C51F1" w:rsidRDefault="004C51F1" w:rsidP="007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4C51F1" w:rsidRPr="00271B2B" w:rsidRDefault="004C51F1" w:rsidP="007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4C51F1" w:rsidRPr="00F85E0E" w:rsidTr="007F78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Pr="00271B2B" w:rsidRDefault="004C51F1" w:rsidP="007F783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Default="004C51F1" w:rsidP="007F7836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Default="004C51F1" w:rsidP="007F7836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1F1" w:rsidRDefault="004C51F1" w:rsidP="007F7836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Тряпинский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271B2B">
              <w:rPr>
                <w:color w:val="000000"/>
              </w:rPr>
              <w:t>муниципального района Республики Башкортостан</w:t>
            </w:r>
          </w:p>
          <w:p w:rsidR="004C51F1" w:rsidRDefault="004C51F1" w:rsidP="007F7836">
            <w:pPr>
              <w:jc w:val="center"/>
              <w:rPr>
                <w:color w:val="000000"/>
              </w:rPr>
            </w:pPr>
          </w:p>
          <w:p w:rsidR="004C51F1" w:rsidRDefault="004C51F1" w:rsidP="007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4C51F1" w:rsidRPr="00271B2B" w:rsidRDefault="004C51F1" w:rsidP="007F7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4C51F1" w:rsidRPr="00F85E0E" w:rsidTr="007F78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Pr="00271B2B" w:rsidRDefault="004C51F1" w:rsidP="007F783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Default="004C51F1" w:rsidP="007F7836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Default="004C51F1" w:rsidP="007F7836">
            <w:pPr>
              <w:spacing w:after="225"/>
              <w:jc w:val="center"/>
            </w:pPr>
            <w:r w:rsidRPr="00271B2B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1F1" w:rsidRPr="00271B2B" w:rsidRDefault="004C51F1" w:rsidP="007F7836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</w:t>
            </w:r>
            <w:proofErr w:type="spellStart"/>
            <w:r w:rsidRPr="00271B2B">
              <w:rPr>
                <w:color w:val="000000"/>
              </w:rPr>
              <w:t>поселения</w:t>
            </w:r>
            <w:r>
              <w:rPr>
                <w:color w:val="000000"/>
              </w:rPr>
              <w:t>Тряпинский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271B2B">
              <w:rPr>
                <w:color w:val="000000"/>
              </w:rPr>
              <w:t xml:space="preserve"> муниципального района Республики Башкортостан</w:t>
            </w:r>
          </w:p>
        </w:tc>
      </w:tr>
      <w:tr w:rsidR="004C51F1" w:rsidRPr="00F85E0E" w:rsidTr="007F783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Default="004C51F1" w:rsidP="007F783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Pr="00411C3B">
              <w:rPr>
                <w:b/>
                <w:bCs/>
                <w:iCs/>
              </w:rPr>
              <w:t>.Взаимодействие администрации</w:t>
            </w:r>
            <w:r>
              <w:rPr>
                <w:b/>
                <w:bCs/>
                <w:iCs/>
              </w:rPr>
              <w:t xml:space="preserve"> сельского поселения</w:t>
            </w:r>
          </w:p>
          <w:p w:rsidR="004C51F1" w:rsidRPr="00271B2B" w:rsidRDefault="004C51F1" w:rsidP="007F7836">
            <w:pPr>
              <w:jc w:val="center"/>
              <w:rPr>
                <w:color w:val="000000"/>
              </w:rPr>
            </w:pPr>
            <w:r w:rsidRPr="00411C3B">
              <w:rPr>
                <w:b/>
                <w:bCs/>
                <w:iCs/>
              </w:rPr>
              <w:t>в области защиты прав потребителей</w:t>
            </w:r>
            <w:r>
              <w:rPr>
                <w:b/>
                <w:bCs/>
                <w:iCs/>
              </w:rPr>
              <w:t xml:space="preserve"> с Государственным комитетом </w:t>
            </w:r>
            <w:r w:rsidRPr="00B33FA7">
              <w:rPr>
                <w:b/>
                <w:bCs/>
                <w:iCs/>
              </w:rPr>
              <w:t>Республики Башкортостан по торговле и защите прав потребителей</w:t>
            </w:r>
          </w:p>
        </w:tc>
      </w:tr>
      <w:tr w:rsidR="004C51F1" w:rsidRPr="00F85E0E" w:rsidTr="007F78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Pr="00271B2B" w:rsidRDefault="004C51F1" w:rsidP="007F783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Pr="00271B2B" w:rsidRDefault="004C51F1" w:rsidP="007F7836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 xml:space="preserve">претензионных материалов (досудебных </w:t>
            </w:r>
            <w:r>
              <w:lastRenderedPageBreak/>
              <w:t>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Pr="00271B2B" w:rsidRDefault="004C51F1" w:rsidP="007F783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1F1" w:rsidRPr="00271B2B" w:rsidRDefault="004C51F1" w:rsidP="007F7836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Тряпинский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271B2B">
              <w:rPr>
                <w:color w:val="000000"/>
              </w:rPr>
              <w:t xml:space="preserve">муниципального района Республики </w:t>
            </w:r>
            <w:r w:rsidRPr="00271B2B">
              <w:rPr>
                <w:color w:val="000000"/>
              </w:rPr>
              <w:lastRenderedPageBreak/>
              <w:t>Башкортостан</w:t>
            </w:r>
          </w:p>
        </w:tc>
      </w:tr>
      <w:tr w:rsidR="004C51F1" w:rsidRPr="00F85E0E" w:rsidTr="007F783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Pr="00271B2B" w:rsidRDefault="004C51F1" w:rsidP="007F783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Pr="00271B2B" w:rsidRDefault="004C51F1" w:rsidP="007F7836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Осуществление </w:t>
            </w:r>
            <w:r>
              <w:rPr>
                <w:color w:val="000000"/>
              </w:rPr>
              <w:t xml:space="preserve">взаимодействия с отделом </w:t>
            </w:r>
            <w:proofErr w:type="gramStart"/>
            <w:r>
              <w:rPr>
                <w:color w:val="000000"/>
              </w:rPr>
              <w:t>защиты прав потребителей</w:t>
            </w:r>
            <w:r w:rsidRPr="00271B2B">
              <w:rPr>
                <w:color w:val="000000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color w:val="000000"/>
              </w:rPr>
              <w:t xml:space="preserve"> Башкортостан по торговле и защите прав потребителей:</w:t>
            </w:r>
          </w:p>
          <w:p w:rsidR="004C51F1" w:rsidRDefault="004C51F1" w:rsidP="007F783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Pr="00271B2B">
              <w:rPr>
                <w:color w:val="000000"/>
              </w:rPr>
              <w:t>+7 (347) 218-09-78</w:t>
            </w:r>
          </w:p>
          <w:p w:rsidR="004C51F1" w:rsidRPr="00271B2B" w:rsidRDefault="004C51F1" w:rsidP="007F7836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1F1" w:rsidRPr="00271B2B" w:rsidRDefault="004C51F1" w:rsidP="007F7836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1F1" w:rsidRPr="00271B2B" w:rsidRDefault="004C51F1" w:rsidP="007F7836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Тряпинский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271B2B">
              <w:rPr>
                <w:color w:val="000000"/>
              </w:rPr>
              <w:t>муниципального района Республики Башкортостан</w:t>
            </w:r>
          </w:p>
        </w:tc>
      </w:tr>
    </w:tbl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1F1"/>
    <w:rsid w:val="004C4BDF"/>
    <w:rsid w:val="004C51F1"/>
    <w:rsid w:val="00BF7B08"/>
    <w:rsid w:val="00F9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C51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C5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5142</Characters>
  <Application>Microsoft Office Word</Application>
  <DocSecurity>0</DocSecurity>
  <Lines>42</Lines>
  <Paragraphs>12</Paragraphs>
  <ScaleCrop>false</ScaleCrop>
  <Company>Сельсовет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2020-06-10T05:21:00Z</dcterms:created>
  <dcterms:modified xsi:type="dcterms:W3CDTF">2020-06-10T05:21:00Z</dcterms:modified>
</cp:coreProperties>
</file>