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B5" w:rsidRPr="00D265AA" w:rsidRDefault="00F65EE0" w:rsidP="00A509E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555555"/>
        </w:rPr>
      </w:pPr>
      <w:r w:rsidRPr="00D265AA">
        <w:rPr>
          <w:color w:val="555555"/>
        </w:rPr>
        <w:t xml:space="preserve">            </w:t>
      </w:r>
      <w:r w:rsidR="00A509EA" w:rsidRPr="00D265AA">
        <w:rPr>
          <w:color w:val="555555"/>
        </w:rPr>
        <w:t>2</w:t>
      </w:r>
      <w:r w:rsidRPr="00D265AA">
        <w:rPr>
          <w:color w:val="555555"/>
        </w:rPr>
        <w:t>3</w:t>
      </w:r>
      <w:r w:rsidR="00A509EA" w:rsidRPr="00D265AA">
        <w:rPr>
          <w:color w:val="555555"/>
        </w:rPr>
        <w:t xml:space="preserve"> января 2020 года состоялось отчетное  заседание Совета сельского поселения   </w:t>
      </w:r>
      <w:proofErr w:type="spellStart"/>
      <w:r w:rsidR="00F448B5" w:rsidRPr="00D265AA">
        <w:rPr>
          <w:color w:val="555555"/>
        </w:rPr>
        <w:t>Тряпинский</w:t>
      </w:r>
      <w:proofErr w:type="spellEnd"/>
      <w:r w:rsidR="00A509EA" w:rsidRPr="00D265AA">
        <w:rPr>
          <w:color w:val="555555"/>
        </w:rPr>
        <w:t xml:space="preserve"> сельсовет, на котором </w:t>
      </w:r>
      <w:r w:rsidR="00F448B5" w:rsidRPr="00D265AA">
        <w:rPr>
          <w:color w:val="555555"/>
        </w:rPr>
        <w:t>приняли участие заместитель</w:t>
      </w:r>
      <w:r w:rsidR="00A509EA" w:rsidRPr="00D265AA">
        <w:rPr>
          <w:color w:val="555555"/>
        </w:rPr>
        <w:t xml:space="preserve">  администрации муниципального района </w:t>
      </w:r>
      <w:proofErr w:type="spellStart"/>
      <w:r w:rsidR="00A509EA" w:rsidRPr="00D265AA">
        <w:rPr>
          <w:color w:val="555555"/>
        </w:rPr>
        <w:t>Аургазинский</w:t>
      </w:r>
      <w:proofErr w:type="spellEnd"/>
      <w:r w:rsidR="00A509EA" w:rsidRPr="00D265AA">
        <w:rPr>
          <w:color w:val="555555"/>
        </w:rPr>
        <w:t xml:space="preserve"> район </w:t>
      </w:r>
      <w:r w:rsidR="00F448B5" w:rsidRPr="00D265AA">
        <w:rPr>
          <w:color w:val="555555"/>
        </w:rPr>
        <w:t>Сафин Т.</w:t>
      </w:r>
      <w:r w:rsidR="00F5525E" w:rsidRPr="00D265AA">
        <w:rPr>
          <w:color w:val="555555"/>
        </w:rPr>
        <w:t>М</w:t>
      </w:r>
      <w:r w:rsidR="00F448B5" w:rsidRPr="00D265AA">
        <w:rPr>
          <w:color w:val="555555"/>
        </w:rPr>
        <w:t>.,</w:t>
      </w:r>
      <w:r w:rsidR="00F5525E" w:rsidRPr="00D265AA">
        <w:rPr>
          <w:color w:val="555555"/>
        </w:rPr>
        <w:t xml:space="preserve"> директор ООО КФХ «Салават»</w:t>
      </w:r>
      <w:r w:rsidRPr="00D265AA">
        <w:rPr>
          <w:color w:val="555555"/>
        </w:rPr>
        <w:t xml:space="preserve">, </w:t>
      </w:r>
      <w:r w:rsidR="00A509EA" w:rsidRPr="00D265AA">
        <w:rPr>
          <w:color w:val="555555"/>
        </w:rPr>
        <w:t xml:space="preserve">депутат районного Совета </w:t>
      </w:r>
      <w:r w:rsidR="00F448B5" w:rsidRPr="00D265AA">
        <w:rPr>
          <w:color w:val="555555"/>
        </w:rPr>
        <w:t>Федоров В.И.</w:t>
      </w:r>
      <w:r w:rsidR="00A509EA" w:rsidRPr="00D265AA">
        <w:rPr>
          <w:color w:val="555555"/>
        </w:rPr>
        <w:t>,  руководители бюджетных учреждений, старосты деревень, председател</w:t>
      </w:r>
      <w:r w:rsidR="00F5525E" w:rsidRPr="00D265AA">
        <w:rPr>
          <w:color w:val="555555"/>
        </w:rPr>
        <w:t>и</w:t>
      </w:r>
      <w:r w:rsidR="00A509EA" w:rsidRPr="00D265AA">
        <w:rPr>
          <w:color w:val="555555"/>
        </w:rPr>
        <w:t xml:space="preserve"> </w:t>
      </w:r>
      <w:r w:rsidR="00F5525E" w:rsidRPr="00D265AA">
        <w:rPr>
          <w:color w:val="555555"/>
        </w:rPr>
        <w:t xml:space="preserve">Женсовета  и </w:t>
      </w:r>
      <w:r w:rsidR="00A509EA" w:rsidRPr="00D265AA">
        <w:rPr>
          <w:color w:val="555555"/>
        </w:rPr>
        <w:t>первичн</w:t>
      </w:r>
      <w:r w:rsidR="00F5525E" w:rsidRPr="00D265AA">
        <w:rPr>
          <w:color w:val="555555"/>
        </w:rPr>
        <w:t>ой</w:t>
      </w:r>
      <w:r w:rsidR="00A509EA" w:rsidRPr="00D265AA">
        <w:rPr>
          <w:color w:val="555555"/>
        </w:rPr>
        <w:t xml:space="preserve"> ветеранск</w:t>
      </w:r>
      <w:r w:rsidR="00F5525E" w:rsidRPr="00D265AA">
        <w:rPr>
          <w:color w:val="555555"/>
        </w:rPr>
        <w:t>ой</w:t>
      </w:r>
      <w:r w:rsidR="00A509EA" w:rsidRPr="00D265AA">
        <w:rPr>
          <w:color w:val="555555"/>
        </w:rPr>
        <w:t xml:space="preserve"> </w:t>
      </w:r>
      <w:r w:rsidR="00F448B5" w:rsidRPr="00D265AA">
        <w:rPr>
          <w:color w:val="555555"/>
        </w:rPr>
        <w:t>организации.</w:t>
      </w:r>
    </w:p>
    <w:p w:rsidR="00A509EA" w:rsidRPr="00D265AA" w:rsidRDefault="00F65EE0" w:rsidP="00A509E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555555"/>
        </w:rPr>
      </w:pPr>
      <w:r w:rsidRPr="00D265AA">
        <w:rPr>
          <w:color w:val="555555"/>
        </w:rPr>
        <w:t xml:space="preserve">         </w:t>
      </w:r>
      <w:r w:rsidR="00A509EA" w:rsidRPr="00D265AA">
        <w:rPr>
          <w:color w:val="555555"/>
        </w:rPr>
        <w:t>Основн</w:t>
      </w:r>
      <w:r w:rsidR="00D265AA">
        <w:rPr>
          <w:color w:val="555555"/>
        </w:rPr>
        <w:t>ой</w:t>
      </w:r>
      <w:r w:rsidR="00A509EA" w:rsidRPr="00D265AA">
        <w:rPr>
          <w:color w:val="555555"/>
        </w:rPr>
        <w:t xml:space="preserve"> вопрос заседания</w:t>
      </w:r>
      <w:r w:rsidR="00C12907">
        <w:rPr>
          <w:color w:val="555555"/>
        </w:rPr>
        <w:t xml:space="preserve">  </w:t>
      </w:r>
      <w:r w:rsidRPr="00D265AA">
        <w:rPr>
          <w:color w:val="555555"/>
        </w:rPr>
        <w:t>- о</w:t>
      </w:r>
      <w:r w:rsidR="00A509EA" w:rsidRPr="00D265AA">
        <w:rPr>
          <w:color w:val="555555"/>
        </w:rPr>
        <w:t>тчет главы сельского поселени</w:t>
      </w:r>
      <w:r w:rsidR="00F5525E" w:rsidRPr="00D265AA">
        <w:rPr>
          <w:color w:val="555555"/>
        </w:rPr>
        <w:t xml:space="preserve">я о деятельности </w:t>
      </w:r>
      <w:r w:rsidR="00A509EA" w:rsidRPr="00D265AA">
        <w:rPr>
          <w:color w:val="555555"/>
        </w:rPr>
        <w:t xml:space="preserve">  Совета</w:t>
      </w:r>
      <w:r w:rsidR="00F5525E" w:rsidRPr="00D265AA">
        <w:rPr>
          <w:color w:val="555555"/>
        </w:rPr>
        <w:t xml:space="preserve"> и  </w:t>
      </w:r>
      <w:r w:rsidR="00A509EA" w:rsidRPr="00D265AA">
        <w:rPr>
          <w:color w:val="555555"/>
        </w:rPr>
        <w:t xml:space="preserve"> </w:t>
      </w:r>
      <w:r w:rsidR="00F5525E" w:rsidRPr="00D265AA">
        <w:rPr>
          <w:color w:val="555555"/>
        </w:rPr>
        <w:t xml:space="preserve">Администрации </w:t>
      </w:r>
      <w:r w:rsidR="00A509EA" w:rsidRPr="00D265AA">
        <w:rPr>
          <w:color w:val="555555"/>
        </w:rPr>
        <w:t xml:space="preserve">сельского поселения  </w:t>
      </w:r>
      <w:proofErr w:type="spellStart"/>
      <w:r w:rsidR="00F448B5" w:rsidRPr="00D265AA">
        <w:rPr>
          <w:color w:val="555555"/>
        </w:rPr>
        <w:t>Тряпинский</w:t>
      </w:r>
      <w:proofErr w:type="spellEnd"/>
      <w:r w:rsidR="00A509EA" w:rsidRPr="00D265AA">
        <w:rPr>
          <w:color w:val="555555"/>
        </w:rPr>
        <w:t xml:space="preserve"> сельсовет за 2019 год”.</w:t>
      </w:r>
    </w:p>
    <w:p w:rsidR="00F65EE0" w:rsidRPr="00D265AA" w:rsidRDefault="00F65EE0" w:rsidP="00A509E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555555"/>
        </w:rPr>
      </w:pPr>
      <w:r w:rsidRPr="00D265AA">
        <w:rPr>
          <w:color w:val="555555"/>
        </w:rPr>
        <w:t xml:space="preserve">       </w:t>
      </w:r>
      <w:r w:rsidR="00A509EA" w:rsidRPr="00D265AA">
        <w:rPr>
          <w:color w:val="555555"/>
        </w:rPr>
        <w:t xml:space="preserve">В своем выступлении глава   сельского поселения  </w:t>
      </w:r>
      <w:r w:rsidR="00F448B5" w:rsidRPr="00D265AA">
        <w:rPr>
          <w:color w:val="555555"/>
        </w:rPr>
        <w:t>И.С. Захарова</w:t>
      </w:r>
      <w:r w:rsidR="00A509EA" w:rsidRPr="00D265AA">
        <w:rPr>
          <w:color w:val="555555"/>
        </w:rPr>
        <w:t>  </w:t>
      </w:r>
      <w:r w:rsidR="00D265AA">
        <w:rPr>
          <w:color w:val="555555"/>
        </w:rPr>
        <w:t xml:space="preserve">подвела итоги </w:t>
      </w:r>
      <w:r w:rsidR="00F5525E" w:rsidRPr="00D265AA">
        <w:rPr>
          <w:color w:val="555555"/>
        </w:rPr>
        <w:t xml:space="preserve">о </w:t>
      </w:r>
      <w:r w:rsidR="00D265AA">
        <w:rPr>
          <w:color w:val="555555"/>
        </w:rPr>
        <w:t>результатах деятельности</w:t>
      </w:r>
      <w:r w:rsidR="00F5525E" w:rsidRPr="00D265AA">
        <w:rPr>
          <w:color w:val="555555"/>
        </w:rPr>
        <w:t xml:space="preserve"> за истекший год, </w:t>
      </w:r>
      <w:r w:rsidR="00A509EA" w:rsidRPr="00D265AA">
        <w:rPr>
          <w:color w:val="555555"/>
        </w:rPr>
        <w:t xml:space="preserve"> наметила планы на 2020 год</w:t>
      </w:r>
      <w:proofErr w:type="gramStart"/>
      <w:r w:rsidR="00A509EA" w:rsidRPr="00D265AA">
        <w:rPr>
          <w:color w:val="555555"/>
        </w:rPr>
        <w:t>.</w:t>
      </w:r>
      <w:proofErr w:type="gramEnd"/>
      <w:r w:rsidR="00A509EA" w:rsidRPr="00D265AA">
        <w:rPr>
          <w:color w:val="555555"/>
        </w:rPr>
        <w:t xml:space="preserve"> </w:t>
      </w:r>
      <w:r w:rsidR="00C12907">
        <w:rPr>
          <w:color w:val="555555"/>
        </w:rPr>
        <w:t xml:space="preserve"> Дополнениями к отчету выступили заведующая </w:t>
      </w:r>
      <w:proofErr w:type="spellStart"/>
      <w:r w:rsidR="00C12907">
        <w:rPr>
          <w:color w:val="555555"/>
        </w:rPr>
        <w:t>Тряпинской</w:t>
      </w:r>
      <w:proofErr w:type="spellEnd"/>
      <w:r w:rsidR="00C12907">
        <w:rPr>
          <w:color w:val="555555"/>
        </w:rPr>
        <w:t xml:space="preserve"> СОШ Трофимова И.Д., директор СДК Константинова Г.П., врач </w:t>
      </w:r>
      <w:proofErr w:type="spellStart"/>
      <w:r w:rsidR="00C12907">
        <w:rPr>
          <w:color w:val="555555"/>
        </w:rPr>
        <w:t>Тряпинской</w:t>
      </w:r>
      <w:proofErr w:type="spellEnd"/>
      <w:r w:rsidR="00C12907">
        <w:rPr>
          <w:color w:val="555555"/>
        </w:rPr>
        <w:t xml:space="preserve"> врачебной амбулатории Алексеев А.А.</w:t>
      </w:r>
    </w:p>
    <w:p w:rsidR="00A509EA" w:rsidRPr="00D265AA" w:rsidRDefault="00F65EE0" w:rsidP="00A509E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555555"/>
        </w:rPr>
      </w:pPr>
      <w:r w:rsidRPr="00D265AA">
        <w:rPr>
          <w:color w:val="555555"/>
        </w:rPr>
        <w:t xml:space="preserve">       </w:t>
      </w:r>
      <w:r w:rsidR="00F448B5" w:rsidRPr="00D265AA">
        <w:rPr>
          <w:color w:val="555555"/>
        </w:rPr>
        <w:t>Сафин Т.</w:t>
      </w:r>
      <w:r w:rsidRPr="00D265AA">
        <w:rPr>
          <w:color w:val="555555"/>
        </w:rPr>
        <w:t>М</w:t>
      </w:r>
      <w:r w:rsidR="00D265AA">
        <w:rPr>
          <w:color w:val="555555"/>
        </w:rPr>
        <w:t>. ознакомил</w:t>
      </w:r>
      <w:r w:rsidR="00A509EA" w:rsidRPr="00D265AA">
        <w:rPr>
          <w:color w:val="555555"/>
        </w:rPr>
        <w:t xml:space="preserve"> присутствующих с итогами работы Администрации муниципального района  </w:t>
      </w:r>
      <w:proofErr w:type="spellStart"/>
      <w:r w:rsidR="00A509EA" w:rsidRPr="00D265AA">
        <w:rPr>
          <w:color w:val="555555"/>
        </w:rPr>
        <w:t>Аургазинский</w:t>
      </w:r>
      <w:proofErr w:type="spellEnd"/>
      <w:r w:rsidR="00A509EA" w:rsidRPr="00D265AA">
        <w:rPr>
          <w:color w:val="555555"/>
        </w:rPr>
        <w:t xml:space="preserve"> район за 2019 год, производственными показателями района и планами на 2020 год.</w:t>
      </w:r>
      <w:r w:rsidR="00D265AA">
        <w:rPr>
          <w:color w:val="555555"/>
        </w:rPr>
        <w:t xml:space="preserve"> </w:t>
      </w:r>
    </w:p>
    <w:p w:rsidR="00F448B5" w:rsidRPr="00D265AA" w:rsidRDefault="00F65EE0" w:rsidP="00A509E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555555"/>
        </w:rPr>
      </w:pPr>
      <w:r w:rsidRPr="00D265AA">
        <w:rPr>
          <w:color w:val="555555"/>
          <w:shd w:val="clear" w:color="auto" w:fill="FFFFFF"/>
        </w:rPr>
        <w:t xml:space="preserve">      </w:t>
      </w:r>
      <w:r w:rsidR="00F448B5" w:rsidRPr="00D265AA">
        <w:rPr>
          <w:color w:val="555555"/>
          <w:shd w:val="clear" w:color="auto" w:fill="FFFFFF"/>
        </w:rPr>
        <w:t xml:space="preserve">За </w:t>
      </w:r>
      <w:r w:rsidRPr="00D265AA">
        <w:rPr>
          <w:color w:val="555555"/>
          <w:shd w:val="clear" w:color="auto" w:fill="FFFFFF"/>
        </w:rPr>
        <w:t>активное участие и</w:t>
      </w:r>
      <w:r w:rsidR="00F448B5" w:rsidRPr="00D265AA">
        <w:rPr>
          <w:color w:val="555555"/>
          <w:shd w:val="clear" w:color="auto" w:fill="FFFFFF"/>
        </w:rPr>
        <w:t xml:space="preserve"> </w:t>
      </w:r>
      <w:r w:rsidRPr="00D265AA">
        <w:rPr>
          <w:color w:val="555555"/>
          <w:shd w:val="clear" w:color="auto" w:fill="FFFFFF"/>
        </w:rPr>
        <w:t xml:space="preserve">работу проведенную, по вопросам пожарной безопасности и благоустройству территории </w:t>
      </w:r>
      <w:r w:rsidR="00C12907">
        <w:rPr>
          <w:color w:val="555555"/>
          <w:shd w:val="clear" w:color="auto" w:fill="FFFFFF"/>
        </w:rPr>
        <w:t xml:space="preserve">глава сельского поселения </w:t>
      </w:r>
      <w:r w:rsidR="00F448B5" w:rsidRPr="00D265AA">
        <w:rPr>
          <w:color w:val="555555"/>
          <w:shd w:val="clear" w:color="auto" w:fill="FFFFFF"/>
        </w:rPr>
        <w:t>вручил</w:t>
      </w:r>
      <w:r w:rsidR="00C12907">
        <w:rPr>
          <w:color w:val="555555"/>
          <w:shd w:val="clear" w:color="auto" w:fill="FFFFFF"/>
        </w:rPr>
        <w:t xml:space="preserve">а спонсору Федорову В.И., старосте </w:t>
      </w:r>
      <w:proofErr w:type="spellStart"/>
      <w:r w:rsidR="00C12907">
        <w:rPr>
          <w:color w:val="555555"/>
          <w:shd w:val="clear" w:color="auto" w:fill="FFFFFF"/>
        </w:rPr>
        <w:t>Бурханову</w:t>
      </w:r>
      <w:proofErr w:type="spellEnd"/>
      <w:r w:rsidR="00C12907">
        <w:rPr>
          <w:color w:val="555555"/>
          <w:shd w:val="clear" w:color="auto" w:fill="FFFFFF"/>
        </w:rPr>
        <w:t xml:space="preserve"> Ф.Н. и депутатам благодарственные письма и </w:t>
      </w:r>
      <w:r w:rsidR="00F448B5" w:rsidRPr="00D265AA">
        <w:rPr>
          <w:color w:val="555555"/>
          <w:shd w:val="clear" w:color="auto" w:fill="FFFFFF"/>
        </w:rPr>
        <w:t xml:space="preserve"> памятные подарки.</w:t>
      </w:r>
    </w:p>
    <w:p w:rsidR="00A509EA" w:rsidRDefault="00A509EA" w:rsidP="00A509EA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9EA"/>
    <w:rsid w:val="004C4BDF"/>
    <w:rsid w:val="00A509EA"/>
    <w:rsid w:val="00B73611"/>
    <w:rsid w:val="00BF7B08"/>
    <w:rsid w:val="00C12907"/>
    <w:rsid w:val="00D265AA"/>
    <w:rsid w:val="00F448B5"/>
    <w:rsid w:val="00F5525E"/>
    <w:rsid w:val="00F6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2020-01-24T09:41:00Z</dcterms:created>
  <dcterms:modified xsi:type="dcterms:W3CDTF">2020-01-24T10:55:00Z</dcterms:modified>
</cp:coreProperties>
</file>