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80" w:rsidRPr="0038050A" w:rsidRDefault="00A35E80" w:rsidP="00A35E80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6381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</w:t>
      </w:r>
      <w:r w:rsidRPr="0038050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июле месяце </w:t>
      </w:r>
      <w:r w:rsidR="00E63817" w:rsidRPr="0038050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свой девяносто летний юбилей</w:t>
      </w:r>
      <w:r w:rsidRPr="0038050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отметила жительница </w:t>
      </w:r>
      <w:proofErr w:type="spellStart"/>
      <w:r w:rsidRPr="0038050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</w:t>
      </w:r>
      <w:proofErr w:type="gramStart"/>
      <w:r w:rsidRPr="0038050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.Т</w:t>
      </w:r>
      <w:proofErr w:type="gramEnd"/>
      <w:r w:rsidRPr="0038050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ряпино</w:t>
      </w:r>
      <w:proofErr w:type="spellEnd"/>
      <w:r w:rsidRPr="0038050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труженик тыла и ветеран труда Ольга Тимофеевна Андреева. </w:t>
      </w:r>
      <w:r w:rsidR="006C450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</w:t>
      </w:r>
      <w:r w:rsidRPr="0038050A">
        <w:rPr>
          <w:rFonts w:ascii="Times New Roman" w:hAnsi="Times New Roman" w:cs="Times New Roman"/>
          <w:color w:val="333333"/>
          <w:sz w:val="24"/>
          <w:szCs w:val="24"/>
        </w:rPr>
        <w:t>оздравление Президента В.В. Путина</w:t>
      </w:r>
      <w:r w:rsidRPr="0038050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подарок администрации сельского поселения вручила глава сельского поселения И.С.Захарова.</w:t>
      </w:r>
    </w:p>
    <w:p w:rsidR="00A35E80" w:rsidRPr="0038050A" w:rsidRDefault="00A35E80" w:rsidP="00A35E80">
      <w:pPr>
        <w:pStyle w:val="a3"/>
        <w:shd w:val="clear" w:color="auto" w:fill="FFFFFF"/>
        <w:spacing w:before="0" w:beforeAutospacing="0" w:after="300" w:afterAutospacing="0" w:line="270" w:lineRule="atLeast"/>
        <w:jc w:val="both"/>
        <w:textAlignment w:val="baseline"/>
        <w:rPr>
          <w:color w:val="333333"/>
        </w:rPr>
      </w:pPr>
      <w:r w:rsidRPr="0038050A">
        <w:rPr>
          <w:color w:val="333333"/>
        </w:rPr>
        <w:t xml:space="preserve">           </w:t>
      </w:r>
      <w:r w:rsidRPr="0038050A">
        <w:rPr>
          <w:color w:val="211F20"/>
        </w:rPr>
        <w:t xml:space="preserve"> </w:t>
      </w:r>
      <w:r w:rsidR="0038050A" w:rsidRPr="0038050A">
        <w:rPr>
          <w:color w:val="211F20"/>
          <w:shd w:val="clear" w:color="auto" w:fill="FFFFFF"/>
        </w:rPr>
        <w:t xml:space="preserve">В 90 лет юбилярша сохранила удивительную ясность ума и жизнелюбие. </w:t>
      </w:r>
      <w:r w:rsidR="006C4509" w:rsidRPr="0038050A">
        <w:rPr>
          <w:color w:val="333333"/>
        </w:rPr>
        <w:t xml:space="preserve">Родилась Ольга Тимофеевна в деревне </w:t>
      </w:r>
      <w:proofErr w:type="spellStart"/>
      <w:r w:rsidR="006C4509" w:rsidRPr="0038050A">
        <w:rPr>
          <w:color w:val="333333"/>
        </w:rPr>
        <w:t>Тряпино</w:t>
      </w:r>
      <w:proofErr w:type="spellEnd"/>
      <w:r w:rsidR="006C4509" w:rsidRPr="0038050A">
        <w:rPr>
          <w:color w:val="333333"/>
        </w:rPr>
        <w:t xml:space="preserve"> в крестьянской семье</w:t>
      </w:r>
      <w:r w:rsidR="006C4509">
        <w:rPr>
          <w:color w:val="333333"/>
        </w:rPr>
        <w:t>.</w:t>
      </w:r>
      <w:r w:rsidR="006C4509" w:rsidRPr="0038050A">
        <w:rPr>
          <w:color w:val="211F20"/>
          <w:shd w:val="clear" w:color="auto" w:fill="FFFFFF"/>
        </w:rPr>
        <w:t xml:space="preserve"> </w:t>
      </w:r>
      <w:proofErr w:type="gramStart"/>
      <w:r w:rsidR="0038050A" w:rsidRPr="0038050A">
        <w:rPr>
          <w:color w:val="211F20"/>
          <w:shd w:val="clear" w:color="auto" w:fill="FFFFFF"/>
        </w:rPr>
        <w:t>П</w:t>
      </w:r>
      <w:proofErr w:type="gramEnd"/>
      <w:r w:rsidR="0038050A" w:rsidRPr="0038050A">
        <w:rPr>
          <w:color w:val="211F20"/>
          <w:shd w:val="clear" w:color="auto" w:fill="FFFFFF"/>
        </w:rPr>
        <w:t xml:space="preserve">омнит в мельчайших подробностях свою длинную нелегкую трудовую биографию, как приходилось после войны вручную сеять, жать, веять зерно, вязать снопы и скирдовать сено. </w:t>
      </w:r>
      <w:r w:rsidRPr="0038050A">
        <w:rPr>
          <w:color w:val="211F20"/>
        </w:rPr>
        <w:t>В страшное военное и тяжелое послевоенное время проходили ее детство, юность, пора взросления.</w:t>
      </w:r>
      <w:r w:rsidRPr="0038050A">
        <w:rPr>
          <w:color w:val="333333"/>
        </w:rPr>
        <w:t xml:space="preserve"> Как и многие сверстники, она рано познакомилась с тяжелым физическим трудом. </w:t>
      </w:r>
      <w:r w:rsidR="0038050A">
        <w:rPr>
          <w:color w:val="333333"/>
        </w:rPr>
        <w:t>Большую часть своей жизни</w:t>
      </w:r>
      <w:r w:rsidR="00943B0B" w:rsidRPr="0038050A">
        <w:rPr>
          <w:color w:val="333333"/>
        </w:rPr>
        <w:t xml:space="preserve"> прор</w:t>
      </w:r>
      <w:r w:rsidR="00E63817" w:rsidRPr="0038050A">
        <w:rPr>
          <w:color w:val="333333"/>
        </w:rPr>
        <w:t xml:space="preserve">аботала </w:t>
      </w:r>
      <w:r w:rsidRPr="0038050A">
        <w:rPr>
          <w:color w:val="333333"/>
        </w:rPr>
        <w:t xml:space="preserve"> тех работником в школе</w:t>
      </w:r>
      <w:r w:rsidR="00E63817" w:rsidRPr="0038050A">
        <w:rPr>
          <w:color w:val="333333"/>
        </w:rPr>
        <w:t>.</w:t>
      </w:r>
      <w:r w:rsidRPr="0038050A">
        <w:rPr>
          <w:color w:val="333333"/>
        </w:rPr>
        <w:t xml:space="preserve">  </w:t>
      </w:r>
    </w:p>
    <w:p w:rsidR="00A35E80" w:rsidRPr="0038050A" w:rsidRDefault="00A35E80" w:rsidP="00A35E80">
      <w:pPr>
        <w:pStyle w:val="a3"/>
        <w:shd w:val="clear" w:color="auto" w:fill="FFFFFF"/>
        <w:spacing w:before="0" w:beforeAutospacing="0" w:after="300" w:afterAutospacing="0" w:line="270" w:lineRule="atLeast"/>
        <w:jc w:val="both"/>
        <w:textAlignment w:val="baseline"/>
        <w:rPr>
          <w:color w:val="333333"/>
        </w:rPr>
      </w:pPr>
      <w:r w:rsidRPr="0038050A">
        <w:rPr>
          <w:color w:val="333333"/>
        </w:rPr>
        <w:t xml:space="preserve">   </w:t>
      </w:r>
      <w:r w:rsidR="00E63817" w:rsidRPr="0038050A">
        <w:rPr>
          <w:color w:val="333333"/>
        </w:rPr>
        <w:t xml:space="preserve">      </w:t>
      </w:r>
      <w:r w:rsidRPr="0038050A">
        <w:rPr>
          <w:color w:val="333333"/>
        </w:rPr>
        <w:t xml:space="preserve"> Вырастила и воспитала двоих сыновей. </w:t>
      </w:r>
      <w:r w:rsidRPr="0038050A">
        <w:rPr>
          <w:color w:val="211F20"/>
        </w:rPr>
        <w:t xml:space="preserve">Жизненное упорство и стойкий характер всегда сопровождали Ольгу Тимофеевну по жизни, помогали справляться с трудностями. А их было немало. Сегодня рядом с Ольгой Тимофеевной живет сноха, заботится и ухаживает за ней. </w:t>
      </w:r>
      <w:r w:rsidR="009F3FC6" w:rsidRPr="0038050A">
        <w:rPr>
          <w:color w:val="211F20"/>
        </w:rPr>
        <w:t xml:space="preserve">У нее взрослые внуки и подрастающие правнуки. </w:t>
      </w:r>
      <w:r w:rsidRPr="0038050A">
        <w:rPr>
          <w:color w:val="211F20"/>
        </w:rPr>
        <w:t xml:space="preserve">Внучки не забывают свою бабушку, приезжают, общаются, окружают вниманием. </w:t>
      </w:r>
    </w:p>
    <w:p w:rsidR="004C4BDF" w:rsidRPr="006C4509" w:rsidRDefault="006C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6C45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 всей души поздравляем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Ольгу Тимофеевну</w:t>
      </w:r>
      <w:r w:rsidRPr="006C45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юбилеем! Здоровья Вам, хорошего настроения и радости от каждого дня!</w:t>
      </w:r>
    </w:p>
    <w:sectPr w:rsidR="004C4BDF" w:rsidRPr="006C4509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E80"/>
    <w:rsid w:val="0038050A"/>
    <w:rsid w:val="004C4BDF"/>
    <w:rsid w:val="006C4509"/>
    <w:rsid w:val="00943B0B"/>
    <w:rsid w:val="009F3FC6"/>
    <w:rsid w:val="00A35E80"/>
    <w:rsid w:val="00BF7B08"/>
    <w:rsid w:val="00D83D5D"/>
    <w:rsid w:val="00E6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2</cp:revision>
  <cp:lastPrinted>2019-11-30T11:49:00Z</cp:lastPrinted>
  <dcterms:created xsi:type="dcterms:W3CDTF">2019-11-30T11:39:00Z</dcterms:created>
  <dcterms:modified xsi:type="dcterms:W3CDTF">2019-11-30T12:44:00Z</dcterms:modified>
</cp:coreProperties>
</file>