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0" w:rsidRDefault="009815F0" w:rsidP="009815F0">
      <w:pPr>
        <w:autoSpaceDE w:val="0"/>
        <w:autoSpaceDN w:val="0"/>
        <w:adjustRightInd w:val="0"/>
        <w:ind w:left="4248" w:firstLine="708"/>
        <w:jc w:val="right"/>
      </w:pPr>
    </w:p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815F0" w:rsidTr="003C455B">
        <w:trPr>
          <w:trHeight w:val="94"/>
        </w:trPr>
        <w:tc>
          <w:tcPr>
            <w:tcW w:w="4214" w:type="dxa"/>
          </w:tcPr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815F0" w:rsidRDefault="009815F0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B27">
              <w:rPr>
                <w:sz w:val="20"/>
                <w:szCs w:val="20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566" r:id="rId6"/>
              </w:object>
            </w:r>
          </w:p>
        </w:tc>
        <w:tc>
          <w:tcPr>
            <w:tcW w:w="3893" w:type="dxa"/>
          </w:tcPr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815F0" w:rsidRDefault="009815F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815F0" w:rsidRDefault="009815F0" w:rsidP="009815F0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9815F0" w:rsidRDefault="009815F0" w:rsidP="009815F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815F0" w:rsidRDefault="009815F0" w:rsidP="009815F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815F0" w:rsidRDefault="009815F0" w:rsidP="009815F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25.03. 2019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№ 27 </w:t>
      </w:r>
      <w:proofErr w:type="gramStart"/>
      <w:r>
        <w:rPr>
          <w:rFonts w:ascii="Times New Roman" w:hAnsi="Times New Roman"/>
          <w:b/>
          <w:sz w:val="28"/>
          <w:szCs w:val="28"/>
        </w:rPr>
        <w:t>присвоении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адреса жилому дому</w:t>
      </w:r>
    </w:p>
    <w:p w:rsidR="009815F0" w:rsidRDefault="009815F0" w:rsidP="009815F0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9815F0" w:rsidRDefault="009815F0" w:rsidP="009815F0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9815F0" w:rsidRDefault="009815F0" w:rsidP="009815F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815F0" w:rsidRDefault="009815F0" w:rsidP="009815F0">
      <w:pPr>
        <w:jc w:val="both"/>
      </w:pPr>
      <w:r>
        <w:rPr>
          <w:sz w:val="28"/>
          <w:szCs w:val="28"/>
        </w:rPr>
        <w:t xml:space="preserve">      1. Жилому дому, расположенному на земельном участке с кадастровым номером 02:05:080302:38  присвоить адрес: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 улица Первомайская,  дом 4</w:t>
      </w:r>
    </w:p>
    <w:p w:rsidR="009815F0" w:rsidRDefault="009815F0" w:rsidP="009815F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815F0" w:rsidRDefault="009815F0" w:rsidP="009815F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 </w:t>
      </w:r>
    </w:p>
    <w:p w:rsidR="009815F0" w:rsidRDefault="009815F0" w:rsidP="009815F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 </w:t>
      </w:r>
    </w:p>
    <w:p w:rsidR="009815F0" w:rsidRDefault="009815F0" w:rsidP="009815F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gramEnd"/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9815F0" w:rsidRDefault="009815F0" w:rsidP="009815F0">
      <w:pPr>
        <w:jc w:val="center"/>
        <w:rPr>
          <w:b/>
          <w:sz w:val="28"/>
          <w:szCs w:val="28"/>
        </w:rPr>
      </w:pPr>
    </w:p>
    <w:p w:rsidR="009815F0" w:rsidRDefault="009815F0" w:rsidP="009815F0">
      <w:pPr>
        <w:jc w:val="center"/>
        <w:rPr>
          <w:b/>
          <w:sz w:val="28"/>
          <w:szCs w:val="28"/>
        </w:rPr>
      </w:pPr>
    </w:p>
    <w:p w:rsidR="009815F0" w:rsidRDefault="009815F0" w:rsidP="009815F0">
      <w:pPr>
        <w:jc w:val="center"/>
        <w:rPr>
          <w:b/>
          <w:sz w:val="28"/>
          <w:szCs w:val="28"/>
        </w:rPr>
      </w:pPr>
    </w:p>
    <w:p w:rsidR="009815F0" w:rsidRDefault="009815F0" w:rsidP="009815F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F0"/>
    <w:rsid w:val="004C4BDF"/>
    <w:rsid w:val="007A4136"/>
    <w:rsid w:val="009815F0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15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2019-04-03T05:05:00Z</dcterms:created>
  <dcterms:modified xsi:type="dcterms:W3CDTF">2019-04-03T05:06:00Z</dcterms:modified>
</cp:coreProperties>
</file>