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7D0E96" w:rsidRPr="007D0E96" w:rsidTr="00B004A7">
        <w:tc>
          <w:tcPr>
            <w:tcW w:w="4102" w:type="dxa"/>
          </w:tcPr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D0E9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7D0E9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7D0E9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7D0E9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D0E9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D0E9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453485,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Ауыр</w:t>
            </w:r>
            <w:proofErr w:type="spellEnd"/>
            <w:proofErr w:type="gramStart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val="en-US" w:eastAsia="ru-RU"/>
              </w:rPr>
              <w:t>f</w:t>
            </w:r>
            <w:proofErr w:type="gramEnd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Терэпэ</w:t>
            </w:r>
            <w:proofErr w:type="spellEnd"/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ауылы</w:t>
            </w:r>
            <w:proofErr w:type="spellEnd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,</w:t>
            </w: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т. 2-94- 24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3571957" r:id="rId6"/>
              </w:object>
            </w: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0E96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 БАШКОРТОСТАН</w:t>
            </w: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</w:rPr>
            </w:pPr>
            <w:r w:rsidRPr="007D0E96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7D0E96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7D0E96">
              <w:rPr>
                <w:rFonts w:ascii="Century Bash" w:eastAsia="Times New Roman" w:hAnsi="Century Bash" w:cs="Times New Roman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453485,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 район, </w:t>
            </w:r>
            <w:proofErr w:type="spellStart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с</w:t>
            </w:r>
            <w:proofErr w:type="gramStart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.Т</w:t>
            </w:r>
            <w:proofErr w:type="gramEnd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ряпино</w:t>
            </w:r>
            <w:proofErr w:type="spellEnd"/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 xml:space="preserve">, </w:t>
            </w:r>
          </w:p>
          <w:p w:rsidR="007D0E96" w:rsidRPr="007D0E96" w:rsidRDefault="007D0E96" w:rsidP="007D0E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</w:pPr>
            <w:r w:rsidRPr="007D0E96">
              <w:rPr>
                <w:rFonts w:ascii="Century Bash" w:eastAsia="Times New Roman" w:hAnsi="Century Bash" w:cs="Times New Roman"/>
                <w:sz w:val="14"/>
                <w:szCs w:val="24"/>
                <w:lang w:eastAsia="ru-RU"/>
              </w:rPr>
              <w:t>ул. Первомайская, 1 т. 2-94-24</w:t>
            </w:r>
          </w:p>
        </w:tc>
      </w:tr>
    </w:tbl>
    <w:p w:rsidR="007D0E96" w:rsidRPr="007D0E96" w:rsidRDefault="007D0E96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D0E96" w:rsidRPr="007D0E96" w:rsidRDefault="007D0E96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7D0E96" w:rsidRPr="007D0E96" w:rsidRDefault="007D0E96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D0E96" w:rsidRP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28.01.2011                                                                                              № 214</w:t>
      </w:r>
    </w:p>
    <w:p w:rsidR="007D0E96" w:rsidRP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96" w:rsidRPr="007D0E96" w:rsidRDefault="007D0E96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96" w:rsidRPr="007D0E96" w:rsidRDefault="007D0E96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D0E96" w:rsidRPr="007D0E96" w:rsidRDefault="007D0E96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96" w:rsidRPr="007D0E96" w:rsidRDefault="007D0E96" w:rsidP="007D0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по духовно-нравственному, гражданскому, правовому и патриотическому воспитанию подростков и молодежи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2011-2012гг.</w:t>
      </w:r>
    </w:p>
    <w:p w:rsidR="007D0E96" w:rsidRP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96" w:rsidRP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 обсудив Программу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духовно-нравственному, гражданскому, правовому и патриотическому воспитанию подростков и молодежи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2011-2012гг, Совет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РЕШИЛ:</w:t>
      </w:r>
    </w:p>
    <w:p w:rsidR="007D0E96" w:rsidRP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96" w:rsidRP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духовно-нравственному, гражданскому, правовому и патриотическому воспитанию подростков и молодежи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2011-2012гг.</w:t>
      </w:r>
    </w:p>
    <w:p w:rsidR="007D0E96" w:rsidRP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96" w:rsidRP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Совет молодежи 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D0E96" w:rsidRP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и на сайте «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trypino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aurgazy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0E96" w:rsidRP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0E96" w:rsidRDefault="007D0E96" w:rsidP="007D0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0E96" w:rsidRPr="007D0E96" w:rsidRDefault="007D0E96" w:rsidP="007D0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7D0E96" w:rsidRPr="007D0E96" w:rsidRDefault="007D0E96" w:rsidP="007D0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D0E96" w:rsidRPr="007D0E96" w:rsidRDefault="007D0E96" w:rsidP="007D0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И.С. Захарова</w:t>
      </w:r>
    </w:p>
    <w:p w:rsidR="007D0E96" w:rsidRDefault="007D0E96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5C0E84" w:rsidRPr="005C0E84" w:rsidRDefault="005C0E84" w:rsidP="005C0E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</w:t>
      </w:r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C0E84" w:rsidRPr="005C0E84" w:rsidRDefault="005C0E84" w:rsidP="005C0E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сельского поселения </w:t>
      </w:r>
      <w:proofErr w:type="spellStart"/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Тряпинский</w:t>
      </w:r>
      <w:proofErr w:type="spellEnd"/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C0E84" w:rsidRPr="005C0E84" w:rsidRDefault="005C0E84" w:rsidP="005C0E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8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</w:t>
      </w:r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28.01.2011 года № 214</w:t>
      </w:r>
    </w:p>
    <w:p w:rsidR="005C0E84" w:rsidRPr="005C0E84" w:rsidRDefault="005C0E84" w:rsidP="005C0E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5C0E84" w:rsidRPr="005C0E84" w:rsidRDefault="005C0E84" w:rsidP="005C0E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духовно- нравственному, гражданскому, правовому и патриотическому воспитанию подростков и молодежи сельского поселения  </w:t>
      </w:r>
    </w:p>
    <w:p w:rsidR="005C0E84" w:rsidRPr="005C0E84" w:rsidRDefault="005C0E84" w:rsidP="005C0E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МР </w:t>
      </w:r>
      <w:proofErr w:type="spellStart"/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</w:t>
      </w:r>
    </w:p>
    <w:p w:rsidR="005C0E84" w:rsidRPr="005C0E84" w:rsidRDefault="005C0E84" w:rsidP="005C0E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2011-2012 </w:t>
      </w:r>
      <w:proofErr w:type="spellStart"/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before="120" w:after="120" w:line="240" w:lineRule="auto"/>
        <w:ind w:right="-2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ПРОГРАММЫ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сельского поселения </w:t>
      </w:r>
      <w:proofErr w:type="spell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военно-патриотическому воспитанию и формированию гражданственности у молодежи сельского поселения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ПРОГРАММЫ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ПРОГРАММЫ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работе с молодежью 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ИСПОЛНИТЕЛИ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Исполнители</w:t>
      </w:r>
      <w:r w:rsidRPr="005C0E84"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  <w:t>:</w:t>
      </w:r>
      <w:r w:rsidRPr="005C0E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СДК с. </w:t>
      </w:r>
      <w:proofErr w:type="spell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Тряпино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библиотека с. </w:t>
      </w:r>
      <w:proofErr w:type="spell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Тряпино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</w:t>
      </w:r>
      <w:r w:rsidRPr="005C0E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2011-</w:t>
      </w:r>
      <w:smartTag w:uri="urn:schemas-microsoft-com:office:smarttags" w:element="metricconverter">
        <w:smartTagPr>
          <w:attr w:name="ProductID" w:val="2012 г"/>
        </w:smartTagPr>
        <w:r w:rsidRPr="005C0E84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 xml:space="preserve">2012 </w:t>
        </w:r>
        <w:proofErr w:type="spellStart"/>
        <w:r w:rsidRPr="005C0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администрации сельского поселения </w:t>
      </w:r>
      <w:proofErr w:type="spell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right="-2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РАЗРАБОТКИ ПРОГРАММЫ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№ 122 от 16.02.2001 г. «О государственной программе “Патриотическое воспитание граждан Российской Федерации на 2001-</w:t>
      </w:r>
      <w:smartTag w:uri="urn:schemas-microsoft-com:office:smarttags" w:element="metricconverter">
        <w:smartTagPr>
          <w:attr w:name="ProductID" w:val="2005 г"/>
        </w:smartTagPr>
        <w:r w:rsidRPr="005C0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2005 </w:t>
        </w:r>
        <w:proofErr w:type="spellStart"/>
        <w:r w:rsidRPr="005C0E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</w:smartTag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.”», ФЗ «О воинской обязанности и военной службе» № 53-ФЗ 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28.03.1998 г., Постановление Правительства РФ № 551 от 24.07.2000 г. « О военно-патриотических молодежных и детских объединениях», ФЗ «О днях воинской славы (победных днях) России» № 32-ФЗ от 13.03.1995 г..</w:t>
      </w:r>
      <w:proofErr w:type="gramEnd"/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ПРОГРАММЫ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Совет молодежи сельского поселения </w:t>
      </w:r>
      <w:proofErr w:type="spell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детей и молодежи, занимающихся в спортивных секциях и объединениях патриотической направленности, рост числа детских центров гражданско-патриотической направленности, повышение престижа военной службы, улучшение материально-технической базы организаций, занимающихся патриотическим воспитанием молодежи.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 СОСТОЯНИЕ ПРОБЛЕМЫ И ОБОСНОВАНИЕ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необходимости принятия программы.</w:t>
      </w:r>
    </w:p>
    <w:p w:rsidR="005C0E84" w:rsidRPr="005C0E84" w:rsidRDefault="005C0E84" w:rsidP="005C0E8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Патриотическое воспитание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Для достижения этой цели требуется выполнение следующих основных задач: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проведение управленческой и организаторской деятельности по созданию условий для эффективного военно-патриотического воспитания молодежи; 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утверждение в сознании и чувствах молодежи патриотических ценностей, взглядов и убеждений, уважения к культурному и историческому прошлому России, к ее традициям, повышению престижа государственной, особенно военной службы;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создание эффективной системы военно-патриотического воспитания, 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создание механизма, обеспечивающего эффективное функционирование целостной системы военно-патриотического воспитания молодежи, в том числе проходящей службу в рядах Вооруженных Сил РФ, других войск, воинских формирований и органов. 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За основу военно-патриотического воспитания молодежи следует принять: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 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 Целенаправленную работу по формированию у допризывной молодежи потребности в физическом развитии и физическом совершенствовании.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основу патриотического и гражданского воспитания молодежи следует принять: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 Систематическую и целенаправленную деятельность органов власти и организаций по формированию у молодежи сельского поселения </w:t>
      </w:r>
      <w:proofErr w:type="spell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высокого патриотического сознания, чувства верности своему Отечеству.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Работу по формированию и развитию личности, обладающей качествами гражданина – патриота Родины, родного города и способной успешно выполнять гражданские обязанности в мирное и военное время.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 Необходимость консолидации деятельности органов власти и образовательных учреждений, молодежных общественных и религиозных организаций, творческих союзов по решению широкого комплекса проблем патриотического воспитания на основе единой программы.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r w:rsidRPr="005C0E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proofErr w:type="gramEnd"/>
    </w:p>
    <w:p w:rsidR="005C0E84" w:rsidRPr="005C0E84" w:rsidRDefault="005C0E84" w:rsidP="005C0E84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Общественные опросы и работа с детьми и молодежью показывают, что среди молодых людей большими темпами нарастает преступность, падает нравственность, развивается правовой нигилизм, возникло стремление покинуть Родину, существуют другие негативные явления, ослабляющие основы государства.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сознании молодежи произошли заметные изменения в отношении к службе в Вооруженных Силах, защите своего Отечества. Так, в настоящее время более 50% подростков не имеют желания нести службу в Вооруженных силах России, 51% выступает за отмену военной обязанности. 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</w:t>
      </w:r>
      <w:proofErr w:type="gram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тунеядства</w:t>
      </w:r>
      <w:proofErr w:type="gram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насилия и жестокости, которые стали неотвратимой угрозой не только подрастающему поколению, но и обновлению общества в целом.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положение в мире (Югославия, Ирак, Чечня) отчетливо доказывает востребованность патриотического воспитания подрастающего поколения, налаживания четкой системы в его осуществлении на государственном уровне.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5C0E84" w:rsidRPr="005C0E84" w:rsidRDefault="005C0E84" w:rsidP="005C0E8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      цель и задачи программы 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программы 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        Объединить усилия органов местного самоуправления муниципальных и общественных организаций для целенаправленной подготовки молодежи к службе Отечеству.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    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    Содействовать проведению мероприятий патриотической, исторической, воспитательной и образовательной направленности, включающие формирование у молодежи уважения к старшему поколению, гордости за историю своей Родины.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        Формировать целенаправленную работу со СМИ по всестороннему освещению проблем в сфере военно-патриотического воспитания в сельском поселении </w:t>
      </w:r>
      <w:proofErr w:type="spell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    Вырабатывать научно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3.      ЭТАПЫ РЕАЛИЗАЦИИ ПРОГРАММЫ.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right="-25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5C0E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реализована в течение 2011-2012 годов в два этапа.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5C0E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–2011 год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0E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2012 год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этапах реализации программы предусматривается: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●          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ведомственных и региональных мероприятий патриотической направленности (согласно плану основных мероприятий).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●          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гражданского и патриотического воспитания молодежи.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      ФОРМЫ реализации программы.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военно-патриотической работы используются три основные группы форм: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группа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общепатриотического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(курсы, кружки, секции, «круглые столы», встречи с ветеранами, воинами запаса и военнослужащими, совершенствование учебно-материальной базы начального военного обучения и т.д.).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группа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 (военно-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технические кружки, тактические учения, тактико-строевые занятия, военно-спортивные игры, секции по военно-прикладным видам спорта и т.п.).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содержании, образующих </w:t>
      </w:r>
      <w:r w:rsidRPr="005C0E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третью группу</w:t>
      </w: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относятся такие формы, как оборонно-спортивный оздоровительный лагерь, учебно-полевые сборы, патриотические клубы и объединения различной направленности, университеты будущего воина и некоторые другие.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предполагается использовать систему средств, которая включает три основных компонента: образовательный, материально-технический и организационный.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5.      КООРДИНИРУЮЩИЙ ОРГАН ПО реализации программы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Координирующим органом по реализации программы  является Совет молодежи, администрации </w:t>
      </w:r>
      <w:proofErr w:type="spellStart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Тряпинского</w:t>
      </w:r>
      <w:proofErr w:type="spellEnd"/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6.      Социальный эффект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 реализации программы должны стать: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360" w:lineRule="auto"/>
        <w:ind w:left="99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 Объединение усилий органов местного самоуправления и общественных организаций для целенаправленной подготовки молодежи к службе Отечеству.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360" w:lineRule="auto"/>
        <w:ind w:left="99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 Повышение уровня функциональной и физической подготовки молодежи.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360" w:lineRule="auto"/>
        <w:ind w:left="99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 Обеспечение занятости детей и подростков во внеурочное время.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360" w:lineRule="auto"/>
        <w:ind w:left="99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 Привлечение к работе по патриотическому воспитанию средств массовой информации.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360" w:lineRule="auto"/>
        <w:ind w:left="99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 Улучшение материально-технической базы организаций, занимающихся патриотическим воспитанием молодежи.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360" w:lineRule="auto"/>
        <w:ind w:left="99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     Рост числа детских центров патриотической направленности.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360" w:lineRule="auto"/>
        <w:ind w:left="99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 Рост числа детей и молодежи, занимающихся в оборонно-спортивных клубах и объединениях патриотической направленности.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360" w:lineRule="auto"/>
        <w:ind w:left="99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●     Готовность молодежи к защите Отечества.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основных мероприятий Программы,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их реализации и объёмы финансирования</w:t>
      </w:r>
      <w:r w:rsidRPr="005C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2011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1843"/>
        <w:gridCol w:w="1134"/>
        <w:gridCol w:w="2126"/>
        <w:gridCol w:w="1559"/>
      </w:tblGrid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финансирования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 Дню защитника Отечества, подготовить и направить поздравительные открытки в воинские части </w:t>
            </w: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военнослужащим – жителям 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призванным на военную службу в апреле-декабре 2010 года и ветеранам Великой Отечественной войны.</w:t>
            </w:r>
          </w:p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«Всем миром,  всем народом».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открыток и конвертов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 Дню защитника Отечества, подготовить и направить посылки в воинские части военнослужащим – жителям 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призванным на военную службу в апреле-декабре 2010года.</w:t>
            </w:r>
          </w:p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«Привет с Родины!»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Покупка: конфет;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подшивочный материал;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бритвенные принадлежности; средства первой гигиены;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 блокноты;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торжественных мероприятий, посвященных Дню защитника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подарков: мужских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наборов.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настольному теннису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подарков: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грамоты для призеров 3 шт.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 «Война, народ, победа», посвященный  9 мая.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подарков участникам: фотоальбомов,  картин.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мультимедийных презентаций учащимися и учителями для проведения дня Победы.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СД-дисков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обелисков,   посвященных событиям, связанным с Великой Отечественной войной 1941-1945гг., их восстановление, обновление.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 мая 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Покупка: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пачки известки, 5 пар перчаток,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шт. помазков,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банки краски.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Театрально-концертная композиция «Песни военных лет».</w:t>
            </w:r>
          </w:p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Чаепитие с участниками.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продуктов: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1 кг;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2 булки;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колбаса; фрукты.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Выставка «Лица поколения» -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выставка документальной фотографии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– 50-х гг. из коллекции школьного краеведческого уголка     и частных коллекций.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месяца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ветеранами, воинами интернационалистами села.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продуктов: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печенье, сыр, колбаса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«Вспомним всех поименно</w:t>
            </w: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..» - 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  митинг, посвященный 66-летию Победы, и возложение венков и цветов к Памятнику погибшим воинам.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венков.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Дня призывника «Присягая на верность Отчизне»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продуктов: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печенье, сыр, колбаса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Дня призывника «Присягая на верность Отчизне»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ряпино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продуктов: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печенье, сыр, колбаса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rPr>
          <w:trHeight w:val="19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информирование всех жителей   о проводимых праздничных мероприятиях в  селе. (Печать объявлений)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бумаги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пачка.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Книжные выставки, просмотры книг, обзоры литературы: </w:t>
            </w: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солдатская, слава богатырская», «Любовь, поэзия, война», «Слава тебе – победитель солдат!», «Мужество как знамя пронесли», «Этот день Победы».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 СП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среди молодежи 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"Патриотизм - что это такое?"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2012 год.</w:t>
      </w:r>
    </w:p>
    <w:p w:rsidR="005C0E84" w:rsidRPr="005C0E84" w:rsidRDefault="005C0E84" w:rsidP="005C0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88"/>
        <w:gridCol w:w="1559"/>
        <w:gridCol w:w="1276"/>
        <w:gridCol w:w="1984"/>
        <w:gridCol w:w="1559"/>
      </w:tblGrid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финансирования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 Дню защитника Отечества, подготовить и направить поздравительные открытки в воинские части военнослужащим – жителям 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призванным на военную службу в апреле-декабре 2011 года и ветеранам Великой Отечественной войны.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открыток и конвертов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 Дню защитника Отечества, подготовить и направить посылки в воинские части военнослужащим – жителям 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сельсовет призванным на военную службу в апреле-декабре 2011 года.</w:t>
            </w:r>
          </w:p>
          <w:p w:rsidR="005C0E84" w:rsidRPr="005C0E84" w:rsidRDefault="005C0E84" w:rsidP="005C0E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Акция «Привет с Родины!».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Покупка: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</w:t>
            </w: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;б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подшивочный материал;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бритвенные принадлежности; средства первой гигиены;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блокноты</w:t>
            </w: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учки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торжественных мероприятий, посвященных Дню защитника Отечества.</w:t>
            </w:r>
            <w:r w:rsidRPr="005C0E8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 xml:space="preserve"> Спортивные программы "А ну-ка, парни!"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подарков,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мужских косметических наборов.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лыжам</w:t>
            </w:r>
          </w:p>
          <w:p w:rsidR="005C0E84" w:rsidRPr="005C0E84" w:rsidRDefault="005C0E84" w:rsidP="005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подарков.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стихов «Священная война», посвященный 9 мая.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Покупка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подарков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обелисков,   посвященных событиям, связанным с Великой Отечественной войной 1941-1945гг., их восстановление, </w:t>
            </w: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 мая 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Покупка: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пачки известки, 5 пар перчаток,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шт. помазков,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банки краски.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инсценированной  гражданско-патриотической песни «Защитникам Родины славу поем…», посвященный победе над фашистской Германией.</w:t>
            </w:r>
          </w:p>
          <w:p w:rsidR="005C0E84" w:rsidRPr="005C0E84" w:rsidRDefault="005C0E84" w:rsidP="005C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 с участниками.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продуктов: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C0E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кг</w:t>
              </w:r>
            </w:smartTag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2 булки;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колбаса; фрукты.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победителям конкурса.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  <w:t>Акция</w:t>
            </w:r>
          </w:p>
          <w:p w:rsidR="005C0E84" w:rsidRPr="005C0E84" w:rsidRDefault="005C0E84" w:rsidP="005C0E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232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«Ветеран живет рядом»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месяца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ветеранами, воинами интернационалистами села.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продуктов: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печенье, сыр, колбаса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помним!..» - торжественный  митинг, посвященный 67-летию Победы, и возложение венков и цветов к Памятнику погибшим воинам.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венков.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Дня призывника «Присягая на верность Отчизне»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продуктов: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чай, печенье, сыр, колбаса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Дня призывника «Присягая на верность Отчизне»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Чаепитие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C0E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:ч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печенье, сыр, колбаса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информирование всех жителей   о проводимых праздничных мероприятиях в  селе. (Печать объявлений)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</w:t>
            </w:r>
            <w:proofErr w:type="spellEnd"/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бумаги 1 пачка.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мероприятие: «Резерв Российской армии»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Тряпино</w:t>
            </w:r>
            <w:proofErr w:type="spellEnd"/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C0E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участникам соревнований.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Книжные выставки, просмотры книг, обзоры литературы: «Никто не забыт </w:t>
            </w: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ничто не забыто», «Строки, опаленные войной», «Слава тебе – победитель солдат!»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среди молодежи 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"Родина в моем понимании"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E84" w:rsidRPr="005C0E84" w:rsidTr="00B004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торжественных мероприятий, посвященных Дню защитника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Тряпинский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</w:t>
            </w: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подарков: 15 мужских </w:t>
            </w:r>
            <w:proofErr w:type="spellStart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5C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-их наборов.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84" w:rsidRPr="005C0E84" w:rsidRDefault="005C0E84" w:rsidP="005C0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E84" w:rsidRPr="005C0E84" w:rsidRDefault="005C0E84" w:rsidP="007D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C0E84" w:rsidRPr="005C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1B"/>
    <w:rsid w:val="0018320A"/>
    <w:rsid w:val="005C0E84"/>
    <w:rsid w:val="007D0E96"/>
    <w:rsid w:val="00C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3505</Words>
  <Characters>19980</Characters>
  <Application>Microsoft Office Word</Application>
  <DocSecurity>0</DocSecurity>
  <Lines>166</Lines>
  <Paragraphs>46</Paragraphs>
  <ScaleCrop>false</ScaleCrop>
  <Company>Тряпинский СП</Company>
  <LinksUpToDate>false</LinksUpToDate>
  <CharactersWithSpaces>23439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3</cp:revision>
  <dcterms:created xsi:type="dcterms:W3CDTF">2011-11-23T10:32:00Z</dcterms:created>
  <dcterms:modified xsi:type="dcterms:W3CDTF">2011-11-23T10:46:00Z</dcterms:modified>
</cp:coreProperties>
</file>