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6A18A0" w:rsidRPr="006A18A0" w:rsidTr="00D44318">
        <w:trPr>
          <w:trHeight w:val="2114"/>
        </w:trPr>
        <w:tc>
          <w:tcPr>
            <w:tcW w:w="4280" w:type="dxa"/>
          </w:tcPr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A18A0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6A18A0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6A18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A18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A18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6A18A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6A18A0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ғ</w:t>
            </w:r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азы районы,  Тер</w:t>
            </w:r>
            <w:r w:rsidRPr="006A18A0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п</w:t>
            </w:r>
            <w:proofErr w:type="gramEnd"/>
            <w:r w:rsidRPr="006A18A0"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  <w:t>ә</w:t>
            </w: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9749408" r:id="rId7"/>
              </w:objec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18A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6A18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6A18A0" w:rsidRPr="006A18A0" w:rsidRDefault="006A18A0" w:rsidP="006A18A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A18A0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6A18A0" w:rsidRPr="006A18A0" w:rsidRDefault="006A18A0" w:rsidP="006A18A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A0" w:rsidRPr="006A18A0" w:rsidRDefault="006A18A0" w:rsidP="006A1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1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23.11.2012 г.                                                                                                  № 132</w:t>
      </w:r>
    </w:p>
    <w:p w:rsidR="006A18A0" w:rsidRP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РЕШЕНИЕ </w:t>
      </w:r>
    </w:p>
    <w:p w:rsidR="006A18A0" w:rsidRP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Совета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</w:t>
      </w:r>
    </w:p>
    <w:p w:rsidR="006A18A0" w:rsidRP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</w:t>
      </w:r>
    </w:p>
    <w:p w:rsidR="006A18A0" w:rsidRP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</w:t>
      </w:r>
    </w:p>
    <w:p w:rsidR="006A18A0" w:rsidRPr="006A18A0" w:rsidRDefault="006A18A0" w:rsidP="006A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публичных слушаниях по проекту решения  «</w:t>
      </w:r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бюджета 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 2013 год  и на плановый период 2014 и 2015 годов</w:t>
      </w:r>
      <w:r w:rsidRPr="006A1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18A0" w:rsidRPr="006A18A0" w:rsidRDefault="006A18A0" w:rsidP="006A18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6A18A0" w:rsidRPr="006A18A0" w:rsidRDefault="006A18A0" w:rsidP="006A1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сельсовет, Положением о публичных слушаниях в сельском поселении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Совет</w:t>
      </w:r>
      <w:r w:rsidRPr="006A18A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</w:t>
      </w:r>
      <w:r w:rsidRPr="006A18A0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решил:</w:t>
      </w:r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«Об утверждении бюджета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на 2013 год и на плановый период 2014 и 2015 годов» на 5 декабря </w:t>
      </w:r>
      <w:smartTag w:uri="urn:schemas-microsoft-com:office:smarttags" w:element="metricconverter">
        <w:smartTagPr>
          <w:attr w:name="ProductID" w:val="2012 г"/>
        </w:smartTagPr>
        <w:r w:rsidRPr="006A18A0">
          <w:rPr>
            <w:rFonts w:ascii="Times New Roman" w:eastAsia="Times New Roman" w:hAnsi="Times New Roman" w:cs="Times New Roman"/>
            <w:sz w:val="26"/>
            <w:szCs w:val="28"/>
            <w:lang w:eastAsia="ru-RU"/>
          </w:rPr>
          <w:t>2012 г</w:t>
        </w:r>
      </w:smartTag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11.00 часов дня в здании администрации  сельского поселения 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сельсовет.</w:t>
      </w:r>
      <w:proofErr w:type="gram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A18A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Создать комиссию по подготовке и проведению </w:t>
      </w: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публичных слушаний в следующем составе:</w:t>
      </w:r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Захарова Ирина Семеновна - депутат  от избирательного  округа  № 1</w:t>
      </w:r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 председателя  комиссии  Назарова Нина Сидоровна  - депутат  от избирательного  округа  № 3</w:t>
      </w:r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  комиссии:</w:t>
      </w:r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Пашкин Виталий Анатольевич  – депутата  от избирательного  округа  № 4</w:t>
      </w:r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Каменщиков Николай Ильич – депутата от избирательного  округа  № 2</w:t>
      </w:r>
    </w:p>
    <w:p w:rsidR="006A18A0" w:rsidRPr="006A18A0" w:rsidRDefault="006A18A0" w:rsidP="006A18A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на 2013 год и на плановый период 2014 и 2015 годов» направляются в Совет 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(по адресу: с.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Тряпино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ул. Первомайская, д. 1 в период со дня  обнародования  </w:t>
      </w:r>
      <w:r w:rsidRPr="006A18A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до  04 декабря  </w:t>
      </w:r>
      <w:smartTag w:uri="urn:schemas-microsoft-com:office:smarttags" w:element="metricconverter">
        <w:smartTagPr>
          <w:attr w:name="ProductID" w:val="2012 г"/>
        </w:smartTagPr>
        <w:r w:rsidRPr="006A18A0">
          <w:rPr>
            <w:rFonts w:ascii="Times New Roman" w:eastAsia="Times New Roman" w:hAnsi="Times New Roman" w:cs="Times New Roman"/>
            <w:iCs/>
            <w:sz w:val="26"/>
            <w:szCs w:val="28"/>
            <w:lang w:eastAsia="ru-RU"/>
          </w:rPr>
          <w:t>2012 г</w:t>
        </w:r>
      </w:smartTag>
      <w:r w:rsidRPr="006A18A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  <w:proofErr w:type="gramEnd"/>
    </w:p>
    <w:p w:rsidR="006A18A0" w:rsidRPr="006A18A0" w:rsidRDefault="006A18A0" w:rsidP="006A18A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Настоящее решение обнародовать в здании Администрации и разместить  на официальном сайте </w:t>
      </w:r>
      <w:r w:rsidRPr="006A18A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</w:t>
      </w:r>
      <w:proofErr w:type="spellStart"/>
      <w:r w:rsidRPr="006A18A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 сельсовет</w:t>
      </w:r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муниципального района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Республики Башкортостан </w:t>
      </w:r>
      <w:proofErr w:type="spellStart"/>
      <w:r w:rsidRPr="006A18A0"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  <w:t>sp</w:t>
      </w:r>
      <w:proofErr w:type="spellEnd"/>
      <w:r w:rsidRPr="006A18A0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-</w:t>
      </w:r>
      <w:proofErr w:type="spellStart"/>
      <w:r w:rsidRPr="006A18A0"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  <w:t>tryapino</w:t>
      </w:r>
      <w:proofErr w:type="spellEnd"/>
      <w:r w:rsidRPr="006A18A0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</w:t>
      </w:r>
      <w:proofErr w:type="spellStart"/>
      <w:r w:rsidRPr="006A18A0">
        <w:rPr>
          <w:rFonts w:ascii="Times New Roman" w:eastAsia="Times New Roman" w:hAnsi="Times New Roman" w:cs="Times New Roman"/>
          <w:color w:val="000000"/>
          <w:sz w:val="26"/>
          <w:szCs w:val="28"/>
          <w:lang w:val="en-US" w:eastAsia="ru-RU"/>
        </w:rPr>
        <w:t>ru</w:t>
      </w:r>
      <w:proofErr w:type="spellEnd"/>
    </w:p>
    <w:p w:rsidR="006A18A0" w:rsidRPr="006A18A0" w:rsidRDefault="006A18A0" w:rsidP="006A1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A18A0" w:rsidRPr="006A18A0" w:rsidRDefault="006A18A0" w:rsidP="006A18A0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сельского поселения</w:t>
      </w:r>
    </w:p>
    <w:p w:rsidR="006A18A0" w:rsidRPr="006A18A0" w:rsidRDefault="006A18A0" w:rsidP="006A18A0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>Тряпинский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сельсовет</w:t>
      </w:r>
    </w:p>
    <w:p w:rsidR="006A18A0" w:rsidRPr="006A18A0" w:rsidRDefault="006A18A0" w:rsidP="006A18A0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района  </w:t>
      </w:r>
      <w:proofErr w:type="spellStart"/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>Аургазинский</w:t>
      </w:r>
      <w:proofErr w:type="spellEnd"/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 </w:t>
      </w:r>
    </w:p>
    <w:p w:rsidR="006A18A0" w:rsidRPr="006A18A0" w:rsidRDefault="006A18A0" w:rsidP="006A18A0">
      <w:pPr>
        <w:spacing w:after="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Республики Башкортостан </w:t>
      </w: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6A18A0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И.С. Захарова  </w:t>
      </w:r>
      <w:bookmarkStart w:id="0" w:name="_GoBack"/>
      <w:bookmarkEnd w:id="0"/>
    </w:p>
    <w:sectPr w:rsidR="006A18A0" w:rsidRPr="006A18A0" w:rsidSect="006A18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A77"/>
    <w:multiLevelType w:val="hybridMultilevel"/>
    <w:tmpl w:val="11C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53"/>
    <w:rsid w:val="00270153"/>
    <w:rsid w:val="006A18A0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>Тряпинский СП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2013-01-15T04:03:00Z</dcterms:created>
  <dcterms:modified xsi:type="dcterms:W3CDTF">2013-01-15T04:04:00Z</dcterms:modified>
</cp:coreProperties>
</file>