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175EA" w:rsidTr="007569C1">
        <w:trPr>
          <w:trHeight w:val="94"/>
        </w:trPr>
        <w:tc>
          <w:tcPr>
            <w:tcW w:w="4215" w:type="dxa"/>
          </w:tcPr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2175EA" w:rsidRDefault="002175EA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4797" r:id="rId6"/>
              </w:object>
            </w:r>
          </w:p>
        </w:tc>
        <w:tc>
          <w:tcPr>
            <w:tcW w:w="3894" w:type="dxa"/>
          </w:tcPr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2175EA" w:rsidRDefault="002175E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2175EA" w:rsidRDefault="002175EA" w:rsidP="002175EA">
      <w:pPr>
        <w:jc w:val="both"/>
      </w:pPr>
    </w:p>
    <w:p w:rsidR="002175EA" w:rsidRDefault="002175EA" w:rsidP="002175EA">
      <w:pPr>
        <w:jc w:val="both"/>
      </w:pPr>
      <w:r>
        <w:t>____________________________________________________________________________</w:t>
      </w:r>
    </w:p>
    <w:p w:rsidR="002175EA" w:rsidRDefault="002175EA" w:rsidP="002175EA">
      <w:pPr>
        <w:jc w:val="both"/>
      </w:pPr>
    </w:p>
    <w:p w:rsidR="002175EA" w:rsidRDefault="002175EA" w:rsidP="002175EA">
      <w:pPr>
        <w:jc w:val="both"/>
      </w:pPr>
    </w:p>
    <w:p w:rsidR="002175EA" w:rsidRDefault="002175EA" w:rsidP="002175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175EA" w:rsidRDefault="002175EA" w:rsidP="002175EA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№41/1</w:t>
      </w:r>
    </w:p>
    <w:p w:rsidR="002175EA" w:rsidRDefault="002175EA" w:rsidP="002175E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2175EA" w:rsidRDefault="002175EA" w:rsidP="002175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2175EA" w:rsidRDefault="002175EA" w:rsidP="002175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175EA" w:rsidRDefault="002175EA" w:rsidP="002175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2175EA" w:rsidRDefault="002175EA" w:rsidP="002175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2175EA" w:rsidRDefault="002175EA" w:rsidP="002175EA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2175EA" w:rsidRDefault="002175EA" w:rsidP="002175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2175EA" w:rsidRDefault="002175EA" w:rsidP="002175E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75EA" w:rsidRDefault="002175EA" w:rsidP="002175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175EA" w:rsidRDefault="002175EA" w:rsidP="002175EA">
      <w:pPr>
        <w:tabs>
          <w:tab w:val="left" w:pos="1276"/>
        </w:tabs>
        <w:ind w:right="-5" w:firstLine="708"/>
        <w:jc w:val="both"/>
      </w:pPr>
    </w:p>
    <w:p w:rsidR="002175EA" w:rsidRDefault="002175EA" w:rsidP="002175EA">
      <w:pPr>
        <w:tabs>
          <w:tab w:val="left" w:pos="1276"/>
        </w:tabs>
        <w:ind w:right="-5" w:firstLine="708"/>
        <w:jc w:val="both"/>
      </w:pPr>
    </w:p>
    <w:p w:rsidR="002175EA" w:rsidRDefault="002175EA" w:rsidP="002175EA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</w:p>
    <w:p w:rsidR="002175EA" w:rsidRDefault="002175EA" w:rsidP="002175EA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2175EA" w:rsidRDefault="002175EA" w:rsidP="002175EA">
      <w:pPr>
        <w:autoSpaceDE w:val="0"/>
        <w:autoSpaceDN w:val="0"/>
        <w:adjustRightInd w:val="0"/>
        <w:jc w:val="right"/>
      </w:pPr>
      <w:r>
        <w:tab/>
        <w:t xml:space="preserve">      к постановлению главы </w:t>
      </w:r>
    </w:p>
    <w:p w:rsidR="002175EA" w:rsidRDefault="002175EA" w:rsidP="002175EA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2175EA" w:rsidRDefault="002175EA" w:rsidP="002175EA">
      <w:pPr>
        <w:autoSpaceDE w:val="0"/>
        <w:autoSpaceDN w:val="0"/>
        <w:adjustRightInd w:val="0"/>
        <w:ind w:left="4956"/>
        <w:jc w:val="right"/>
      </w:pPr>
      <w:proofErr w:type="spellStart"/>
      <w:r>
        <w:t>Тряпинский</w:t>
      </w:r>
      <w:proofErr w:type="spellEnd"/>
      <w:r>
        <w:t xml:space="preserve"> сельсовет</w:t>
      </w:r>
    </w:p>
    <w:p w:rsidR="002175EA" w:rsidRDefault="002175EA" w:rsidP="002175EA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2175EA" w:rsidRDefault="002175EA" w:rsidP="002175EA">
      <w:pPr>
        <w:autoSpaceDE w:val="0"/>
        <w:autoSpaceDN w:val="0"/>
        <w:adjustRightInd w:val="0"/>
        <w:ind w:left="4956"/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2175EA" w:rsidRDefault="002175EA" w:rsidP="002175EA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2175EA" w:rsidRDefault="002175EA" w:rsidP="002175EA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22.11.2018. № 41/1</w:t>
      </w:r>
    </w:p>
    <w:p w:rsidR="002175EA" w:rsidRDefault="002175EA" w:rsidP="002175EA">
      <w:pPr>
        <w:tabs>
          <w:tab w:val="left" w:pos="1276"/>
        </w:tabs>
        <w:ind w:right="-5" w:firstLine="708"/>
        <w:jc w:val="center"/>
      </w:pPr>
    </w:p>
    <w:p w:rsidR="002175EA" w:rsidRDefault="002175EA" w:rsidP="002175EA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2175EA" w:rsidRDefault="002175EA" w:rsidP="002175EA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2175EA" w:rsidRDefault="002175EA" w:rsidP="002175EA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2175EA" w:rsidRDefault="002175EA" w:rsidP="002175EA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87"/>
        <w:gridCol w:w="5976"/>
        <w:gridCol w:w="850"/>
        <w:gridCol w:w="2092"/>
      </w:tblGrid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6738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02:05:080701:106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6367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02:05:080701:100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4498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3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4884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02:05:080701:99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Улица, Земельный участок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4030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02:05:080701:98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4244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02:05:080701:9</w:t>
            </w:r>
            <w:r>
              <w:rPr>
                <w:lang w:val="en-US"/>
              </w:rPr>
              <w:t>7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4067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02:05:080701:96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4514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95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4488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94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Улица, Земельный участок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4283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02:05:080701:117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7788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116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6666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91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6313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90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4528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89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Улица, Земельный участок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4452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02:05:080701:9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Улица, Земельный участок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</w:t>
            </w:r>
            <w:r>
              <w:rPr>
                <w:lang w:val="en-US"/>
              </w:rPr>
              <w:t>162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8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4562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02:05:080701:7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>
              <w:t>,М</w:t>
            </w:r>
            <w:proofErr w:type="gramEnd"/>
            <w:r>
              <w:t>алый</w:t>
            </w:r>
            <w:proofErr w:type="spellEnd"/>
            <w:r>
              <w:t xml:space="preserve">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</w:t>
            </w:r>
            <w:proofErr w:type="spellStart"/>
            <w:r>
              <w:t>Улица,Земельный</w:t>
            </w:r>
            <w:proofErr w:type="spellEnd"/>
            <w:r>
              <w:t xml:space="preserve">  участок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4865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02:05:080701:6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3948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02:05:080701:5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3799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02:05:080701:</w:t>
            </w:r>
            <w:r>
              <w:rPr>
                <w:lang w:val="en-US"/>
              </w:rPr>
              <w:t>4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Улица, Земельный участок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3389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02:05:080701:222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Молодежная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3680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02:05:080701:212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2726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02:05:080701:44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Улица, Земельный участок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3506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02:05:080701:1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Улица, Земельный участок  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3599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02:05:080701:10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3977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02:05:080701:215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3877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02:05:080701:45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4529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>02:05:080701:48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3990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>02:05:080701:46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3960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>02:05:080701:49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3620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>02:05:080701:47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4240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02:05:080701:50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4434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02:05:080701:51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4601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02:05:080701:52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551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02:05:080701:42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Улица, Земельный участок 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2936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02:05:080701:110</w:t>
            </w:r>
          </w:p>
        </w:tc>
      </w:tr>
      <w:tr w:rsidR="002175E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Малый </w:t>
            </w:r>
            <w:proofErr w:type="spellStart"/>
            <w:r>
              <w:t>Нагадак</w:t>
            </w:r>
            <w:proofErr w:type="spellEnd"/>
            <w:r>
              <w:t xml:space="preserve"> Деревня, Школьная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3246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EA" w:rsidRDefault="002175EA" w:rsidP="007569C1">
            <w:pPr>
              <w:tabs>
                <w:tab w:val="left" w:pos="1276"/>
              </w:tabs>
              <w:ind w:right="-5"/>
              <w:jc w:val="both"/>
            </w:pPr>
            <w:r>
              <w:t>02:05:080701:56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EA"/>
    <w:rsid w:val="002175EA"/>
    <w:rsid w:val="004C4BDF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1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17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Company>Сельсовет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2019-01-21T07:18:00Z</dcterms:created>
  <dcterms:modified xsi:type="dcterms:W3CDTF">2019-01-21T07:19:00Z</dcterms:modified>
</cp:coreProperties>
</file>