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F4" w:rsidRDefault="00282FF4"/>
    <w:tbl>
      <w:tblPr>
        <w:tblpPr w:leftFromText="180" w:rightFromText="180" w:vertAnchor="page" w:horzAnchor="margin" w:tblpXSpec="center" w:tblpY="611"/>
        <w:tblW w:w="10264" w:type="dxa"/>
        <w:tblLayout w:type="fixed"/>
        <w:tblLook w:val="0000" w:firstRow="0" w:lastRow="0" w:firstColumn="0" w:lastColumn="0" w:noHBand="0" w:noVBand="0"/>
      </w:tblPr>
      <w:tblGrid>
        <w:gridCol w:w="4270"/>
        <w:gridCol w:w="1498"/>
        <w:gridCol w:w="4496"/>
      </w:tblGrid>
      <w:tr w:rsidR="00282FF4" w:rsidRPr="00282FF4" w:rsidTr="00282FF4">
        <w:trPr>
          <w:trHeight w:val="1904"/>
        </w:trPr>
        <w:tc>
          <w:tcPr>
            <w:tcW w:w="4270" w:type="dxa"/>
          </w:tcPr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82FF4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282FF4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282F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282F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82F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82F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282FF4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282FF4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282FF4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1949" r:id="rId6"/>
              </w:objec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</w:tcPr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F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282F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82FF4" w:rsidRPr="00282FF4" w:rsidRDefault="00282FF4" w:rsidP="00282F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2FF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282FF4" w:rsidRPr="00282FF4" w:rsidRDefault="00282FF4" w:rsidP="0028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282FF4" w:rsidRPr="00282FF4" w:rsidRDefault="00282FF4" w:rsidP="0028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19.06.2012                                                                                                № 91            </w:t>
      </w:r>
    </w:p>
    <w:p w:rsidR="00282FF4" w:rsidRPr="00282FF4" w:rsidRDefault="00282FF4" w:rsidP="00282FF4">
      <w:pPr>
        <w:spacing w:after="0" w:line="220" w:lineRule="exact"/>
        <w:ind w:left="5652" w:right="283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</w:t>
      </w:r>
    </w:p>
    <w:p w:rsidR="00282FF4" w:rsidRPr="00282FF4" w:rsidRDefault="00282FF4" w:rsidP="00282F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282FF4" w:rsidRDefault="00282FF4" w:rsidP="00282FF4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82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 внесении изменений и дополнений в Устав </w:t>
      </w:r>
      <w:r w:rsidRPr="002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Бишкаинский</w:t>
      </w:r>
      <w:proofErr w:type="spellEnd"/>
      <w:r w:rsidRPr="002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282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  <w:r w:rsidRPr="00282F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282FF4" w:rsidRPr="00282FF4" w:rsidRDefault="00282FF4" w:rsidP="00282FF4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82FF4" w:rsidRDefault="00282FF4" w:rsidP="00282FF4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решил:</w:t>
      </w:r>
    </w:p>
    <w:p w:rsidR="00282FF4" w:rsidRPr="00282FF4" w:rsidRDefault="00282FF4" w:rsidP="00282FF4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F4" w:rsidRDefault="00282FF4" w:rsidP="00282FF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публичные слушания по проекту решения Совета </w:t>
      </w: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</w:t>
      </w:r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«О внесении изменений и дополнений в Устав </w:t>
      </w: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</w:t>
      </w:r>
      <w:r w:rsidRPr="00282FF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проект решения Совета) </w:t>
      </w:r>
      <w:r w:rsidRPr="00282F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10 июля</w:t>
      </w:r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2012 года в 15 ч. в здании </w:t>
      </w:r>
      <w:proofErr w:type="spellStart"/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Аминистрации</w:t>
      </w:r>
      <w:proofErr w:type="spellEnd"/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 </w:t>
      </w:r>
      <w:proofErr w:type="gramEnd"/>
    </w:p>
    <w:p w:rsidR="00282FF4" w:rsidRPr="00282FF4" w:rsidRDefault="00282FF4" w:rsidP="00282FF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2FF4" w:rsidRPr="00282FF4" w:rsidRDefault="00282FF4" w:rsidP="00282FF4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Организацию и проведение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r w:rsidRPr="00282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возложить на комиссию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282FF4" w:rsidRPr="00282FF4" w:rsidRDefault="00282FF4" w:rsidP="00282F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– Захарова И.С.– депутата от </w:t>
      </w:r>
      <w:proofErr w:type="spellStart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proofErr w:type="spellEnd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округа № 1;</w:t>
      </w:r>
    </w:p>
    <w:p w:rsidR="00282FF4" w:rsidRPr="00282FF4" w:rsidRDefault="00282FF4" w:rsidP="00282FF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Назарова Н.С.– депутата от избирательного округа № 3;</w:t>
      </w:r>
    </w:p>
    <w:p w:rsidR="00282FF4" w:rsidRDefault="00282FF4" w:rsidP="00282FF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 В.В.   – депутата от избирательного округа № 4.</w:t>
      </w:r>
    </w:p>
    <w:p w:rsidR="00282FF4" w:rsidRPr="00282FF4" w:rsidRDefault="00282FF4" w:rsidP="00282FF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F4" w:rsidRPr="00282FF4" w:rsidRDefault="00282FF4" w:rsidP="00282FF4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направляются в Совет </w:t>
      </w:r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82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282FF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 адресу: </w:t>
      </w:r>
      <w:proofErr w:type="spellStart"/>
      <w:r w:rsidRPr="00282FF4">
        <w:rPr>
          <w:rFonts w:ascii="Arial" w:eastAsia="Times New Roman" w:hAnsi="Arial" w:cs="Arial"/>
          <w:i/>
          <w:sz w:val="20"/>
          <w:szCs w:val="20"/>
          <w:lang w:eastAsia="ru-RU"/>
        </w:rPr>
        <w:t>с</w:t>
      </w:r>
      <w:proofErr w:type="gramStart"/>
      <w:r w:rsidRPr="00282FF4">
        <w:rPr>
          <w:rFonts w:ascii="Arial" w:eastAsia="Times New Roman" w:hAnsi="Arial" w:cs="Arial"/>
          <w:i/>
          <w:sz w:val="20"/>
          <w:szCs w:val="20"/>
          <w:lang w:eastAsia="ru-RU"/>
        </w:rPr>
        <w:t>.Т</w:t>
      </w:r>
      <w:proofErr w:type="gramEnd"/>
      <w:r w:rsidRPr="00282FF4">
        <w:rPr>
          <w:rFonts w:ascii="Arial" w:eastAsia="Times New Roman" w:hAnsi="Arial" w:cs="Arial"/>
          <w:i/>
          <w:sz w:val="20"/>
          <w:szCs w:val="20"/>
          <w:lang w:eastAsia="ru-RU"/>
        </w:rPr>
        <w:t>ряпио</w:t>
      </w:r>
      <w:proofErr w:type="spellEnd"/>
      <w:r w:rsidRPr="00282FF4">
        <w:rPr>
          <w:rFonts w:ascii="Arial" w:eastAsia="Times New Roman" w:hAnsi="Arial" w:cs="Arial"/>
          <w:i/>
          <w:sz w:val="20"/>
          <w:szCs w:val="20"/>
          <w:lang w:eastAsia="ru-RU"/>
        </w:rPr>
        <w:t>, ул. Первомайская, д.1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82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период со дня опубликования настоящего Решения до </w:t>
      </w:r>
      <w:r w:rsidRPr="0028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 июля</w:t>
      </w:r>
      <w:r w:rsidRPr="0028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года.</w:t>
      </w:r>
    </w:p>
    <w:p w:rsidR="00282FF4" w:rsidRPr="00282FF4" w:rsidRDefault="00282FF4" w:rsidP="00282FF4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</w:t>
      </w:r>
      <w:r w:rsidRPr="00282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Решение на информационном стенде в здании администрации сельского поселения</w:t>
      </w:r>
    </w:p>
    <w:p w:rsidR="00282FF4" w:rsidRPr="00282FF4" w:rsidRDefault="00282FF4" w:rsidP="00282FF4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F4" w:rsidRPr="00282FF4" w:rsidRDefault="00282FF4" w:rsidP="00282FF4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82FF4" w:rsidRPr="00282FF4" w:rsidRDefault="00282FF4" w:rsidP="00282FF4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82FF4" w:rsidRPr="00282FF4" w:rsidRDefault="00282FF4" w:rsidP="00282FF4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82FF4" w:rsidRDefault="00282FF4" w:rsidP="00282FF4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28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</w:p>
    <w:p w:rsidR="00457401" w:rsidRPr="00282FF4" w:rsidRDefault="00282FF4" w:rsidP="00282FF4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 Захарова</w:t>
      </w:r>
      <w:r w:rsidRPr="00282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57401" w:rsidRPr="0028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55"/>
    <w:rsid w:val="00282FF4"/>
    <w:rsid w:val="00457401"/>
    <w:rsid w:val="005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Company>Тряпинский СП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2012-08-03T09:10:00Z</dcterms:created>
  <dcterms:modified xsi:type="dcterms:W3CDTF">2012-08-03T09:13:00Z</dcterms:modified>
</cp:coreProperties>
</file>