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343E08" w:rsidRPr="00343E08" w:rsidTr="006E13C2">
        <w:trPr>
          <w:trHeight w:val="94"/>
        </w:trPr>
        <w:tc>
          <w:tcPr>
            <w:tcW w:w="4214" w:type="dxa"/>
          </w:tcPr>
          <w:p w:rsidR="00343E08" w:rsidRPr="00343E08" w:rsidRDefault="00343E08" w:rsidP="003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343E08" w:rsidRPr="00343E08" w:rsidRDefault="00343E08" w:rsidP="003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0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343E08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343E0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343E08" w:rsidRPr="00343E08" w:rsidRDefault="00343E08" w:rsidP="003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районынын</w:t>
            </w:r>
            <w:proofErr w:type="spellEnd"/>
          </w:p>
          <w:p w:rsidR="00343E08" w:rsidRPr="00343E08" w:rsidRDefault="00343E08" w:rsidP="003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proofErr w:type="gramStart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343E0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</w:p>
          <w:p w:rsidR="00343E08" w:rsidRPr="00343E08" w:rsidRDefault="00343E08" w:rsidP="003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43E0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бил</w:t>
            </w: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343E0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343E0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е</w:t>
            </w:r>
            <w:r w:rsidRPr="00343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43E0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proofErr w:type="gramStart"/>
            <w:r w:rsidRPr="00343E08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343E08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те</w:t>
            </w:r>
          </w:p>
          <w:p w:rsidR="00343E08" w:rsidRPr="00343E08" w:rsidRDefault="00343E08" w:rsidP="003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343E08" w:rsidRPr="00343E08" w:rsidRDefault="00343E08" w:rsidP="00343E08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</w:pPr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453484, БР,</w:t>
            </w:r>
            <w:r w:rsidRPr="00343E0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343E0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Ауыр</w:t>
            </w:r>
            <w:proofErr w:type="spellEnd"/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343E0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азы</w:t>
            </w:r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районы</w:t>
            </w:r>
          </w:p>
          <w:p w:rsidR="00343E08" w:rsidRPr="00343E08" w:rsidRDefault="00343E08" w:rsidP="003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43E0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Т</w:t>
            </w:r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343E0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р</w:t>
            </w:r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proofErr w:type="gramStart"/>
            <w:r w:rsidRPr="00343E08">
              <w:rPr>
                <w:rFonts w:ascii="Century Bash" w:eastAsia="Times New Roman" w:hAnsi="Century Bash" w:cs="Times New Roman"/>
                <w:sz w:val="18"/>
                <w:szCs w:val="24"/>
                <w:lang w:eastAsia="ru-RU"/>
              </w:rPr>
              <w:t>п</w:t>
            </w:r>
            <w:proofErr w:type="gramEnd"/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Беренсе</w:t>
            </w:r>
            <w:proofErr w:type="spellEnd"/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ай </w:t>
            </w:r>
            <w:proofErr w:type="spellStart"/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1,</w:t>
            </w:r>
          </w:p>
          <w:p w:rsidR="00343E08" w:rsidRPr="00343E08" w:rsidRDefault="00343E08" w:rsidP="0034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343E0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343E08" w:rsidRPr="00343E08" w:rsidRDefault="00343E08" w:rsidP="00343E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0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pt;height:81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1808" r:id="rId6"/>
              </w:object>
            </w:r>
          </w:p>
        </w:tc>
        <w:tc>
          <w:tcPr>
            <w:tcW w:w="3893" w:type="dxa"/>
            <w:hideMark/>
          </w:tcPr>
          <w:p w:rsidR="00343E08" w:rsidRPr="00343E08" w:rsidRDefault="00343E08" w:rsidP="00343E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3E08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43E08" w:rsidRPr="00343E08" w:rsidRDefault="00343E08" w:rsidP="00343E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3E08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343E08" w:rsidRPr="00343E08" w:rsidRDefault="00343E08" w:rsidP="00343E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43E08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43E08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43E08" w:rsidRPr="00343E08" w:rsidRDefault="00343E08" w:rsidP="00343E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43E08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43E08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343E08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343E08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343E08" w:rsidRPr="00343E08" w:rsidRDefault="00343E08" w:rsidP="00343E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343E08" w:rsidRPr="00343E08" w:rsidRDefault="00343E08" w:rsidP="00343E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343E08" w:rsidRPr="00343E08" w:rsidRDefault="00343E08" w:rsidP="00343E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343E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343E08" w:rsidRPr="00343E08" w:rsidRDefault="00343E08" w:rsidP="0034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bookmarkStart w:id="0" w:name="_GoBack"/>
      <w:bookmarkEnd w:id="0"/>
    </w:p>
    <w:p w:rsidR="00343E08" w:rsidRPr="00343E08" w:rsidRDefault="00343E08" w:rsidP="0034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08" w:rsidRPr="00343E08" w:rsidRDefault="00343E08" w:rsidP="0034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43E08" w:rsidRPr="00343E08" w:rsidRDefault="00343E08" w:rsidP="00343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19.03.2012                                                                                                 № 5</w:t>
      </w:r>
    </w:p>
    <w:p w:rsidR="00343E08" w:rsidRPr="00343E08" w:rsidRDefault="00343E08" w:rsidP="0034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3E08" w:rsidRPr="00343E08" w:rsidRDefault="00343E08" w:rsidP="00343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3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постановление главы администрации сельского поселения </w:t>
      </w:r>
      <w:proofErr w:type="spellStart"/>
      <w:r w:rsidRPr="00343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Тряпинский</w:t>
      </w:r>
      <w:proofErr w:type="spellEnd"/>
      <w:r w:rsidRPr="00343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343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Аургазинский</w:t>
      </w:r>
      <w:proofErr w:type="spellEnd"/>
      <w:r w:rsidRPr="00343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 № 17 от 19.12.2011г. </w:t>
      </w:r>
    </w:p>
    <w:p w:rsidR="00343E08" w:rsidRPr="00343E08" w:rsidRDefault="00343E08" w:rsidP="00343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3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 порядке администрирования доходов бюджета сельского поселения </w:t>
      </w:r>
      <w:proofErr w:type="spellStart"/>
      <w:r w:rsidRPr="00343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Тряпинский</w:t>
      </w:r>
      <w:proofErr w:type="spellEnd"/>
      <w:r w:rsidRPr="00343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343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Аургазинский</w:t>
      </w:r>
      <w:proofErr w:type="spellEnd"/>
      <w:r w:rsidRPr="00343E0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</w:t>
      </w:r>
    </w:p>
    <w:p w:rsidR="00343E08" w:rsidRPr="00343E08" w:rsidRDefault="00343E08" w:rsidP="0034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3E08" w:rsidRPr="00343E08" w:rsidRDefault="00343E08" w:rsidP="00343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3E08" w:rsidRPr="00343E08" w:rsidRDefault="00343E08" w:rsidP="00343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Бюджетного кодекса Российской Федерации </w:t>
      </w:r>
    </w:p>
    <w:p w:rsidR="00343E08" w:rsidRPr="00343E08" w:rsidRDefault="00343E08" w:rsidP="00343E0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proofErr w:type="gramStart"/>
      <w:r w:rsidRPr="0034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3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343E08" w:rsidRPr="00343E08" w:rsidRDefault="00343E08" w:rsidP="00343E0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3E08" w:rsidRPr="00343E08" w:rsidRDefault="00343E08" w:rsidP="00343E0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Внести в постановление главы администрации сельского поселения </w:t>
      </w:r>
      <w:proofErr w:type="spellStart"/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343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№17 от 19декабря 2011года «О порядке администрирования доходов      бюджета сельского поселения </w:t>
      </w:r>
      <w:proofErr w:type="spellStart"/>
      <w:r w:rsidRPr="00343E08">
        <w:rPr>
          <w:rFonts w:ascii="Times New Roman" w:eastAsia="Times New Roman" w:hAnsi="Times New Roman" w:cs="Times New Roman"/>
          <w:sz w:val="28"/>
          <w:szCs w:val="24"/>
          <w:lang w:eastAsia="ru-RU"/>
        </w:rPr>
        <w:t>Тряпинский</w:t>
      </w:r>
      <w:proofErr w:type="spellEnd"/>
      <w:r w:rsidRPr="00343E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</w:p>
    <w:p w:rsidR="00343E08" w:rsidRPr="00343E08" w:rsidRDefault="00343E08" w:rsidP="00343E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3E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proofErr w:type="spellEnd"/>
      <w:r w:rsidRPr="0034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следующие изменения:</w:t>
      </w:r>
    </w:p>
    <w:p w:rsidR="00343E08" w:rsidRPr="00343E08" w:rsidRDefault="00343E08" w:rsidP="00343E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администрирования дополнить кодами бюджетной классификации:</w:t>
      </w:r>
    </w:p>
    <w:p w:rsidR="00343E08" w:rsidRPr="00343E08" w:rsidRDefault="00343E08" w:rsidP="00343E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08">
        <w:rPr>
          <w:rFonts w:ascii="Times New Roman" w:eastAsia="Times New Roman" w:hAnsi="Times New Roman" w:cs="Times New Roman"/>
          <w:sz w:val="24"/>
          <w:szCs w:val="24"/>
          <w:lang w:eastAsia="ru-RU"/>
        </w:rPr>
        <w:t>«79120209054107301151 - Прочие безвозмездные поступления в бюджеты поселений от бюджетов муниципальных районов»;</w:t>
      </w:r>
    </w:p>
    <w:p w:rsidR="00343E08" w:rsidRPr="00343E08" w:rsidRDefault="00343E08" w:rsidP="00343E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08">
        <w:rPr>
          <w:rFonts w:ascii="Times New Roman" w:eastAsia="Times New Roman" w:hAnsi="Times New Roman" w:cs="Times New Roman"/>
          <w:sz w:val="24"/>
          <w:szCs w:val="24"/>
          <w:lang w:eastAsia="ru-RU"/>
        </w:rPr>
        <w:t>«79120204999107502151- Прочие межбюджетные трансферты, передаваемые бюджетам сельских поселений на благоустройство территорий населенных пунктов сельских поселений»;</w:t>
      </w:r>
    </w:p>
    <w:p w:rsidR="00343E08" w:rsidRPr="00343E08" w:rsidRDefault="00343E08" w:rsidP="0034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«79120204999107503151- Прочие межбюджетные трансферты, передаваемые бюджетам сельских поселений на осуществление дорожной деятельности в границах сельских поселений».   </w:t>
      </w:r>
    </w:p>
    <w:p w:rsidR="00343E08" w:rsidRPr="00343E08" w:rsidRDefault="00343E08" w:rsidP="0034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3E08" w:rsidRPr="00343E08" w:rsidRDefault="00343E08" w:rsidP="0034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43E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2. Настоящее постановление вступает в силу с момента подписания и опубликования.</w:t>
      </w:r>
    </w:p>
    <w:p w:rsidR="00343E08" w:rsidRPr="00343E08" w:rsidRDefault="00343E08" w:rsidP="0034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43E08" w:rsidRPr="00343E08" w:rsidRDefault="00343E08" w:rsidP="00343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343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4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3E08" w:rsidRPr="00343E08" w:rsidRDefault="00343E08" w:rsidP="00343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08" w:rsidRPr="00343E08" w:rsidRDefault="00343E08" w:rsidP="00343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08" w:rsidRPr="00343E08" w:rsidRDefault="00343E08" w:rsidP="00343E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08" w:rsidRPr="00343E08" w:rsidRDefault="00343E08" w:rsidP="00343E0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3E08" w:rsidRPr="00343E08" w:rsidRDefault="00343E08" w:rsidP="00343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41B4E" w:rsidRDefault="00343E08" w:rsidP="00343E08"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proofErr w:type="spellStart"/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                         </w:t>
      </w:r>
      <w:proofErr w:type="spellStart"/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И.С.Захарова</w:t>
      </w:r>
      <w:proofErr w:type="spellEnd"/>
      <w:r w:rsidRPr="0034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341B4E" w:rsidSect="00343E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F0"/>
    <w:rsid w:val="00341B4E"/>
    <w:rsid w:val="00343E08"/>
    <w:rsid w:val="00F1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>Тряпинский СП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2012-07-02T04:56:00Z</dcterms:created>
  <dcterms:modified xsi:type="dcterms:W3CDTF">2012-07-02T04:56:00Z</dcterms:modified>
</cp:coreProperties>
</file>