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74" w:rsidRDefault="007C0874" w:rsidP="007C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СП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7C0874" w:rsidRDefault="007C0874" w:rsidP="007C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за 2017 год</w:t>
      </w:r>
    </w:p>
    <w:p w:rsidR="007C0874" w:rsidRDefault="007C0874" w:rsidP="007C0874">
      <w:pPr>
        <w:jc w:val="center"/>
        <w:rPr>
          <w:b/>
          <w:sz w:val="28"/>
          <w:szCs w:val="28"/>
        </w:rPr>
      </w:pPr>
    </w:p>
    <w:p w:rsidR="007C0874" w:rsidRDefault="007C0874" w:rsidP="007C0874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11 Устава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Положением «О публичных слушаниях в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сельсовет», утвержденным решением Совета № 18/1 от 16.04.2007 г.,  решением № 12 от 28.04.2017 г. «О проведении публичных</w:t>
      </w:r>
      <w:proofErr w:type="gramEnd"/>
      <w:r>
        <w:rPr>
          <w:sz w:val="28"/>
          <w:szCs w:val="28"/>
        </w:rPr>
        <w:t xml:space="preserve"> слушаний по отчету об исполнении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РБ за 2016 год»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7C0874" w:rsidRDefault="007C0874" w:rsidP="007C0874">
      <w:pPr>
        <w:ind w:firstLine="540"/>
        <w:jc w:val="both"/>
        <w:rPr>
          <w:b/>
          <w:sz w:val="28"/>
          <w:szCs w:val="28"/>
        </w:rPr>
      </w:pPr>
    </w:p>
    <w:p w:rsidR="007C0874" w:rsidRDefault="007C0874" w:rsidP="007C0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исполнении бюджета СП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за 2017 год по доходам в сумме 4 340 829,52 рублей, по расходам в сумме 4 285 583,61 рублей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7C0874" w:rsidRDefault="007C0874" w:rsidP="007C0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обнародовать в здании администрации  сельского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7C0874" w:rsidRDefault="007C0874" w:rsidP="007C0874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 обнародования.</w:t>
      </w:r>
    </w:p>
    <w:p w:rsidR="007C0874" w:rsidRDefault="007C0874" w:rsidP="007C0874">
      <w:pPr>
        <w:pStyle w:val="3"/>
        <w:keepNext/>
        <w:outlineLvl w:val="0"/>
        <w:rPr>
          <w:b/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  <w:r>
        <w:rPr>
          <w:szCs w:val="28"/>
        </w:rPr>
        <w:t>Глава  сельского поселения</w:t>
      </w:r>
    </w:p>
    <w:p w:rsidR="007C0874" w:rsidRDefault="007C0874" w:rsidP="007C0874">
      <w:pPr>
        <w:pStyle w:val="31"/>
        <w:tabs>
          <w:tab w:val="left" w:pos="3915"/>
        </w:tabs>
        <w:ind w:firstLine="0"/>
        <w:rPr>
          <w:szCs w:val="28"/>
        </w:rPr>
      </w:pPr>
      <w:proofErr w:type="spellStart"/>
      <w:r>
        <w:rPr>
          <w:szCs w:val="28"/>
        </w:rPr>
        <w:t>Тряпинский</w:t>
      </w:r>
      <w:proofErr w:type="spellEnd"/>
      <w:r>
        <w:rPr>
          <w:szCs w:val="28"/>
        </w:rPr>
        <w:t xml:space="preserve">  сельсовет</w:t>
      </w:r>
      <w:r>
        <w:rPr>
          <w:szCs w:val="28"/>
        </w:rPr>
        <w:tab/>
      </w:r>
    </w:p>
    <w:p w:rsidR="007C0874" w:rsidRDefault="007C0874" w:rsidP="007C0874">
      <w:pPr>
        <w:pStyle w:val="31"/>
        <w:ind w:firstLine="0"/>
        <w:rPr>
          <w:szCs w:val="28"/>
        </w:rPr>
      </w:pPr>
      <w:r>
        <w:rPr>
          <w:szCs w:val="28"/>
        </w:rPr>
        <w:t xml:space="preserve">муниципального района 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</w:t>
      </w:r>
    </w:p>
    <w:p w:rsidR="007C0874" w:rsidRDefault="007C0874" w:rsidP="007C0874">
      <w:pPr>
        <w:pStyle w:val="31"/>
        <w:ind w:firstLine="0"/>
        <w:rPr>
          <w:szCs w:val="28"/>
        </w:rPr>
      </w:pPr>
      <w:r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И.С. Захарова</w:t>
      </w: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Default="007C0874" w:rsidP="007C0874">
      <w:pPr>
        <w:pStyle w:val="31"/>
        <w:ind w:firstLine="0"/>
        <w:rPr>
          <w:szCs w:val="28"/>
        </w:rPr>
      </w:pPr>
    </w:p>
    <w:p w:rsidR="007C0874" w:rsidRPr="00852436" w:rsidRDefault="007C0874" w:rsidP="007C087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lastRenderedPageBreak/>
        <w:t>Приложение №1</w:t>
      </w:r>
    </w:p>
    <w:p w:rsidR="007C0874" w:rsidRPr="00852436" w:rsidRDefault="007C0874" w:rsidP="007C087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к решению Совета </w:t>
      </w:r>
    </w:p>
    <w:p w:rsidR="007C0874" w:rsidRPr="00852436" w:rsidRDefault="007C0874" w:rsidP="007C087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сельского поселения </w:t>
      </w:r>
      <w:proofErr w:type="spellStart"/>
      <w:r w:rsidRPr="00852436">
        <w:rPr>
          <w:rFonts w:cs="Arial"/>
          <w:sz w:val="22"/>
          <w:szCs w:val="22"/>
        </w:rPr>
        <w:t>Тряпинскийсельсовет</w:t>
      </w:r>
      <w:proofErr w:type="spellEnd"/>
      <w:r w:rsidRPr="00852436">
        <w:rPr>
          <w:rFonts w:cs="Arial"/>
          <w:sz w:val="22"/>
          <w:szCs w:val="22"/>
        </w:rPr>
        <w:t xml:space="preserve"> муниципального района </w:t>
      </w:r>
    </w:p>
    <w:p w:rsidR="007C0874" w:rsidRPr="00852436" w:rsidRDefault="007C0874" w:rsidP="007C087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proofErr w:type="spellStart"/>
      <w:r w:rsidRPr="00852436">
        <w:rPr>
          <w:rFonts w:cs="Arial"/>
          <w:sz w:val="22"/>
          <w:szCs w:val="22"/>
        </w:rPr>
        <w:t>Аургазинский</w:t>
      </w:r>
      <w:proofErr w:type="spellEnd"/>
      <w:r w:rsidRPr="00852436">
        <w:rPr>
          <w:rFonts w:cs="Arial"/>
          <w:sz w:val="22"/>
          <w:szCs w:val="22"/>
        </w:rPr>
        <w:t xml:space="preserve"> район РБ</w:t>
      </w:r>
    </w:p>
    <w:p w:rsidR="007C0874" w:rsidRPr="00852436" w:rsidRDefault="007C0874" w:rsidP="007C0874">
      <w:pPr>
        <w:widowControl w:val="0"/>
        <w:adjustRightInd w:val="0"/>
        <w:ind w:left="1134" w:firstLine="5387"/>
        <w:jc w:val="center"/>
        <w:rPr>
          <w:bCs/>
          <w:sz w:val="22"/>
          <w:szCs w:val="22"/>
        </w:rPr>
      </w:pPr>
    </w:p>
    <w:p w:rsidR="007C0874" w:rsidRDefault="007C0874" w:rsidP="007C0874">
      <w:pPr>
        <w:widowControl w:val="0"/>
        <w:adjustRightInd w:val="0"/>
        <w:ind w:left="1134" w:hanging="127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Доходы бюджета </w:t>
      </w:r>
      <w:r w:rsidRPr="000D26CC">
        <w:rPr>
          <w:bCs/>
          <w:sz w:val="28"/>
          <w:szCs w:val="28"/>
        </w:rPr>
        <w:t xml:space="preserve">сельского  поселения </w:t>
      </w:r>
      <w:proofErr w:type="spellStart"/>
      <w:r w:rsidRPr="000D26CC">
        <w:rPr>
          <w:bCs/>
          <w:sz w:val="28"/>
          <w:szCs w:val="28"/>
        </w:rPr>
        <w:t>Тряпинский</w:t>
      </w:r>
      <w:proofErr w:type="spellEnd"/>
      <w:r w:rsidRPr="000D26CC">
        <w:rPr>
          <w:bCs/>
          <w:sz w:val="28"/>
          <w:szCs w:val="28"/>
        </w:rPr>
        <w:t xml:space="preserve">  </w:t>
      </w:r>
      <w:proofErr w:type="spellStart"/>
      <w:r w:rsidRPr="000D26CC">
        <w:rPr>
          <w:bCs/>
          <w:sz w:val="28"/>
          <w:szCs w:val="28"/>
        </w:rPr>
        <w:t>сельсоветмуниципального</w:t>
      </w:r>
      <w:proofErr w:type="spellEnd"/>
      <w:r w:rsidRPr="000D26CC">
        <w:rPr>
          <w:bCs/>
          <w:sz w:val="28"/>
          <w:szCs w:val="28"/>
        </w:rPr>
        <w:t xml:space="preserve">  района  </w:t>
      </w:r>
      <w:proofErr w:type="spellStart"/>
      <w:r w:rsidRPr="000D26CC">
        <w:rPr>
          <w:bCs/>
          <w:sz w:val="28"/>
          <w:szCs w:val="28"/>
        </w:rPr>
        <w:t>Аургазинский</w:t>
      </w:r>
      <w:proofErr w:type="spellEnd"/>
      <w:r w:rsidRPr="000D26CC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за 2017 год по кодам видов доходов, подвидов доходов, классификации операций сектора </w:t>
      </w:r>
      <w:proofErr w:type="spellStart"/>
      <w:r>
        <w:rPr>
          <w:bCs/>
          <w:sz w:val="28"/>
          <w:szCs w:val="28"/>
        </w:rPr>
        <w:t>государственого</w:t>
      </w:r>
      <w:proofErr w:type="spellEnd"/>
      <w:r>
        <w:rPr>
          <w:bCs/>
          <w:sz w:val="28"/>
          <w:szCs w:val="28"/>
        </w:rPr>
        <w:t xml:space="preserve"> управления, относящихся к доходам бюджета</w:t>
      </w:r>
    </w:p>
    <w:tbl>
      <w:tblPr>
        <w:tblW w:w="10337" w:type="dxa"/>
        <w:tblInd w:w="-601" w:type="dxa"/>
        <w:tblLook w:val="04A0"/>
      </w:tblPr>
      <w:tblGrid>
        <w:gridCol w:w="3588"/>
        <w:gridCol w:w="2650"/>
        <w:gridCol w:w="1580"/>
        <w:gridCol w:w="1553"/>
        <w:gridCol w:w="966"/>
      </w:tblGrid>
      <w:tr w:rsidR="007C0874" w:rsidRPr="00587ED2" w:rsidTr="00717FF5">
        <w:trPr>
          <w:trHeight w:val="15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74" w:rsidRPr="00587ED2" w:rsidRDefault="007C0874" w:rsidP="00717F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74" w:rsidRPr="00587ED2" w:rsidRDefault="007C0874" w:rsidP="00717F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74" w:rsidRPr="00587ED2" w:rsidRDefault="007C0874" w:rsidP="00717F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Утвержденные бюджетные назначения (2017)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74" w:rsidRPr="00587ED2" w:rsidRDefault="007C0874" w:rsidP="00717F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Исполнено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74" w:rsidRPr="00587ED2" w:rsidRDefault="007C0874" w:rsidP="00717F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587ED2">
              <w:rPr>
                <w:b/>
                <w:bCs/>
                <w:color w:val="000000"/>
                <w:sz w:val="20"/>
              </w:rPr>
              <w:t>испол-я</w:t>
            </w:r>
            <w:proofErr w:type="spellEnd"/>
          </w:p>
        </w:tc>
      </w:tr>
      <w:tr w:rsidR="007C0874" w:rsidRPr="00587ED2" w:rsidTr="00717FF5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1. Доходы бюджета - всего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\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3 830 468,36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4340829,52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113,32%</w:t>
            </w:r>
          </w:p>
        </w:tc>
      </w:tr>
      <w:tr w:rsidR="007C0874" w:rsidRPr="00587ED2" w:rsidTr="00717FF5">
        <w:trPr>
          <w:trHeight w:val="156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\1010201001\182\0000\110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6 100,00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15384,65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252,21%</w:t>
            </w:r>
          </w:p>
        </w:tc>
      </w:tr>
      <w:tr w:rsidR="007C0874" w:rsidRPr="00587ED2" w:rsidTr="00717FF5">
        <w:trPr>
          <w:trHeight w:val="159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\1010201001\182\1000\110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15382,59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0874" w:rsidRPr="00587ED2" w:rsidTr="00717FF5">
        <w:trPr>
          <w:trHeight w:val="157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587ED2">
              <w:rPr>
                <w:color w:val="000000"/>
                <w:sz w:val="20"/>
              </w:rPr>
              <w:t>Федераци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\1010201001\182\2100\110\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2,06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0874" w:rsidRPr="00587ED2" w:rsidTr="00717FF5">
        <w:trPr>
          <w:trHeight w:val="8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Налог на доходы физических лиц с доходов, полученных физ</w:t>
            </w:r>
            <w:proofErr w:type="gramStart"/>
            <w:r w:rsidRPr="00587ED2">
              <w:rPr>
                <w:color w:val="000000"/>
                <w:sz w:val="20"/>
              </w:rPr>
              <w:t>.л</w:t>
            </w:r>
            <w:proofErr w:type="gramEnd"/>
            <w:r w:rsidRPr="00587ED2">
              <w:rPr>
                <w:color w:val="000000"/>
                <w:sz w:val="20"/>
              </w:rPr>
              <w:t xml:space="preserve">ицами в соответствии со статьей 228 Налогового кодекса Российской </w:t>
            </w:r>
            <w:proofErr w:type="spellStart"/>
            <w:r w:rsidRPr="00587ED2">
              <w:rPr>
                <w:color w:val="000000"/>
                <w:sz w:val="20"/>
              </w:rPr>
              <w:t>Федераци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\1010203001\182\3000\110\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51,98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0874" w:rsidRPr="00587ED2" w:rsidTr="00717FF5">
        <w:trPr>
          <w:trHeight w:val="8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Налог на доходы физических лиц с доходов, полученных физ</w:t>
            </w:r>
            <w:proofErr w:type="gramStart"/>
            <w:r w:rsidRPr="00587ED2">
              <w:rPr>
                <w:color w:val="000000"/>
                <w:sz w:val="20"/>
              </w:rPr>
              <w:t>.л</w:t>
            </w:r>
            <w:proofErr w:type="gramEnd"/>
            <w:r w:rsidRPr="00587ED2">
              <w:rPr>
                <w:color w:val="000000"/>
                <w:sz w:val="20"/>
              </w:rPr>
              <w:t xml:space="preserve">ицами в соответствии со статьей 228 Налогового кодекса Российской </w:t>
            </w:r>
            <w:proofErr w:type="spellStart"/>
            <w:r w:rsidRPr="00587ED2">
              <w:rPr>
                <w:color w:val="000000"/>
                <w:sz w:val="20"/>
              </w:rPr>
              <w:t>Федераци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\1010203001\182\1000\110\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270,40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0874" w:rsidRPr="00587ED2" w:rsidTr="00717FF5">
        <w:trPr>
          <w:trHeight w:val="8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Налог на доходы физических лиц с доходов, полученных физ</w:t>
            </w:r>
            <w:proofErr w:type="gramStart"/>
            <w:r w:rsidRPr="00587ED2">
              <w:rPr>
                <w:color w:val="000000"/>
                <w:sz w:val="20"/>
              </w:rPr>
              <w:t>.л</w:t>
            </w:r>
            <w:proofErr w:type="gramEnd"/>
            <w:r w:rsidRPr="00587ED2">
              <w:rPr>
                <w:color w:val="000000"/>
                <w:sz w:val="20"/>
              </w:rPr>
              <w:t xml:space="preserve">ицами в соответствии со статьей 228 Налогового кодекса Российской </w:t>
            </w:r>
            <w:proofErr w:type="spellStart"/>
            <w:r w:rsidRPr="00587ED2">
              <w:rPr>
                <w:color w:val="000000"/>
                <w:sz w:val="20"/>
              </w:rPr>
              <w:t>Федераци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\1010203001\182\3000\110\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0874" w:rsidRPr="00587ED2" w:rsidTr="00717FF5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\1050301001\182\0000\110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55 961,00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47507,84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84,89%</w:t>
            </w:r>
          </w:p>
        </w:tc>
      </w:tr>
      <w:tr w:rsidR="007C0874" w:rsidRPr="00587ED2" w:rsidTr="00717FF5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lastRenderedPageBreak/>
              <w:t>Единый сельскохозяйственный налог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\1050301001\182\1000\110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44316,00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0874" w:rsidRPr="00587ED2" w:rsidTr="00717FF5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\1050301001\182\2100\110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3191,84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0874" w:rsidRPr="00587ED2" w:rsidTr="00717FF5">
        <w:trPr>
          <w:trHeight w:val="105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\1060103010\182\0000\110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14 000,00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20977,44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149,84%</w:t>
            </w:r>
          </w:p>
        </w:tc>
      </w:tr>
      <w:tr w:rsidR="007C0874" w:rsidRPr="00587ED2" w:rsidTr="00717FF5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\1060103010\182\1000\110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20868,50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0874" w:rsidRPr="00587ED2" w:rsidTr="00717FF5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\1060103010\182\2100\110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108,94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0874" w:rsidRPr="00587ED2" w:rsidTr="00717FF5">
        <w:trPr>
          <w:trHeight w:val="76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\1060603310\182\1000\110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25645,00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0874" w:rsidRPr="00587ED2" w:rsidTr="00717FF5">
        <w:trPr>
          <w:trHeight w:val="76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\1060603310\182\2100\110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2036,36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0874" w:rsidRPr="00587ED2" w:rsidTr="00717FF5">
        <w:trPr>
          <w:trHeight w:val="76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\1060604310\182\0000\110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226 000,00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402078,61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177,91%</w:t>
            </w:r>
          </w:p>
        </w:tc>
      </w:tr>
      <w:tr w:rsidR="007C0874" w:rsidRPr="00587ED2" w:rsidTr="00717FF5">
        <w:trPr>
          <w:trHeight w:val="76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\1060604310\182\1000\110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400174,83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0874" w:rsidRPr="00587ED2" w:rsidTr="00717FF5">
        <w:trPr>
          <w:trHeight w:val="76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\1060604310\182\2100\110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1903,78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0874" w:rsidRPr="00587ED2" w:rsidTr="00717FF5">
        <w:trPr>
          <w:trHeight w:val="178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\1080402001\791\0000\110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11000,00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183,33%</w:t>
            </w:r>
          </w:p>
        </w:tc>
      </w:tr>
      <w:tr w:rsidR="007C0874" w:rsidRPr="00587ED2" w:rsidTr="00717FF5">
        <w:trPr>
          <w:trHeight w:val="178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\1080402001\791\1000\110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11000,00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0874" w:rsidRPr="00587ED2" w:rsidTr="00717FF5">
        <w:trPr>
          <w:trHeight w:val="76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\1130206510\791\0000\130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1 205 058,36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1486733,05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123,37%</w:t>
            </w:r>
          </w:p>
        </w:tc>
      </w:tr>
      <w:tr w:rsidR="007C0874" w:rsidRPr="00587ED2" w:rsidTr="00717FF5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Прочие неналоговые доходы бюджетов СП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\1170505010\791\0000\180\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8161,00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0874" w:rsidRPr="00587ED2" w:rsidTr="00717FF5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\2021500110\791\0000\151\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83 100,00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786691,85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946,68%</w:t>
            </w:r>
          </w:p>
        </w:tc>
      </w:tr>
      <w:tr w:rsidR="007C0874" w:rsidRPr="00587ED2" w:rsidTr="00717FF5">
        <w:trPr>
          <w:trHeight w:val="76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\2021500210\791\0000\151\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1 385 080,00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654180,00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47,23%</w:t>
            </w:r>
          </w:p>
        </w:tc>
      </w:tr>
      <w:tr w:rsidR="007C0874" w:rsidRPr="00587ED2" w:rsidTr="00717FF5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\2023511810\791\0000\151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71 400,00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71400,00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100,00%</w:t>
            </w:r>
          </w:p>
        </w:tc>
      </w:tr>
      <w:tr w:rsidR="007C0874" w:rsidRPr="00587ED2" w:rsidTr="00717FF5">
        <w:trPr>
          <w:trHeight w:val="1530"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\2024001410\791\7301\151\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257 769,00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257769,00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100,00%</w:t>
            </w:r>
          </w:p>
        </w:tc>
      </w:tr>
      <w:tr w:rsidR="007C0874" w:rsidRPr="00587ED2" w:rsidTr="00717FF5">
        <w:trPr>
          <w:trHeight w:val="51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\2024999910\791\7502\151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500000,00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100,00%</w:t>
            </w:r>
          </w:p>
        </w:tc>
      </w:tr>
      <w:tr w:rsidR="007C0874" w:rsidRPr="00587ED2" w:rsidTr="00717FF5">
        <w:trPr>
          <w:trHeight w:val="51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Прочие безвозмездные поступления в бюджеты СП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\2029005410\791\7301\151\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30000,00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C0874" w:rsidRPr="00587ED2" w:rsidTr="00717FF5">
        <w:trPr>
          <w:trHeight w:val="15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\1110503510\863\0000\120 \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color w:val="000000"/>
                <w:sz w:val="20"/>
              </w:rPr>
            </w:pPr>
            <w:r w:rsidRPr="00587ED2">
              <w:rPr>
                <w:color w:val="000000"/>
                <w:sz w:val="20"/>
              </w:rPr>
              <w:t>20937,34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74" w:rsidRPr="00587ED2" w:rsidRDefault="007C0874" w:rsidP="00717FF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87ED2">
              <w:rPr>
                <w:b/>
                <w:bCs/>
                <w:color w:val="000000"/>
                <w:sz w:val="20"/>
              </w:rPr>
              <w:t>104,69%</w:t>
            </w:r>
          </w:p>
        </w:tc>
      </w:tr>
    </w:tbl>
    <w:p w:rsidR="007C0874" w:rsidRDefault="007C0874" w:rsidP="007C0874">
      <w:pPr>
        <w:widowControl w:val="0"/>
        <w:adjustRightInd w:val="0"/>
        <w:ind w:left="1134" w:hanging="1276"/>
        <w:jc w:val="center"/>
        <w:rPr>
          <w:bCs/>
          <w:sz w:val="28"/>
          <w:szCs w:val="28"/>
        </w:rPr>
      </w:pPr>
    </w:p>
    <w:p w:rsidR="007C0874" w:rsidRDefault="007C0874" w:rsidP="007C0874">
      <w:pPr>
        <w:widowControl w:val="0"/>
        <w:adjustRightInd w:val="0"/>
        <w:ind w:left="1134" w:hanging="1276"/>
        <w:jc w:val="center"/>
        <w:rPr>
          <w:szCs w:val="28"/>
        </w:rPr>
      </w:pPr>
    </w:p>
    <w:p w:rsidR="007C0874" w:rsidRPr="004E1965" w:rsidRDefault="007C0874" w:rsidP="007C0874">
      <w:pPr>
        <w:pStyle w:val="a3"/>
        <w:ind w:left="1134" w:firstLine="5387"/>
        <w:jc w:val="center"/>
        <w:rPr>
          <w:szCs w:val="28"/>
        </w:rPr>
      </w:pPr>
    </w:p>
    <w:p w:rsidR="007C0874" w:rsidRDefault="007C0874" w:rsidP="007C0874">
      <w:pPr>
        <w:pStyle w:val="31"/>
        <w:rPr>
          <w:szCs w:val="24"/>
        </w:rPr>
      </w:pPr>
    </w:p>
    <w:p w:rsidR="007C0874" w:rsidRDefault="007C0874" w:rsidP="007C0874">
      <w:pPr>
        <w:pStyle w:val="31"/>
        <w:rPr>
          <w:szCs w:val="24"/>
        </w:rPr>
      </w:pPr>
    </w:p>
    <w:p w:rsidR="007C0874" w:rsidRDefault="007C0874" w:rsidP="007C0874">
      <w:pPr>
        <w:pStyle w:val="31"/>
        <w:rPr>
          <w:szCs w:val="24"/>
        </w:rPr>
      </w:pPr>
    </w:p>
    <w:p w:rsidR="007C0874" w:rsidRDefault="007C0874" w:rsidP="007C0874">
      <w:pPr>
        <w:pStyle w:val="31"/>
        <w:rPr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</w:p>
    <w:p w:rsidR="007C0874" w:rsidRPr="00852436" w:rsidRDefault="007C0874" w:rsidP="007C087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lastRenderedPageBreak/>
        <w:t>Приложение №2</w:t>
      </w:r>
    </w:p>
    <w:p w:rsidR="007C0874" w:rsidRPr="00852436" w:rsidRDefault="007C0874" w:rsidP="007C087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к решению Совета </w:t>
      </w:r>
    </w:p>
    <w:p w:rsidR="007C0874" w:rsidRPr="00852436" w:rsidRDefault="007C0874" w:rsidP="007C087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сельского поселения </w:t>
      </w:r>
      <w:proofErr w:type="spellStart"/>
      <w:r w:rsidRPr="00852436">
        <w:rPr>
          <w:rFonts w:cs="Arial"/>
          <w:sz w:val="22"/>
          <w:szCs w:val="22"/>
        </w:rPr>
        <w:t>Тряпинскийсельсовет</w:t>
      </w:r>
      <w:proofErr w:type="spellEnd"/>
      <w:r w:rsidRPr="00852436">
        <w:rPr>
          <w:rFonts w:cs="Arial"/>
          <w:sz w:val="22"/>
          <w:szCs w:val="22"/>
        </w:rPr>
        <w:t xml:space="preserve"> муниципального района </w:t>
      </w: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proofErr w:type="spellStart"/>
      <w:r w:rsidRPr="00852436">
        <w:rPr>
          <w:rFonts w:cs="Arial"/>
          <w:sz w:val="22"/>
          <w:szCs w:val="22"/>
        </w:rPr>
        <w:t>Аургазинский</w:t>
      </w:r>
      <w:proofErr w:type="spellEnd"/>
      <w:r w:rsidRPr="00852436">
        <w:rPr>
          <w:rFonts w:cs="Arial"/>
          <w:sz w:val="22"/>
          <w:szCs w:val="22"/>
        </w:rPr>
        <w:t xml:space="preserve"> район РБ</w:t>
      </w:r>
    </w:p>
    <w:p w:rsidR="007C0874" w:rsidRPr="00852436" w:rsidRDefault="007C0874" w:rsidP="007C087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</w:p>
    <w:p w:rsidR="007C0874" w:rsidRDefault="007C0874" w:rsidP="007C0874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бюджета </w:t>
      </w:r>
      <w:r w:rsidRPr="000D26CC">
        <w:rPr>
          <w:bCs/>
          <w:sz w:val="28"/>
          <w:szCs w:val="28"/>
        </w:rPr>
        <w:t xml:space="preserve">сельского  поселения </w:t>
      </w:r>
      <w:proofErr w:type="spellStart"/>
      <w:r w:rsidRPr="000D26CC">
        <w:rPr>
          <w:bCs/>
          <w:sz w:val="28"/>
          <w:szCs w:val="28"/>
        </w:rPr>
        <w:t>Тряпинский</w:t>
      </w:r>
      <w:proofErr w:type="spellEnd"/>
      <w:r w:rsidRPr="000D26CC">
        <w:rPr>
          <w:bCs/>
          <w:sz w:val="28"/>
          <w:szCs w:val="28"/>
        </w:rPr>
        <w:t xml:space="preserve">  </w:t>
      </w:r>
      <w:proofErr w:type="spellStart"/>
      <w:r w:rsidRPr="000D26CC">
        <w:rPr>
          <w:bCs/>
          <w:sz w:val="28"/>
          <w:szCs w:val="28"/>
        </w:rPr>
        <w:t>сельсоветмуниципального</w:t>
      </w:r>
      <w:proofErr w:type="spellEnd"/>
      <w:r w:rsidRPr="000D26CC">
        <w:rPr>
          <w:bCs/>
          <w:sz w:val="28"/>
          <w:szCs w:val="28"/>
        </w:rPr>
        <w:t xml:space="preserve"> </w:t>
      </w:r>
    </w:p>
    <w:p w:rsidR="007C0874" w:rsidRDefault="007C0874" w:rsidP="007C0874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разделам и подразделам классификации расходов бюджета</w:t>
      </w:r>
    </w:p>
    <w:p w:rsidR="007C0874" w:rsidRDefault="007C0874" w:rsidP="007C0874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7C0874" w:rsidRDefault="007C0874" w:rsidP="007C0874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tbl>
      <w:tblPr>
        <w:tblW w:w="10430" w:type="dxa"/>
        <w:tblInd w:w="-176" w:type="dxa"/>
        <w:tblLayout w:type="fixed"/>
        <w:tblLook w:val="04A0"/>
      </w:tblPr>
      <w:tblGrid>
        <w:gridCol w:w="3239"/>
        <w:gridCol w:w="3561"/>
        <w:gridCol w:w="1322"/>
        <w:gridCol w:w="1431"/>
        <w:gridCol w:w="877"/>
      </w:tblGrid>
      <w:tr w:rsidR="007C0874" w:rsidRPr="00EE17B2" w:rsidTr="00717FF5">
        <w:trPr>
          <w:trHeight w:val="25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sz w:val="18"/>
                <w:szCs w:val="18"/>
              </w:rPr>
            </w:pPr>
            <w:r w:rsidRPr="00AD7B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74" w:rsidRPr="00AD7B49" w:rsidRDefault="007C0874" w:rsidP="00717FF5">
            <w:pPr>
              <w:rPr>
                <w:b/>
                <w:bCs/>
                <w:sz w:val="18"/>
                <w:szCs w:val="18"/>
              </w:rPr>
            </w:pPr>
            <w:r w:rsidRPr="00AD7B49">
              <w:rPr>
                <w:b/>
                <w:bCs/>
                <w:sz w:val="18"/>
                <w:szCs w:val="18"/>
              </w:rPr>
              <w:t>Классификация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74" w:rsidRPr="00AD7B49" w:rsidRDefault="007C0874" w:rsidP="00717FF5">
            <w:pPr>
              <w:jc w:val="right"/>
              <w:rPr>
                <w:b/>
                <w:bCs/>
                <w:sz w:val="18"/>
                <w:szCs w:val="18"/>
              </w:rPr>
            </w:pPr>
            <w:r w:rsidRPr="00AD7B49">
              <w:rPr>
                <w:b/>
                <w:bCs/>
                <w:sz w:val="18"/>
                <w:szCs w:val="18"/>
              </w:rPr>
              <w:t>Назначено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74" w:rsidRPr="00AD7B49" w:rsidRDefault="007C0874" w:rsidP="00717FF5">
            <w:pPr>
              <w:jc w:val="right"/>
              <w:rPr>
                <w:b/>
                <w:bCs/>
                <w:sz w:val="18"/>
                <w:szCs w:val="18"/>
              </w:rPr>
            </w:pPr>
            <w:r w:rsidRPr="00AD7B49">
              <w:rPr>
                <w:b/>
                <w:bCs/>
                <w:sz w:val="18"/>
                <w:szCs w:val="18"/>
              </w:rPr>
              <w:t>Касса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74" w:rsidRPr="00AD7B49" w:rsidRDefault="007C0874" w:rsidP="00717FF5">
            <w:pPr>
              <w:jc w:val="right"/>
              <w:rPr>
                <w:b/>
                <w:bCs/>
                <w:sz w:val="18"/>
                <w:szCs w:val="18"/>
              </w:rPr>
            </w:pPr>
            <w:r w:rsidRPr="00AD7B49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AD7B49">
              <w:rPr>
                <w:b/>
                <w:bCs/>
                <w:sz w:val="18"/>
                <w:szCs w:val="18"/>
              </w:rPr>
              <w:t>испол-я</w:t>
            </w:r>
            <w:proofErr w:type="spellEnd"/>
          </w:p>
        </w:tc>
      </w:tr>
      <w:tr w:rsidR="007C0874" w:rsidRPr="003D548B" w:rsidTr="00717FF5">
        <w:trPr>
          <w:trHeight w:val="25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sz w:val="18"/>
                <w:szCs w:val="18"/>
              </w:rPr>
            </w:pPr>
            <w:r w:rsidRPr="00AD7B49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74" w:rsidRPr="00AD7B49" w:rsidRDefault="007C0874" w:rsidP="00717FF5">
            <w:pPr>
              <w:rPr>
                <w:b/>
                <w:bCs/>
                <w:sz w:val="18"/>
                <w:szCs w:val="18"/>
              </w:rPr>
            </w:pPr>
            <w:r w:rsidRPr="00AD7B49">
              <w:rPr>
                <w:b/>
                <w:bCs/>
                <w:sz w:val="18"/>
                <w:szCs w:val="18"/>
              </w:rPr>
              <w:t>\\\\\ \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74" w:rsidRPr="00AD7B49" w:rsidRDefault="007C0874" w:rsidP="00717F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4 385 895,57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4 285 583,61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74" w:rsidRPr="00AD7B49" w:rsidRDefault="007C0874" w:rsidP="00717FF5">
            <w:pPr>
              <w:jc w:val="right"/>
              <w:rPr>
                <w:b/>
                <w:bCs/>
                <w:sz w:val="18"/>
                <w:szCs w:val="18"/>
              </w:rPr>
            </w:pPr>
            <w:r w:rsidRPr="00AD7B49">
              <w:rPr>
                <w:b/>
                <w:bCs/>
                <w:sz w:val="18"/>
                <w:szCs w:val="18"/>
              </w:rPr>
              <w:t>97,71</w:t>
            </w:r>
          </w:p>
        </w:tc>
      </w:tr>
      <w:tr w:rsidR="007C0874" w:rsidRPr="003D548B" w:rsidTr="00717FF5">
        <w:trPr>
          <w:trHeight w:val="44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\0102\\\\\\\\\\\\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542 897,00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542 890,48 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</w:t>
            </w:r>
          </w:p>
        </w:tc>
      </w:tr>
      <w:tr w:rsidR="007C0874" w:rsidRPr="003D548B" w:rsidTr="00717FF5">
        <w:trPr>
          <w:trHeight w:val="44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\0102\791\99\0\0203\\\\\\\\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542 897,00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542 890,48 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</w:t>
            </w:r>
          </w:p>
        </w:tc>
      </w:tr>
      <w:tr w:rsidR="007C0874" w:rsidRPr="003D548B" w:rsidTr="00717FF5">
        <w:trPr>
          <w:trHeight w:val="44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ind w:left="41"/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\0102\791\99\0\0203\121\\\\\\\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542 897,00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542 890,48 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</w:t>
            </w: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\0102\791\99\0\01\02030\121\211\ФЗ.131.03.2\\15101\\00.00.00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417897,00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417894,53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</w:t>
            </w: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\0102\791\99\0\01\02030\129\213\ФЗ.131.03.2\\15101\\00.00.00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125000,00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124995,95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</w:t>
            </w:r>
          </w:p>
        </w:tc>
      </w:tr>
      <w:tr w:rsidR="007C0874" w:rsidRPr="003D548B" w:rsidTr="00717FF5">
        <w:trPr>
          <w:trHeight w:val="89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\0104\\\\\\\\\\\\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1 014 973,94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988649,82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97,41</w:t>
            </w:r>
          </w:p>
        </w:tc>
      </w:tr>
      <w:tr w:rsidR="007C0874" w:rsidRPr="003D548B" w:rsidTr="00717FF5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\0104\791\99\\\\\\\\\\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1 014 973,94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988649,82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97,41</w:t>
            </w: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 xml:space="preserve"> \0104\791\99\0\0204\121\211\ФЗ131-03_98\\РП-А-0100\3.00.000.000\\00.00.00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598490,00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598486,98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</w:t>
            </w: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 xml:space="preserve"> \0104\791\99\0\0204\121\213\ФЗ131-03_98\\РП-А-0100\3.00.000.000\\00.00.00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177476,00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177428,95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99,97</w:t>
            </w: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Услуги связи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 xml:space="preserve"> \0104\791\99\0\0204\242\221\ФЗ131-03_98\\РП-А-0100\3.00.000.000\\00.00.00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35 910,00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31242,43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87,00</w:t>
            </w: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 xml:space="preserve"> \0104\791\99\0\0204\242\226.7\ФЗ131-03_98\\РП-А-0100\3.00.000.000\\00.00.00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43 190,00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36660,00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84,88</w:t>
            </w: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lastRenderedPageBreak/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 xml:space="preserve"> \0104\791\99\0\0204\244\225.6\ФЗ131-03_98\\РП-А-0100\3.00.000.000\\00.00.00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100 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Иные работы и услуги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 xml:space="preserve"> \0104\791\99\0\0204\244\226.10\ФЗ131-03_98\\РП-А-0100\3.00.000.000\\00.00.00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23580,00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23578,03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99,99</w:t>
            </w: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Услуги по страхованию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 xml:space="preserve"> \0104\791\99\0\0204\244\226.6\ФЗ131-03_98\\РП-А-0100\3.00.000.000\\00.00.00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2547,27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50,95</w:t>
            </w: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\0104\791\99\0\01\02040\244\310.2\ФЗ.131.03.2\\15101\\00.00.00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8 040,00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8 040,00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</w:t>
            </w: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 xml:space="preserve"> \0104\791\99\0\0204\244\340.3\ФЗ131-03_98\\РП-А-0100\3.00.000.000\\00.00.00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114016,00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106531,26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93,44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Уплата налогов, входящих в группу налога на имущества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 xml:space="preserve"> \0104\791\99\0\0204\851\290.1.1\ФЗ131-03_98\\РП-А-0100\3.00.000.000\\00.00.00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1358,87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1289,10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97,87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Уплата иных налогов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\0104\791\99\0\01\02040\852\290.1.1\ФЗ.131.03.2\\РП-А-0100\\00.00.00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Уплата иных налогов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 xml:space="preserve"> \0104\791\99\0\0204\852\290.1.2\ФЗ131-03_98\\РП-А-0100\3.00.000.000\\00.00.00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3900,00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3900,00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Уплата иных налогов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\0104\791\99\0\01\02040\853\290.1.3\ФЗ.131.03.2\\15101\\00.00.00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1493,07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1493,07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</w:t>
            </w:r>
          </w:p>
        </w:tc>
      </w:tr>
      <w:tr w:rsidR="007C0874" w:rsidRPr="003D548B" w:rsidTr="00717FF5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\0111\\\\\\\\\\\\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</w:p>
        </w:tc>
      </w:tr>
      <w:tr w:rsidR="007C0874" w:rsidRPr="003D548B" w:rsidTr="00717FF5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\0111\791\99\\\\\\\\\\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</w:p>
        </w:tc>
      </w:tr>
      <w:tr w:rsidR="007C0874" w:rsidRPr="003D548B" w:rsidTr="00717FF5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\0111\791\99\0\\\\\\\\\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 xml:space="preserve"> \0111\791\99\0\0750\870\290.8\ФЗ131-03_1\\РП-Г-6300\3.00.000.000\\00.00.00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</w:p>
        </w:tc>
      </w:tr>
      <w:tr w:rsidR="007C0874" w:rsidRPr="003D548B" w:rsidTr="00717FF5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\0203\\\\\\\\\\\\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71 400,00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68400,00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95,80</w:t>
            </w:r>
          </w:p>
          <w:p w:rsidR="007C0874" w:rsidRPr="00AD7B49" w:rsidRDefault="007C0874" w:rsidP="00717FF5">
            <w:pPr>
              <w:rPr>
                <w:sz w:val="18"/>
                <w:szCs w:val="18"/>
              </w:rPr>
            </w:pPr>
          </w:p>
        </w:tc>
      </w:tr>
      <w:tr w:rsidR="007C0874" w:rsidRPr="003D548B" w:rsidTr="00717FF5">
        <w:trPr>
          <w:trHeight w:val="44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\0203\791\99\\\\\\\\\\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71 400,00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68400,00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95,81</w:t>
            </w:r>
          </w:p>
        </w:tc>
      </w:tr>
      <w:tr w:rsidR="007C0874" w:rsidRPr="003D548B" w:rsidTr="00717FF5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\0203\791\99\0\\\\\\\\\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71 400,00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68400,00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95,80</w:t>
            </w: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lastRenderedPageBreak/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 xml:space="preserve"> \0203\791\99\0\5118\121\211\ФЗ53-98_1\\РП-В-5700\3.00.000.000\4201.000\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52 534,00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52 534,00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</w:t>
            </w: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 xml:space="preserve"> \0203\791\99\0\5118\121\213\ФЗ53-98_1\\РП-В-5700\3.00.000.000\4201.000\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15 866,00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15 866,00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</w:t>
            </w: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 xml:space="preserve"> \0203\791\99\0\5118\244\222\ФЗ53-98_1\\РП-В-5700\3.00.000.000\4201.000\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 xml:space="preserve"> \0203\791\99\0\5118\244\340.3\ФЗ53-98_1\\РП-В-5700\3.00.000.000\4201.000\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3 000,00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</w:t>
            </w:r>
          </w:p>
        </w:tc>
      </w:tr>
      <w:tr w:rsidR="007C0874" w:rsidRPr="003D548B" w:rsidTr="00717FF5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\0409\\\\\\\\\\\\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464 863,12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396498,00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85,29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\0409\791\99\0\11\74040\244\225.2\РП.67.12.1\\РП-В-6800\\00.00.00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100,00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\0409\791\30\0\01\03150\244\225.1\ФЗ.131.03.62\\15407\\00.00.00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116 500,00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116500,00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\0409\791\30\0\01\03150\244\226.3\ФЗ.131.03.62\\15407\\00.00.00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\0409\791\99\0\01\03150\244\225.2\ФЗ.131.03.62\\РП-В-6800\\00.00.00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66 363,12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66363,12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100,00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\0409\791\30\0\01\03150\244\226.3\ФЗ.131.03.62\\15407\\00.00.00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79998,00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  <w:p w:rsidR="007C0874" w:rsidRPr="00AD7B49" w:rsidRDefault="007C0874" w:rsidP="00717FF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\0412\\\\\\\\\\\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187 230,00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187230,00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100,00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Неуказанный вид БА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\0412\791\99\0\04\03330\244\226.10\ФЗ.131.03.108\\РП-А-2900\\00.00.00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187 230,00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187 230,00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100,00</w:t>
            </w:r>
          </w:p>
        </w:tc>
      </w:tr>
      <w:tr w:rsidR="007C0874" w:rsidRPr="003D548B" w:rsidTr="00717FF5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\0503\\\\\\\\\\\\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374 173,85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272840,60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72,92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lastRenderedPageBreak/>
              <w:t>Оплата услуг потребления электроэнергии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\0503\791\30\0\01\06050\244\223.6\ФЗ.131.03.109\\15010\\00.00.00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15 704,25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15704,25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100,00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\0503\791\30\0\01\06050\244\226.2\ФЗ.131.03.109\\15010\\00.00.00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16090,96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53,64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\0503\791\30\0\01\06050\244\226.6\ФЗ.131.03.109\\15010\\00.00.00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23 200,00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23200,00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100,00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\0503\791\30\0\01\06050\244\340.3\ФЗ.131.03.109\\15010\\00.00.00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5 269,60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5269,60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100,00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\0503\791\30\0\01\74040\244\223.6\РП.67.12.1\\15010\\00.00.00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100,00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\0503\791\30\0\01\74040\244\225.1\РП.67.12.1\\15010\\00.00.00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71 719,96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71719,96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100,00</w:t>
            </w:r>
          </w:p>
        </w:tc>
      </w:tr>
      <w:tr w:rsidR="007C0874" w:rsidRPr="003D548B" w:rsidTr="00717FF5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\0503\791\30\0\01\74040\244\340.3\РП.67.12.1\\15010\\00.00.00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28 280,04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28280,04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</w:t>
            </w:r>
          </w:p>
        </w:tc>
      </w:tr>
      <w:tr w:rsidR="007C0874" w:rsidRPr="003D548B" w:rsidTr="00717FF5">
        <w:trPr>
          <w:trHeight w:val="44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\0505\\\\\\\\\\\\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1 730 357,66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1624051,19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93,86</w:t>
            </w:r>
          </w:p>
        </w:tc>
      </w:tr>
      <w:tr w:rsidR="007C0874" w:rsidRPr="003D548B" w:rsidTr="00717FF5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proofErr w:type="spellStart"/>
            <w:r w:rsidRPr="00AD7B49">
              <w:rPr>
                <w:sz w:val="18"/>
                <w:szCs w:val="18"/>
              </w:rPr>
              <w:t>Непрограммные</w:t>
            </w:r>
            <w:proofErr w:type="spellEnd"/>
            <w:r w:rsidRPr="00AD7B49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\0505\791\99\\\\\\\\\\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1 730 357,66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7B49">
              <w:rPr>
                <w:b/>
                <w:bCs/>
                <w:color w:val="000000"/>
                <w:sz w:val="18"/>
                <w:szCs w:val="18"/>
              </w:rPr>
              <w:t>1624051,19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93,86</w:t>
            </w:r>
          </w:p>
        </w:tc>
      </w:tr>
      <w:tr w:rsidR="007C0874" w:rsidRPr="003D548B" w:rsidTr="00717FF5">
        <w:trPr>
          <w:trHeight w:val="71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\0505\791\99\0\09\06290\111\211\ФЗ.131.03.11\\15102\\00.00.00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319470,00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319456,98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100,00</w:t>
            </w: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\0505\791\99\0\09\06290\119\213\ФЗ.131.03.11\\15102\\00.00.00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96480,00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96475,97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100,00</w:t>
            </w:r>
          </w:p>
        </w:tc>
      </w:tr>
      <w:tr w:rsidR="007C0874" w:rsidRPr="003D548B" w:rsidTr="00717FF5">
        <w:trPr>
          <w:trHeight w:val="71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Оплата услуг потребления газа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\0505\791\99\0\09\06290\244\223.5\ФЗ.131.03.11\\15102\\00.00.00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1 032 160,00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973915,02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94,36</w:t>
            </w:r>
          </w:p>
        </w:tc>
      </w:tr>
      <w:tr w:rsidR="007C0874" w:rsidRPr="003D548B" w:rsidTr="00717FF5">
        <w:trPr>
          <w:trHeight w:val="70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Оплата услуг потребления электроэнергии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\0505\791\99\0\09\06290\244\223.6\ФЗ.131.03.11\\15102\\00.00.00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86 400,00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81628,46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94,48</w:t>
            </w:r>
          </w:p>
        </w:tc>
      </w:tr>
      <w:tr w:rsidR="007C0874" w:rsidRPr="003D548B" w:rsidTr="00717FF5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lastRenderedPageBreak/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\0505\791\99\0\09\06290\244\225.4\ФЗ.131.03.11\\15102\\00.00.00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5 878,74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5862,74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99,73</w:t>
            </w:r>
          </w:p>
        </w:tc>
      </w:tr>
      <w:tr w:rsidR="007C0874" w:rsidRPr="003D548B" w:rsidTr="00717FF5">
        <w:trPr>
          <w:trHeight w:val="85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\0505\791\99\0\09\06290\244\225.5\ФЗ.131.03.11\\15102\\00.00.00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43 168,92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43 168,92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100,00</w:t>
            </w:r>
          </w:p>
        </w:tc>
      </w:tr>
      <w:tr w:rsidR="007C0874" w:rsidRPr="003D548B" w:rsidTr="00717FF5">
        <w:trPr>
          <w:trHeight w:val="85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\0505\791\99\0\09\06290\244\225.2\ФЗ.131.03.11\\15102\\00.00.00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1 107,00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1 106,16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99,92</w:t>
            </w:r>
          </w:p>
        </w:tc>
      </w:tr>
      <w:tr w:rsidR="007C0874" w:rsidRPr="003D548B" w:rsidTr="00717FF5">
        <w:trPr>
          <w:trHeight w:val="69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\0505\791\99\0\09\06290\244\225.6\ФЗ.131.03.11\\15102\\00.00.00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127 093,00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127005,86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99,93</w:t>
            </w:r>
          </w:p>
        </w:tc>
      </w:tr>
      <w:tr w:rsidR="007C0874" w:rsidRPr="003D548B" w:rsidTr="00717FF5">
        <w:trPr>
          <w:trHeight w:val="70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\0505\791\99\0\09\06290\244\226.6\ФЗ.131.03.11\\15102\\00.00.00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6 600,00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6600,00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100,00</w:t>
            </w:r>
          </w:p>
        </w:tc>
      </w:tr>
      <w:tr w:rsidR="007C0874" w:rsidRPr="003D548B" w:rsidTr="00717FF5">
        <w:trPr>
          <w:trHeight w:val="70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 xml:space="preserve"> \0505\791\99\0\09\06290\244\226.10\ФЗ.131.03.11\\15102\\00.00.00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color w:val="000000"/>
                <w:sz w:val="18"/>
                <w:szCs w:val="18"/>
              </w:rPr>
            </w:pPr>
            <w:r w:rsidRPr="00AD7B49">
              <w:rPr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74" w:rsidRPr="00AD7B49" w:rsidRDefault="007C0874" w:rsidP="00717FF5">
            <w:pPr>
              <w:rPr>
                <w:sz w:val="18"/>
                <w:szCs w:val="18"/>
              </w:rPr>
            </w:pPr>
            <w:r w:rsidRPr="00AD7B49">
              <w:rPr>
                <w:sz w:val="18"/>
                <w:szCs w:val="18"/>
              </w:rPr>
              <w:t>100,00</w:t>
            </w:r>
          </w:p>
        </w:tc>
      </w:tr>
    </w:tbl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</w:p>
    <w:p w:rsidR="007C0874" w:rsidRPr="00E50979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  <w:r w:rsidRPr="00E50979">
        <w:rPr>
          <w:rFonts w:cs="Arial"/>
          <w:sz w:val="24"/>
          <w:szCs w:val="24"/>
        </w:rPr>
        <w:t xml:space="preserve">Приложение №3 </w:t>
      </w:r>
    </w:p>
    <w:p w:rsidR="007C0874" w:rsidRPr="00E50979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  <w:r w:rsidRPr="00E50979">
        <w:rPr>
          <w:rFonts w:cs="Arial"/>
          <w:sz w:val="24"/>
          <w:szCs w:val="24"/>
        </w:rPr>
        <w:t xml:space="preserve">к решению Совета </w:t>
      </w:r>
    </w:p>
    <w:p w:rsidR="007C0874" w:rsidRPr="00E50979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  <w:r w:rsidRPr="00E50979">
        <w:rPr>
          <w:rFonts w:cs="Arial"/>
          <w:sz w:val="24"/>
          <w:szCs w:val="24"/>
        </w:rPr>
        <w:t xml:space="preserve">сельского поселения </w:t>
      </w:r>
      <w:proofErr w:type="spellStart"/>
      <w:r w:rsidRPr="00E50979">
        <w:rPr>
          <w:rFonts w:cs="Arial"/>
          <w:sz w:val="24"/>
          <w:szCs w:val="24"/>
        </w:rPr>
        <w:t>Тряпинский</w:t>
      </w:r>
      <w:proofErr w:type="spellEnd"/>
      <w:r w:rsidRPr="00E50979">
        <w:rPr>
          <w:rFonts w:cs="Arial"/>
          <w:sz w:val="24"/>
          <w:szCs w:val="24"/>
        </w:rPr>
        <w:t xml:space="preserve"> сельсовет муниципального района </w:t>
      </w:r>
    </w:p>
    <w:p w:rsidR="007C0874" w:rsidRPr="00E50979" w:rsidRDefault="007C0874" w:rsidP="007C087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  <w:proofErr w:type="spellStart"/>
      <w:r w:rsidRPr="00E50979">
        <w:rPr>
          <w:rFonts w:cs="Arial"/>
          <w:sz w:val="24"/>
          <w:szCs w:val="24"/>
        </w:rPr>
        <w:t>Аургазинский</w:t>
      </w:r>
      <w:proofErr w:type="spellEnd"/>
      <w:r w:rsidRPr="00E50979">
        <w:rPr>
          <w:rFonts w:cs="Arial"/>
          <w:sz w:val="24"/>
          <w:szCs w:val="24"/>
        </w:rPr>
        <w:t xml:space="preserve"> район РБ</w:t>
      </w: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  <w:r>
        <w:rPr>
          <w:rFonts w:cs="Arial"/>
        </w:rPr>
        <w:t>.</w:t>
      </w:r>
    </w:p>
    <w:p w:rsidR="007C0874" w:rsidRDefault="007C0874" w:rsidP="007C0874">
      <w:pPr>
        <w:widowControl w:val="0"/>
        <w:adjustRightInd w:val="0"/>
        <w:ind w:left="6521"/>
        <w:jc w:val="right"/>
        <w:rPr>
          <w:rFonts w:cs="Arial"/>
        </w:rPr>
      </w:pPr>
    </w:p>
    <w:p w:rsidR="007C0874" w:rsidRPr="0001449C" w:rsidRDefault="007C0874" w:rsidP="007C0874">
      <w:pPr>
        <w:widowControl w:val="0"/>
        <w:adjustRightInd w:val="0"/>
        <w:ind w:left="284"/>
        <w:jc w:val="center"/>
        <w:rPr>
          <w:b/>
        </w:rPr>
      </w:pPr>
      <w:r w:rsidRPr="0001449C">
        <w:rPr>
          <w:rFonts w:cs="Arial"/>
          <w:b/>
        </w:rPr>
        <w:t>Источник финансирования дефицита бюджета по кодам групп, подгрупп, статей, видов источников финансирования дефицитов классификации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операпций</w:t>
      </w:r>
      <w:proofErr w:type="spellEnd"/>
      <w:r>
        <w:rPr>
          <w:rFonts w:cs="Arial"/>
          <w:b/>
        </w:rPr>
        <w:t xml:space="preserve"> сектора государственного управления, относящихся к источникам финансирования дефицита бюджета сельского поселения </w:t>
      </w:r>
      <w:proofErr w:type="spellStart"/>
      <w:r>
        <w:rPr>
          <w:rFonts w:cs="Arial"/>
          <w:b/>
        </w:rPr>
        <w:t>Тряпинский</w:t>
      </w:r>
      <w:proofErr w:type="spellEnd"/>
      <w:r>
        <w:rPr>
          <w:rFonts w:cs="Arial"/>
          <w:b/>
        </w:rPr>
        <w:t xml:space="preserve"> сельсовет за 2017 год</w:t>
      </w:r>
    </w:p>
    <w:p w:rsidR="007C0874" w:rsidRDefault="007C0874" w:rsidP="007C0874">
      <w:pPr>
        <w:pStyle w:val="31"/>
        <w:ind w:left="284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559"/>
        <w:gridCol w:w="2350"/>
      </w:tblGrid>
      <w:tr w:rsidR="007C0874" w:rsidRPr="00561D32" w:rsidTr="00717FF5">
        <w:trPr>
          <w:trHeight w:val="2170"/>
        </w:trPr>
        <w:tc>
          <w:tcPr>
            <w:tcW w:w="3261" w:type="dxa"/>
            <w:shd w:val="clear" w:color="auto" w:fill="auto"/>
            <w:vAlign w:val="center"/>
          </w:tcPr>
          <w:p w:rsidR="007C0874" w:rsidRPr="00561D32" w:rsidRDefault="007C0874" w:rsidP="00717FF5">
            <w:pPr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 xml:space="preserve">Код групп, подгрупп, статей, видов </w:t>
            </w:r>
            <w:proofErr w:type="gramStart"/>
            <w:r w:rsidRPr="00561D32">
              <w:rPr>
                <w:bCs/>
                <w:sz w:val="24"/>
                <w:szCs w:val="24"/>
              </w:rPr>
              <w:t>источников финансирования дефицитов бюджетов классификаций операций сектора</w:t>
            </w:r>
            <w:proofErr w:type="gramEnd"/>
            <w:r w:rsidRPr="00561D3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61D32">
              <w:rPr>
                <w:bCs/>
                <w:sz w:val="24"/>
                <w:szCs w:val="24"/>
              </w:rPr>
              <w:t>государственого</w:t>
            </w:r>
            <w:proofErr w:type="spellEnd"/>
            <w:r w:rsidRPr="00561D3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61D32">
              <w:rPr>
                <w:bCs/>
                <w:sz w:val="24"/>
                <w:szCs w:val="24"/>
              </w:rPr>
              <w:t>кправления</w:t>
            </w:r>
            <w:proofErr w:type="spellEnd"/>
            <w:r w:rsidRPr="00561D32">
              <w:rPr>
                <w:bCs/>
                <w:sz w:val="24"/>
                <w:szCs w:val="24"/>
              </w:rPr>
              <w:t xml:space="preserve">, относящихся к источникам </w:t>
            </w:r>
            <w:proofErr w:type="spellStart"/>
            <w:r w:rsidRPr="00561D32">
              <w:rPr>
                <w:bCs/>
                <w:sz w:val="24"/>
                <w:szCs w:val="24"/>
              </w:rPr>
              <w:t>динанисрования</w:t>
            </w:r>
            <w:proofErr w:type="spellEnd"/>
            <w:r w:rsidRPr="00561D32">
              <w:rPr>
                <w:bCs/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7C0874" w:rsidRPr="00561D32" w:rsidRDefault="007C0874" w:rsidP="00717FF5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C0874" w:rsidRPr="00561D32" w:rsidRDefault="007C0874" w:rsidP="00717FF5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Сумма</w:t>
            </w:r>
          </w:p>
          <w:p w:rsidR="007C0874" w:rsidRPr="00561D32" w:rsidRDefault="007C0874" w:rsidP="00717FF5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(руб</w:t>
            </w:r>
            <w:proofErr w:type="gramStart"/>
            <w:r w:rsidRPr="00561D32">
              <w:rPr>
                <w:bCs/>
                <w:sz w:val="24"/>
                <w:szCs w:val="24"/>
              </w:rPr>
              <w:t>.к</w:t>
            </w:r>
            <w:proofErr w:type="gramEnd"/>
            <w:r w:rsidRPr="00561D32">
              <w:rPr>
                <w:bCs/>
                <w:sz w:val="24"/>
                <w:szCs w:val="24"/>
              </w:rPr>
              <w:t>оп.)</w:t>
            </w:r>
          </w:p>
        </w:tc>
      </w:tr>
      <w:tr w:rsidR="007C0874" w:rsidRPr="00561D32" w:rsidTr="00717FF5">
        <w:trPr>
          <w:trHeight w:val="205"/>
        </w:trPr>
        <w:tc>
          <w:tcPr>
            <w:tcW w:w="3261" w:type="dxa"/>
            <w:shd w:val="clear" w:color="auto" w:fill="auto"/>
          </w:tcPr>
          <w:p w:rsidR="007C0874" w:rsidRPr="00561D32" w:rsidRDefault="007C0874" w:rsidP="00717FF5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7C0874" w:rsidRPr="00561D32" w:rsidRDefault="007C0874" w:rsidP="00717FF5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C0874" w:rsidRPr="00561D32" w:rsidRDefault="007C0874" w:rsidP="00717FF5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C0874" w:rsidRPr="00561D32" w:rsidTr="00717FF5">
        <w:trPr>
          <w:trHeight w:val="205"/>
        </w:trPr>
        <w:tc>
          <w:tcPr>
            <w:tcW w:w="3261" w:type="dxa"/>
            <w:shd w:val="clear" w:color="auto" w:fill="auto"/>
          </w:tcPr>
          <w:p w:rsidR="007C0874" w:rsidRPr="00561D32" w:rsidRDefault="007C0874" w:rsidP="00717FF5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706 01 05 02 01 05 0000 510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7C0874" w:rsidRPr="00561D32" w:rsidRDefault="007C0874" w:rsidP="00717FF5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C0874" w:rsidRPr="00561D32" w:rsidRDefault="007C0874" w:rsidP="00717F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4 340 829,52</w:t>
            </w:r>
          </w:p>
        </w:tc>
      </w:tr>
      <w:tr w:rsidR="007C0874" w:rsidRPr="00561D32" w:rsidTr="00717FF5">
        <w:trPr>
          <w:trHeight w:val="205"/>
        </w:trPr>
        <w:tc>
          <w:tcPr>
            <w:tcW w:w="3261" w:type="dxa"/>
            <w:shd w:val="clear" w:color="auto" w:fill="auto"/>
          </w:tcPr>
          <w:p w:rsidR="007C0874" w:rsidRPr="00561D32" w:rsidRDefault="007C0874" w:rsidP="00717FF5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706 01 05 02 01 05 0000 610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7C0874" w:rsidRPr="00561D32" w:rsidRDefault="007C0874" w:rsidP="00717FF5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C0874" w:rsidRPr="00561D32" w:rsidRDefault="007C0874" w:rsidP="00717F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4 285 583,61</w:t>
            </w:r>
          </w:p>
        </w:tc>
      </w:tr>
      <w:tr w:rsidR="007C0874" w:rsidRPr="00561D32" w:rsidTr="00717FF5">
        <w:trPr>
          <w:trHeight w:val="205"/>
        </w:trPr>
        <w:tc>
          <w:tcPr>
            <w:tcW w:w="3261" w:type="dxa"/>
            <w:shd w:val="clear" w:color="auto" w:fill="auto"/>
          </w:tcPr>
          <w:p w:rsidR="007C0874" w:rsidRPr="00561D32" w:rsidRDefault="007C0874" w:rsidP="00717FF5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7C0874" w:rsidRPr="00561D32" w:rsidRDefault="007C0874" w:rsidP="00717FF5">
            <w:pPr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ПРОФИЦИТ БЮДЖЕТА (со знаком "плюс"), ДЕФИЦИТ БЮДЖЕТА (со знаком "минус")</w:t>
            </w:r>
          </w:p>
          <w:p w:rsidR="007C0874" w:rsidRPr="00561D32" w:rsidRDefault="007C0874" w:rsidP="00717FF5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7C0874" w:rsidRDefault="007C0874" w:rsidP="00717FF5">
            <w:pPr>
              <w:pStyle w:val="a3"/>
              <w:jc w:val="both"/>
              <w:rPr>
                <w:szCs w:val="28"/>
              </w:rPr>
            </w:pPr>
          </w:p>
          <w:p w:rsidR="007C0874" w:rsidRPr="00561D32" w:rsidRDefault="007C0874" w:rsidP="00717F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55 245,91</w:t>
            </w:r>
          </w:p>
          <w:p w:rsidR="007C0874" w:rsidRPr="00561D32" w:rsidRDefault="007C0874" w:rsidP="00717FF5">
            <w:pPr>
              <w:jc w:val="right"/>
              <w:rPr>
                <w:sz w:val="24"/>
                <w:szCs w:val="24"/>
              </w:rPr>
            </w:pPr>
          </w:p>
        </w:tc>
      </w:tr>
    </w:tbl>
    <w:p w:rsidR="007C0874" w:rsidRDefault="007C0874" w:rsidP="007C0874">
      <w:pPr>
        <w:jc w:val="both"/>
        <w:rPr>
          <w:b/>
          <w:szCs w:val="28"/>
        </w:rPr>
      </w:pPr>
    </w:p>
    <w:p w:rsidR="007C0874" w:rsidRDefault="007C0874" w:rsidP="007C0874">
      <w:pPr>
        <w:spacing w:after="120"/>
        <w:ind w:left="142"/>
        <w:jc w:val="center"/>
        <w:rPr>
          <w:b/>
          <w:sz w:val="28"/>
          <w:szCs w:val="28"/>
          <w:lang/>
        </w:rPr>
      </w:pPr>
    </w:p>
    <w:p w:rsidR="007C0874" w:rsidRDefault="007C0874" w:rsidP="007C0874">
      <w:pPr>
        <w:spacing w:after="120"/>
        <w:ind w:left="142"/>
        <w:jc w:val="center"/>
        <w:rPr>
          <w:b/>
          <w:sz w:val="28"/>
          <w:szCs w:val="28"/>
          <w:lang/>
        </w:rPr>
      </w:pPr>
    </w:p>
    <w:p w:rsidR="007C0874" w:rsidRDefault="007C0874" w:rsidP="007C0874">
      <w:pPr>
        <w:spacing w:after="120"/>
        <w:ind w:left="142"/>
        <w:jc w:val="center"/>
        <w:rPr>
          <w:b/>
          <w:sz w:val="28"/>
          <w:szCs w:val="28"/>
          <w:lang/>
        </w:rPr>
      </w:pPr>
    </w:p>
    <w:p w:rsidR="007C0874" w:rsidRDefault="007C0874" w:rsidP="007C0874">
      <w:pPr>
        <w:spacing w:after="120"/>
        <w:ind w:left="142"/>
        <w:jc w:val="center"/>
        <w:rPr>
          <w:b/>
          <w:sz w:val="28"/>
          <w:szCs w:val="28"/>
          <w:lang/>
        </w:rPr>
      </w:pPr>
    </w:p>
    <w:p w:rsidR="007C0874" w:rsidRDefault="007C0874" w:rsidP="007C0874">
      <w:pPr>
        <w:spacing w:after="120"/>
        <w:ind w:left="142"/>
        <w:jc w:val="center"/>
        <w:rPr>
          <w:b/>
          <w:sz w:val="28"/>
          <w:szCs w:val="28"/>
          <w:lang/>
        </w:rPr>
      </w:pPr>
    </w:p>
    <w:p w:rsidR="007C0874" w:rsidRDefault="007C0874" w:rsidP="007C0874">
      <w:pPr>
        <w:spacing w:after="120"/>
        <w:ind w:left="142"/>
        <w:jc w:val="center"/>
        <w:rPr>
          <w:b/>
          <w:sz w:val="28"/>
          <w:szCs w:val="28"/>
          <w:lang/>
        </w:rPr>
      </w:pPr>
    </w:p>
    <w:p w:rsidR="007C0874" w:rsidRDefault="007C0874" w:rsidP="007C0874">
      <w:pPr>
        <w:spacing w:after="120"/>
        <w:ind w:left="142"/>
        <w:jc w:val="center"/>
        <w:rPr>
          <w:b/>
          <w:sz w:val="28"/>
          <w:szCs w:val="28"/>
          <w:lang/>
        </w:rPr>
      </w:pPr>
    </w:p>
    <w:p w:rsidR="007C0874" w:rsidRDefault="007C0874" w:rsidP="007C0874">
      <w:pPr>
        <w:spacing w:after="120"/>
        <w:ind w:left="142"/>
        <w:jc w:val="center"/>
        <w:rPr>
          <w:b/>
          <w:sz w:val="28"/>
          <w:szCs w:val="28"/>
          <w:lang/>
        </w:rPr>
      </w:pPr>
    </w:p>
    <w:p w:rsidR="00D13CB8" w:rsidRDefault="00D13CB8"/>
    <w:sectPr w:rsidR="00D13CB8" w:rsidSect="00D1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0874"/>
    <w:rsid w:val="007C0874"/>
    <w:rsid w:val="00D1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0874"/>
    <w:rPr>
      <w:sz w:val="28"/>
    </w:rPr>
  </w:style>
  <w:style w:type="character" w:customStyle="1" w:styleId="a4">
    <w:name w:val="Основной текст Знак"/>
    <w:basedOn w:val="a0"/>
    <w:link w:val="a3"/>
    <w:rsid w:val="007C08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C08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C08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7C087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C08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2482</Words>
  <Characters>14149</Characters>
  <Application>Microsoft Office Word</Application>
  <DocSecurity>0</DocSecurity>
  <Lines>117</Lines>
  <Paragraphs>33</Paragraphs>
  <ScaleCrop>false</ScaleCrop>
  <Company>Сельсовет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2018-08-09T12:13:00Z</dcterms:created>
  <dcterms:modified xsi:type="dcterms:W3CDTF">2018-08-09T12:14:00Z</dcterms:modified>
</cp:coreProperties>
</file>