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B" w:rsidRDefault="00411F2B" w:rsidP="00411F2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11F2B" w:rsidRPr="002F1F00" w:rsidRDefault="00411F2B" w:rsidP="00411F2B">
      <w:pPr>
        <w:pStyle w:val="a3"/>
        <w:numPr>
          <w:ilvl w:val="0"/>
          <w:numId w:val="1"/>
        </w:num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2F4028">
        <w:rPr>
          <w:rFonts w:ascii="Times New Roman" w:hAnsi="Times New Roman"/>
          <w:b/>
          <w:sz w:val="28"/>
          <w:szCs w:val="28"/>
        </w:rPr>
        <w:t>10.07.2017                                                                                             №16</w:t>
      </w:r>
    </w:p>
    <w:p w:rsidR="00411F2B" w:rsidRPr="002F4028" w:rsidRDefault="00411F2B" w:rsidP="00411F2B">
      <w:pPr>
        <w:pStyle w:val="a3"/>
        <w:numPr>
          <w:ilvl w:val="0"/>
          <w:numId w:val="1"/>
        </w:numPr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411F2B" w:rsidRPr="001E689E" w:rsidRDefault="00411F2B" w:rsidP="00411F2B">
      <w:pPr>
        <w:shd w:val="clear" w:color="auto" w:fill="FFFFFF"/>
        <w:spacing w:after="189" w:line="212" w:lineRule="atLeast"/>
        <w:jc w:val="center"/>
        <w:rPr>
          <w:b/>
          <w:sz w:val="28"/>
          <w:szCs w:val="28"/>
        </w:rPr>
      </w:pPr>
      <w:r w:rsidRPr="001E689E">
        <w:rPr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b/>
          <w:bCs/>
          <w:sz w:val="28"/>
          <w:szCs w:val="28"/>
        </w:rPr>
        <w:t xml:space="preserve">Тряпинский </w:t>
      </w:r>
      <w:r w:rsidRPr="001E689E">
        <w:rPr>
          <w:b/>
          <w:bCs/>
          <w:sz w:val="28"/>
          <w:szCs w:val="28"/>
        </w:rPr>
        <w:t xml:space="preserve">   сельсовет муниципального района  </w:t>
      </w:r>
      <w:r>
        <w:rPr>
          <w:b/>
          <w:bCs/>
          <w:sz w:val="28"/>
          <w:szCs w:val="28"/>
        </w:rPr>
        <w:t>Аургазинский</w:t>
      </w:r>
      <w:r w:rsidRPr="001E689E">
        <w:rPr>
          <w:b/>
          <w:bCs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 xml:space="preserve">                                     </w:t>
      </w:r>
      <w:r w:rsidRPr="001E689E">
        <w:rPr>
          <w:b/>
          <w:bCs/>
          <w:sz w:val="28"/>
          <w:szCs w:val="28"/>
        </w:rPr>
        <w:t>Республики Башкортостан»</w:t>
      </w:r>
    </w:p>
    <w:p w:rsidR="00411F2B" w:rsidRPr="004A2E23" w:rsidRDefault="00411F2B" w:rsidP="00411F2B">
      <w:pPr>
        <w:jc w:val="both"/>
      </w:pPr>
    </w:p>
    <w:p w:rsidR="00411F2B" w:rsidRPr="00E415A2" w:rsidRDefault="00411F2B" w:rsidP="00411F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2396">
        <w:rPr>
          <w:sz w:val="28"/>
          <w:szCs w:val="28"/>
        </w:rPr>
        <w:t xml:space="preserve"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</w:t>
      </w:r>
      <w:r w:rsidRPr="00D24B00">
        <w:rPr>
          <w:color w:val="000000"/>
        </w:rPr>
        <w:t xml:space="preserve"> </w:t>
      </w:r>
      <w:r w:rsidRPr="00274587">
        <w:rPr>
          <w:color w:val="000000"/>
          <w:sz w:val="28"/>
          <w:szCs w:val="28"/>
        </w:rPr>
        <w:t xml:space="preserve">Решением Совета сельского поселения </w:t>
      </w:r>
      <w:r>
        <w:rPr>
          <w:color w:val="000000"/>
          <w:sz w:val="28"/>
          <w:szCs w:val="28"/>
        </w:rPr>
        <w:t>Тряпинский</w:t>
      </w:r>
      <w:r w:rsidRPr="002745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Аургазинский</w:t>
      </w:r>
      <w:r w:rsidRPr="00274587">
        <w:rPr>
          <w:color w:val="000000"/>
          <w:sz w:val="28"/>
          <w:szCs w:val="28"/>
        </w:rPr>
        <w:t xml:space="preserve"> район Республики Башкортостан №</w:t>
      </w:r>
      <w:r>
        <w:rPr>
          <w:color w:val="000000"/>
          <w:sz w:val="28"/>
          <w:szCs w:val="28"/>
        </w:rPr>
        <w:t xml:space="preserve"> 6</w:t>
      </w:r>
      <w:r w:rsidRPr="00274587">
        <w:rPr>
          <w:color w:val="000000"/>
          <w:sz w:val="28"/>
          <w:szCs w:val="28"/>
        </w:rPr>
        <w:t>7 от 2</w:t>
      </w:r>
      <w:r>
        <w:rPr>
          <w:color w:val="000000"/>
          <w:sz w:val="28"/>
          <w:szCs w:val="28"/>
        </w:rPr>
        <w:t>8</w:t>
      </w:r>
      <w:r w:rsidRPr="00274587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6</w:t>
      </w:r>
      <w:r w:rsidRPr="00274587">
        <w:rPr>
          <w:color w:val="000000"/>
          <w:sz w:val="28"/>
          <w:szCs w:val="28"/>
        </w:rPr>
        <w:t>г.</w:t>
      </w:r>
      <w:r w:rsidRPr="00274587">
        <w:rPr>
          <w:b/>
          <w:color w:val="000000"/>
          <w:sz w:val="28"/>
          <w:szCs w:val="28"/>
        </w:rPr>
        <w:t xml:space="preserve"> </w:t>
      </w:r>
      <w:r w:rsidRPr="00E415A2">
        <w:rPr>
          <w:color w:val="000000"/>
          <w:sz w:val="28"/>
          <w:szCs w:val="28"/>
        </w:rPr>
        <w:t>«</w:t>
      </w:r>
      <w:r w:rsidRPr="00E415A2">
        <w:rPr>
          <w:bCs/>
          <w:sz w:val="28"/>
          <w:szCs w:val="28"/>
        </w:rPr>
        <w:t>Об утверждении Соглашения</w:t>
      </w:r>
    </w:p>
    <w:p w:rsidR="00411F2B" w:rsidRPr="000D2396" w:rsidRDefault="00411F2B" w:rsidP="00411F2B">
      <w:pPr>
        <w:jc w:val="both"/>
        <w:rPr>
          <w:sz w:val="28"/>
          <w:szCs w:val="28"/>
        </w:rPr>
      </w:pPr>
      <w:r w:rsidRPr="00E415A2">
        <w:rPr>
          <w:bCs/>
          <w:sz w:val="28"/>
          <w:szCs w:val="28"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>
        <w:rPr>
          <w:bCs/>
          <w:sz w:val="28"/>
          <w:szCs w:val="28"/>
        </w:rPr>
        <w:t>Тряпинский</w:t>
      </w:r>
      <w:r w:rsidRPr="00E415A2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о передаче сельскому поселению   части полномочий муниципального района</w:t>
      </w:r>
      <w:r w:rsidRPr="00E415A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 </w:t>
      </w:r>
      <w:r w:rsidRPr="000D2396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Тряпинский</w:t>
      </w:r>
      <w:r w:rsidRPr="000D2396">
        <w:rPr>
          <w:sz w:val="28"/>
          <w:szCs w:val="28"/>
        </w:rPr>
        <w:t xml:space="preserve">  сельсовет муниципального район Аургазинский  район Республики Башкортостан  </w:t>
      </w:r>
      <w:r>
        <w:rPr>
          <w:sz w:val="28"/>
          <w:szCs w:val="28"/>
        </w:rPr>
        <w:t xml:space="preserve">   </w:t>
      </w:r>
      <w:r w:rsidRPr="000D239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D2396">
        <w:rPr>
          <w:sz w:val="28"/>
          <w:szCs w:val="28"/>
        </w:rPr>
        <w:t>Ю:</w:t>
      </w:r>
    </w:p>
    <w:p w:rsidR="00411F2B" w:rsidRPr="000D2396" w:rsidRDefault="00411F2B" w:rsidP="0041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0D2396">
        <w:rPr>
          <w:sz w:val="28"/>
          <w:szCs w:val="28"/>
        </w:rPr>
        <w:t xml:space="preserve">Утвердить прилагаемый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sz w:val="28"/>
          <w:szCs w:val="28"/>
        </w:rPr>
        <w:t>Тряпинский</w:t>
      </w:r>
      <w:r w:rsidRPr="000D2396">
        <w:rPr>
          <w:sz w:val="28"/>
          <w:szCs w:val="28"/>
        </w:rPr>
        <w:t xml:space="preserve">  сельсовет муниципального района Аургазинский район Республики Башкортостан.</w:t>
      </w:r>
    </w:p>
    <w:p w:rsidR="00411F2B" w:rsidRPr="000D2396" w:rsidRDefault="00411F2B" w:rsidP="0041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D2396">
        <w:rPr>
          <w:sz w:val="28"/>
          <w:szCs w:val="28"/>
        </w:rPr>
        <w:t xml:space="preserve">Настоящее постановление подлежит опубликованию на официальном сайте сельского поселения </w:t>
      </w:r>
      <w:r>
        <w:rPr>
          <w:sz w:val="28"/>
          <w:szCs w:val="28"/>
        </w:rPr>
        <w:t>Тряпинский</w:t>
      </w:r>
      <w:r w:rsidRPr="000D2396">
        <w:rPr>
          <w:sz w:val="28"/>
          <w:szCs w:val="28"/>
        </w:rPr>
        <w:t xml:space="preserve">  сельсовет   </w:t>
      </w:r>
      <w:hyperlink r:id="rId6" w:history="1">
        <w:r w:rsidRPr="00D2389E">
          <w:rPr>
            <w:rStyle w:val="a4"/>
            <w:sz w:val="28"/>
            <w:szCs w:val="28"/>
            <w:lang w:val="en-US"/>
          </w:rPr>
          <w:t>www</w:t>
        </w:r>
        <w:r w:rsidRPr="00D2389E">
          <w:rPr>
            <w:rStyle w:val="a4"/>
            <w:sz w:val="28"/>
            <w:szCs w:val="28"/>
          </w:rPr>
          <w:t xml:space="preserve">. </w:t>
        </w:r>
        <w:r w:rsidRPr="00D2389E">
          <w:rPr>
            <w:rStyle w:val="a4"/>
            <w:sz w:val="28"/>
            <w:szCs w:val="28"/>
            <w:lang w:val="en-US"/>
          </w:rPr>
          <w:t>sp</w:t>
        </w:r>
        <w:r w:rsidRPr="00D2389E">
          <w:rPr>
            <w:rStyle w:val="a4"/>
            <w:sz w:val="28"/>
            <w:szCs w:val="28"/>
          </w:rPr>
          <w:t>-</w:t>
        </w:r>
        <w:r w:rsidRPr="00D2389E">
          <w:rPr>
            <w:rStyle w:val="a4"/>
            <w:sz w:val="28"/>
            <w:szCs w:val="28"/>
            <w:lang w:val="en-US"/>
          </w:rPr>
          <w:t>traypino</w:t>
        </w:r>
        <w:r w:rsidRPr="00D2389E">
          <w:rPr>
            <w:rStyle w:val="a4"/>
            <w:sz w:val="28"/>
            <w:szCs w:val="28"/>
          </w:rPr>
          <w:t>.</w:t>
        </w:r>
        <w:r w:rsidRPr="00D2389E">
          <w:rPr>
            <w:rStyle w:val="a4"/>
            <w:sz w:val="28"/>
            <w:szCs w:val="28"/>
            <w:lang w:val="en-US"/>
          </w:rPr>
          <w:t>ru</w:t>
        </w:r>
      </w:hyperlink>
      <w:r w:rsidRPr="00D2389E">
        <w:rPr>
          <w:sz w:val="28"/>
          <w:szCs w:val="28"/>
        </w:rPr>
        <w:t>»</w:t>
      </w:r>
    </w:p>
    <w:p w:rsidR="00411F2B" w:rsidRDefault="00411F2B" w:rsidP="00411F2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подписания.</w:t>
      </w:r>
    </w:p>
    <w:p w:rsidR="00411F2B" w:rsidRPr="000D2396" w:rsidRDefault="00411F2B" w:rsidP="0041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собою</w:t>
      </w:r>
      <w:r w:rsidRPr="000D2396">
        <w:rPr>
          <w:sz w:val="28"/>
          <w:szCs w:val="28"/>
        </w:rPr>
        <w:t>.</w:t>
      </w:r>
    </w:p>
    <w:p w:rsidR="00411F2B" w:rsidRPr="00D50C8B" w:rsidRDefault="00411F2B" w:rsidP="00411F2B">
      <w:pPr>
        <w:pStyle w:val="a3"/>
      </w:pPr>
    </w:p>
    <w:p w:rsidR="00411F2B" w:rsidRDefault="00411F2B" w:rsidP="00411F2B">
      <w:pPr>
        <w:jc w:val="both"/>
        <w:rPr>
          <w:color w:val="000000"/>
          <w:sz w:val="28"/>
          <w:szCs w:val="41"/>
        </w:rPr>
      </w:pPr>
      <w:r>
        <w:rPr>
          <w:color w:val="000000"/>
          <w:sz w:val="28"/>
          <w:szCs w:val="41"/>
        </w:rPr>
        <w:t>Глава сельского поселения                                                     И.С. Захарова</w:t>
      </w:r>
    </w:p>
    <w:p w:rsidR="00411F2B" w:rsidRDefault="00411F2B" w:rsidP="00411F2B">
      <w:pPr>
        <w:jc w:val="both"/>
        <w:rPr>
          <w:i/>
        </w:rPr>
      </w:pPr>
      <w:r w:rsidRPr="004A2E23">
        <w:rPr>
          <w:i/>
        </w:rPr>
        <w:t xml:space="preserve">                                                                               </w:t>
      </w: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Default="00411F2B" w:rsidP="00411F2B">
      <w:pPr>
        <w:jc w:val="both"/>
        <w:rPr>
          <w:i/>
        </w:rPr>
      </w:pP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4A2E23">
        <w:rPr>
          <w:i/>
        </w:rPr>
        <w:t xml:space="preserve">                             </w:t>
      </w:r>
      <w:r w:rsidRPr="00F231CA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</w:t>
      </w:r>
      <w:r w:rsidRPr="00F231CA">
        <w:rPr>
          <w:i/>
        </w:rPr>
        <w:t xml:space="preserve"> </w:t>
      </w:r>
      <w:r w:rsidRPr="00D50C8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к проекту</w:t>
      </w:r>
      <w:r w:rsidRPr="00D50C8B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50C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D50C8B">
        <w:rPr>
          <w:sz w:val="20"/>
          <w:szCs w:val="20"/>
        </w:rPr>
        <w:t>постановлени</w:t>
      </w:r>
      <w:r>
        <w:rPr>
          <w:sz w:val="20"/>
          <w:szCs w:val="20"/>
        </w:rPr>
        <w:t>я</w:t>
      </w:r>
      <w:r w:rsidRPr="00D50C8B">
        <w:rPr>
          <w:sz w:val="20"/>
          <w:szCs w:val="20"/>
        </w:rPr>
        <w:t>  главы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сельского поселения 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Тряпинский </w:t>
      </w:r>
      <w:r w:rsidRPr="00D50C8B">
        <w:rPr>
          <w:sz w:val="20"/>
          <w:szCs w:val="20"/>
        </w:rPr>
        <w:t xml:space="preserve"> сельсовет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муниципального района 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Аургазинский</w:t>
      </w:r>
      <w:r w:rsidRPr="00D50C8B">
        <w:rPr>
          <w:sz w:val="20"/>
          <w:szCs w:val="20"/>
        </w:rPr>
        <w:t xml:space="preserve"> район 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Республики Башкортостан  </w:t>
      </w:r>
    </w:p>
    <w:p w:rsidR="00411F2B" w:rsidRPr="00D50C8B" w:rsidRDefault="00411F2B" w:rsidP="00411F2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от </w:t>
      </w:r>
      <w:r>
        <w:rPr>
          <w:sz w:val="20"/>
          <w:szCs w:val="20"/>
        </w:rPr>
        <w:t>10.07.</w:t>
      </w:r>
      <w:r w:rsidRPr="00D50C8B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D50C8B">
        <w:rPr>
          <w:sz w:val="20"/>
          <w:szCs w:val="20"/>
        </w:rPr>
        <w:t xml:space="preserve"> г. № </w:t>
      </w:r>
      <w:r>
        <w:rPr>
          <w:sz w:val="20"/>
          <w:szCs w:val="20"/>
        </w:rPr>
        <w:t>16</w:t>
      </w:r>
      <w:r w:rsidRPr="00D50C8B">
        <w:rPr>
          <w:sz w:val="20"/>
          <w:szCs w:val="20"/>
        </w:rPr>
        <w:t xml:space="preserve"> </w:t>
      </w:r>
    </w:p>
    <w:p w:rsidR="00411F2B" w:rsidRPr="004A2E23" w:rsidRDefault="00411F2B" w:rsidP="00411F2B">
      <w:pPr>
        <w:jc w:val="both"/>
      </w:pPr>
    </w:p>
    <w:p w:rsidR="00411F2B" w:rsidRPr="009572D1" w:rsidRDefault="00411F2B" w:rsidP="00411F2B">
      <w:pPr>
        <w:shd w:val="clear" w:color="auto" w:fill="FFFFFF"/>
        <w:spacing w:after="189" w:line="212" w:lineRule="atLeast"/>
        <w:ind w:firstLine="709"/>
        <w:jc w:val="center"/>
        <w:rPr>
          <w:b/>
          <w:bCs/>
        </w:rPr>
      </w:pPr>
      <w:r w:rsidRPr="00B81B4D">
        <w:rPr>
          <w:rStyle w:val="a5"/>
        </w:rPr>
        <w:t xml:space="preserve">Административный регламент </w:t>
      </w:r>
      <w:r w:rsidRPr="009572D1"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b/>
          <w:bCs/>
        </w:rPr>
        <w:t xml:space="preserve">Тряпинский </w:t>
      </w:r>
      <w:r w:rsidRPr="009572D1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>Аургазинский</w:t>
      </w:r>
      <w:r w:rsidRPr="009572D1">
        <w:rPr>
          <w:b/>
          <w:bCs/>
        </w:rPr>
        <w:t xml:space="preserve"> район Республики Башкортостан»</w:t>
      </w:r>
    </w:p>
    <w:p w:rsidR="00411F2B" w:rsidRPr="004A2E23" w:rsidRDefault="00411F2B" w:rsidP="00411F2B">
      <w:pPr>
        <w:jc w:val="center"/>
      </w:pP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1. Общие положения</w:t>
      </w:r>
    </w:p>
    <w:p w:rsidR="00411F2B" w:rsidRPr="004A2E23" w:rsidRDefault="00411F2B" w:rsidP="00411F2B">
      <w:pPr>
        <w:jc w:val="both"/>
      </w:pPr>
      <w:r w:rsidRPr="004A2E23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Башкортостан.</w:t>
      </w:r>
    </w:p>
    <w:p w:rsidR="00411F2B" w:rsidRPr="004A2E23" w:rsidRDefault="00411F2B" w:rsidP="00411F2B">
      <w:pPr>
        <w:jc w:val="both"/>
      </w:pPr>
      <w:r w:rsidRPr="004A2E23">
        <w:t>1.</w:t>
      </w:r>
      <w:r>
        <w:t>2</w:t>
      </w:r>
      <w:r w:rsidRPr="004A2E23">
        <w:t xml:space="preserve">. Муниципальный контроль осуществляется Администрацией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    (далее – Администрация поселения).</w:t>
      </w:r>
    </w:p>
    <w:p w:rsidR="00411F2B" w:rsidRPr="004A2E23" w:rsidRDefault="00411F2B" w:rsidP="00411F2B">
      <w:pPr>
        <w:jc w:val="both"/>
      </w:pPr>
      <w:r w:rsidRPr="004A2E23">
        <w:t>1.</w:t>
      </w:r>
      <w:r>
        <w:t>3</w:t>
      </w:r>
      <w:r w:rsidRPr="004A2E23">
        <w:t>. Муниципальный контроль за использованием земель на территории  сельского поселения</w:t>
      </w:r>
      <w:r>
        <w:t xml:space="preserve"> Тряпинский   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>район Республики Башкортостан   (далее – муниципальный контроль) осуществляется в соответствии с: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Земельным кодексом Российской Федерации;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11F2B" w:rsidRPr="004A2E23" w:rsidRDefault="00411F2B" w:rsidP="00411F2B">
      <w:pPr>
        <w:spacing w:line="312" w:lineRule="atLeast"/>
      </w:pPr>
      <w:r>
        <w:t xml:space="preserve">        </w:t>
      </w:r>
      <w:r w:rsidRPr="004A2E23">
        <w:t>настоящим Административным регламентом.</w:t>
      </w:r>
    </w:p>
    <w:p w:rsidR="00411F2B" w:rsidRPr="004A2E23" w:rsidRDefault="00411F2B" w:rsidP="00411F2B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411F2B" w:rsidRPr="004A2E23" w:rsidRDefault="00411F2B" w:rsidP="00411F2B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11F2B" w:rsidRPr="004A2E23" w:rsidRDefault="00411F2B" w:rsidP="00411F2B">
      <w:pPr>
        <w:jc w:val="both"/>
      </w:pPr>
      <w:r w:rsidRPr="004A2E23">
        <w:t xml:space="preserve">1.6. 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411F2B" w:rsidRPr="004A2E23" w:rsidRDefault="00411F2B" w:rsidP="00411F2B">
      <w:pPr>
        <w:jc w:val="both"/>
      </w:pPr>
      <w:r w:rsidRPr="004A2E23">
        <w:t>1.7. Администрация поселения осуществляет муниципальный контроль за соблюдением требований, установленных:</w:t>
      </w:r>
    </w:p>
    <w:p w:rsidR="00411F2B" w:rsidRPr="004A2E23" w:rsidRDefault="00411F2B" w:rsidP="00411F2B">
      <w:pPr>
        <w:autoSpaceDE w:val="0"/>
        <w:autoSpaceDN w:val="0"/>
        <w:adjustRightInd w:val="0"/>
        <w:jc w:val="both"/>
      </w:pPr>
      <w:r w:rsidRPr="004A2E23">
        <w:t xml:space="preserve">нормативными правовыми актами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 Аургазинский  район Республики Башкортостан</w:t>
      </w:r>
      <w:r w:rsidRPr="004A2E23">
        <w:t xml:space="preserve">, регулирующими деятельность в сфере использования автомобильных дорог местного значения, в том числе </w:t>
      </w:r>
      <w:r>
        <w:t>Положением</w:t>
      </w:r>
      <w:r w:rsidRPr="00CC0EEA">
        <w:t xml:space="preserve"> о дорожной деятельности</w:t>
      </w:r>
      <w:r>
        <w:t xml:space="preserve"> </w:t>
      </w:r>
      <w:r w:rsidRPr="00CC0EEA">
        <w:t>в отношении автомобильных дорог местного значения</w:t>
      </w:r>
      <w:r>
        <w:t xml:space="preserve"> </w:t>
      </w:r>
      <w:r w:rsidRPr="00CC0EEA">
        <w:t xml:space="preserve">в границах сельского поселения </w:t>
      </w:r>
      <w:r>
        <w:t xml:space="preserve"> Тряпинский  </w:t>
      </w:r>
      <w:r w:rsidRPr="00CC0EEA">
        <w:lastRenderedPageBreak/>
        <w:t>сельсовет</w:t>
      </w:r>
      <w:r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411F2B" w:rsidRPr="004A2E23" w:rsidRDefault="00411F2B" w:rsidP="00411F2B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привлечение виновных лиц к административной ответственности.</w:t>
      </w:r>
    </w:p>
    <w:p w:rsidR="00411F2B" w:rsidRPr="004A2E23" w:rsidRDefault="00411F2B" w:rsidP="00411F2B">
      <w:pPr>
        <w:jc w:val="both"/>
      </w:pPr>
      <w:r w:rsidRPr="004A2E23"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411F2B" w:rsidRPr="004A2E23" w:rsidRDefault="00411F2B" w:rsidP="00411F2B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составление акта проверки;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выдача предписания об устранении нарушений;</w:t>
      </w:r>
    </w:p>
    <w:p w:rsidR="00411F2B" w:rsidRPr="004A2E23" w:rsidRDefault="00411F2B" w:rsidP="00411F2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7" w:history="1">
        <w:r w:rsidRPr="00FE3751">
          <w:rPr>
            <w:iCs/>
          </w:rPr>
          <w:t>Кодекс</w:t>
        </w:r>
        <w:r>
          <w:rPr>
            <w:iCs/>
          </w:rPr>
          <w:t>ом</w:t>
        </w:r>
        <w:r w:rsidRPr="00FE3751">
          <w:rPr>
            <w:iCs/>
          </w:rPr>
          <w:t xml:space="preserve"> Российской Федерации об а</w:t>
        </w:r>
        <w:r>
          <w:rPr>
            <w:iCs/>
          </w:rPr>
          <w:t>дминистративных правонарушениях</w:t>
        </w:r>
        <w:r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</w:t>
      </w:r>
      <w:r>
        <w:t xml:space="preserve">сельского </w:t>
      </w:r>
      <w:r w:rsidRPr="004A2E23">
        <w:t>поселения.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411F2B" w:rsidRPr="004A2E23" w:rsidRDefault="00411F2B" w:rsidP="00411F2B">
      <w:pPr>
        <w:jc w:val="both"/>
      </w:pPr>
      <w:r w:rsidRPr="004A2E23">
        <w:t>1.11. При проведении проверок муниципальные инспекторы имеют право: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об использовании автомобильных дорог местного значения;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 xml:space="preserve">обращаться в органы внутренних дел и прокуратуры за содействием в предотвращении или пресечении действий, препятствующих осуществлению законной </w:t>
      </w:r>
      <w:r w:rsidRPr="004A2E23">
        <w:lastRenderedPageBreak/>
        <w:t>деятельности, а также в установлении лиц, виновных в нарушении требований, установленных муниципальными правовыми актами.</w:t>
      </w:r>
    </w:p>
    <w:p w:rsidR="00411F2B" w:rsidRPr="004A2E23" w:rsidRDefault="00411F2B" w:rsidP="00411F2B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    сельского поселения, в том числе настоящего Административного регламента;</w:t>
      </w:r>
    </w:p>
    <w:p w:rsidR="00411F2B" w:rsidRPr="004A2E23" w:rsidRDefault="00411F2B" w:rsidP="00411F2B">
      <w:pPr>
        <w:jc w:val="both"/>
      </w:pPr>
      <w:r>
        <w:t xml:space="preserve">          </w:t>
      </w: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2. Требования к порядку осуществления муниципального контроля</w:t>
      </w:r>
    </w:p>
    <w:p w:rsidR="00411F2B" w:rsidRPr="004A2E23" w:rsidRDefault="00411F2B" w:rsidP="00411F2B">
      <w:pPr>
        <w:jc w:val="both"/>
      </w:pPr>
      <w:r w:rsidRPr="004A2E23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411F2B" w:rsidRPr="004A2E23" w:rsidRDefault="00411F2B" w:rsidP="00411F2B">
      <w:pPr>
        <w:jc w:val="both"/>
      </w:pPr>
      <w:r>
        <w:t xml:space="preserve">   </w:t>
      </w:r>
      <w:r w:rsidRPr="004A2E23">
        <w:t>при непосредственном обращении в Администрацию поселения, расположенную по адресу:</w:t>
      </w:r>
    </w:p>
    <w:p w:rsidR="00411F2B" w:rsidRDefault="00411F2B" w:rsidP="00411F2B">
      <w:pPr>
        <w:jc w:val="both"/>
      </w:pPr>
      <w:r w:rsidRPr="004A2E23">
        <w:t xml:space="preserve"> 45</w:t>
      </w:r>
      <w:r>
        <w:t>3483</w:t>
      </w:r>
      <w:r w:rsidRPr="004A2E23">
        <w:t xml:space="preserve">,   Республика Башкортостан, </w:t>
      </w:r>
      <w:r>
        <w:t xml:space="preserve">Аургазинский </w:t>
      </w:r>
      <w:r w:rsidRPr="004A2E23">
        <w:t xml:space="preserve"> район, с.</w:t>
      </w:r>
      <w:r>
        <w:t>Куезбашево</w:t>
      </w:r>
      <w:r w:rsidRPr="004A2E23">
        <w:t>, ул.</w:t>
      </w:r>
      <w:r>
        <w:t xml:space="preserve"> садовая, 38а</w:t>
      </w:r>
    </w:p>
    <w:p w:rsidR="00411F2B" w:rsidRPr="00B81B4D" w:rsidRDefault="00411F2B" w:rsidP="00411F2B">
      <w:pPr>
        <w:jc w:val="both"/>
        <w:rPr>
          <w:color w:val="000000"/>
          <w:w w:val="94"/>
        </w:rPr>
      </w:pPr>
      <w:r w:rsidRPr="004A2E23">
        <w:t xml:space="preserve">Адрес официального сайта Администрации в сети Интернет: адрес  сайта:                       </w:t>
      </w:r>
      <w:r w:rsidRPr="000D2396">
        <w:rPr>
          <w:lang w:val="en-US"/>
        </w:rPr>
        <w:t>http</w:t>
      </w:r>
      <w:r w:rsidRPr="000D2396">
        <w:t>://</w:t>
      </w:r>
      <w:r w:rsidRPr="000D2396">
        <w:rPr>
          <w:lang w:val="en-US"/>
        </w:rPr>
        <w:t>batyrovs</w:t>
      </w:r>
      <w:r w:rsidRPr="000D2396">
        <w:t>.</w:t>
      </w:r>
      <w:r w:rsidRPr="000D2396">
        <w:rPr>
          <w:lang w:val="en-US"/>
        </w:rPr>
        <w:t>ru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4440"/>
      </w:tblGrid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>
              <w:t xml:space="preserve"> 9</w:t>
            </w:r>
            <w:r w:rsidRPr="004A2E23">
              <w:t>.</w:t>
            </w:r>
            <w:r>
              <w:t>00 -12.30</w:t>
            </w:r>
            <w:r w:rsidRPr="004A2E23">
              <w:t xml:space="preserve">, 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 w:rsidRPr="004A2E23">
              <w:t xml:space="preserve"> </w:t>
            </w:r>
            <w:r>
              <w:t>9</w:t>
            </w:r>
            <w:r w:rsidRPr="004A2E23">
              <w:t>.</w:t>
            </w:r>
            <w:r>
              <w:t>00 -17.0</w:t>
            </w:r>
            <w:r w:rsidRPr="004A2E23">
              <w:t>0, перерыв 1</w:t>
            </w:r>
            <w:r>
              <w:t>3.00 -14.0</w:t>
            </w:r>
            <w:r w:rsidRPr="004A2E23">
              <w:t>0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 w:rsidRPr="004A2E23">
              <w:t xml:space="preserve"> Не приемный день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>
              <w:t xml:space="preserve"> 9</w:t>
            </w:r>
            <w:r w:rsidRPr="004A2E23">
              <w:t>.</w:t>
            </w:r>
            <w:r>
              <w:t>00 -12.30</w:t>
            </w:r>
            <w:r w:rsidRPr="004A2E23">
              <w:t xml:space="preserve">, 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 w:rsidRPr="004A2E23">
              <w:t xml:space="preserve"> </w:t>
            </w:r>
            <w:r>
              <w:t>9</w:t>
            </w:r>
            <w:r w:rsidRPr="004A2E23">
              <w:t>.</w:t>
            </w:r>
            <w:r>
              <w:t>00 -17.0</w:t>
            </w:r>
            <w:r w:rsidRPr="004A2E23">
              <w:t>0, перерыв 1</w:t>
            </w:r>
            <w:r>
              <w:t>3.00 -14.0</w:t>
            </w:r>
            <w:r w:rsidRPr="004A2E23">
              <w:t>0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 w:rsidRPr="004A2E23">
              <w:t>выходной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1950" w:type="dxa"/>
          </w:tcPr>
          <w:p w:rsidR="00411F2B" w:rsidRPr="004A2E23" w:rsidRDefault="00411F2B" w:rsidP="00D61992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411F2B" w:rsidRPr="004A2E23" w:rsidRDefault="00411F2B" w:rsidP="00D61992">
            <w:pPr>
              <w:jc w:val="both"/>
            </w:pPr>
            <w:r w:rsidRPr="004A2E23">
              <w:t>выходной</w:t>
            </w:r>
          </w:p>
        </w:tc>
      </w:tr>
    </w:tbl>
    <w:p w:rsidR="00411F2B" w:rsidRPr="004A2E23" w:rsidRDefault="00411F2B" w:rsidP="00411F2B">
      <w:pPr>
        <w:autoSpaceDE w:val="0"/>
        <w:autoSpaceDN w:val="0"/>
        <w:jc w:val="both"/>
      </w:pPr>
      <w:r>
        <w:t xml:space="preserve">1. </w:t>
      </w:r>
      <w:r w:rsidRPr="004A2E23"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район Республики Башкортостан  </w:t>
      </w:r>
      <w:r w:rsidRPr="004A2E23">
        <w:t>и на информационных стендах Администрации.</w:t>
      </w:r>
    </w:p>
    <w:p w:rsidR="00411F2B" w:rsidRPr="004A2E23" w:rsidRDefault="00411F2B" w:rsidP="00411F2B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411F2B" w:rsidRPr="004A2E23" w:rsidRDefault="00411F2B" w:rsidP="00411F2B">
      <w:pPr>
        <w:jc w:val="both"/>
      </w:pPr>
      <w:r>
        <w:t xml:space="preserve">   </w:t>
      </w:r>
      <w:r w:rsidRPr="004A2E23">
        <w:t>по телефонам Администрации поселения: Главы сельского поселения</w:t>
      </w:r>
    </w:p>
    <w:p w:rsidR="00411F2B" w:rsidRPr="004D60DF" w:rsidRDefault="00411F2B" w:rsidP="00411F2B">
      <w:pPr>
        <w:jc w:val="both"/>
      </w:pPr>
      <w:r w:rsidRPr="004A2E23">
        <w:t xml:space="preserve"> 8-347</w:t>
      </w:r>
      <w:r>
        <w:t>45</w:t>
      </w:r>
      <w:r w:rsidRPr="004A2E23">
        <w:t>-</w:t>
      </w:r>
      <w:r>
        <w:t>2-91-</w:t>
      </w:r>
      <w:r w:rsidRPr="004D60DF">
        <w:t>3</w:t>
      </w:r>
      <w:r>
        <w:t>1</w:t>
      </w:r>
    </w:p>
    <w:p w:rsidR="00411F2B" w:rsidRDefault="00411F2B" w:rsidP="00411F2B">
      <w:pPr>
        <w:jc w:val="both"/>
      </w:pPr>
      <w:r>
        <w:t xml:space="preserve">       </w:t>
      </w:r>
      <w:r w:rsidRPr="004A2E23">
        <w:t xml:space="preserve">посредством размещения на официальном сайте органов местного самоуправления  сельского поселения </w:t>
      </w:r>
      <w:r>
        <w:t xml:space="preserve">Тряпинский  </w:t>
      </w:r>
      <w:r w:rsidRPr="004A2E23">
        <w:t xml:space="preserve">сельсовет </w:t>
      </w:r>
    </w:p>
    <w:p w:rsidR="00411F2B" w:rsidRPr="004A2E23" w:rsidRDefault="00411F2B" w:rsidP="00411F2B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411F2B" w:rsidRPr="004A2E23" w:rsidRDefault="00411F2B" w:rsidP="00411F2B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о номерах, под которыми зарегистрированы отдельные дела о проведении проверок;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о необходимости представления дополнительных документов и сведений.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411F2B" w:rsidRPr="004A2E23" w:rsidRDefault="00411F2B" w:rsidP="00411F2B">
      <w:pPr>
        <w:jc w:val="both"/>
      </w:pPr>
      <w:r w:rsidRPr="004A2E23">
        <w:t xml:space="preserve">2.4. На официальном сайте органов местного самоуправления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 xml:space="preserve">район Республики </w:t>
      </w:r>
      <w:r w:rsidRPr="004A2E23">
        <w:lastRenderedPageBreak/>
        <w:t xml:space="preserve">Башкортостан (адрес сайта </w:t>
      </w:r>
      <w:hyperlink r:id="rId8" w:history="1">
        <w:r w:rsidRPr="00D2389E">
          <w:rPr>
            <w:rStyle w:val="a4"/>
            <w:sz w:val="28"/>
            <w:szCs w:val="28"/>
            <w:lang w:val="en-US"/>
          </w:rPr>
          <w:t>www</w:t>
        </w:r>
        <w:r w:rsidRPr="00D2389E">
          <w:rPr>
            <w:rStyle w:val="a4"/>
            <w:sz w:val="28"/>
            <w:szCs w:val="28"/>
          </w:rPr>
          <w:t xml:space="preserve">. </w:t>
        </w:r>
        <w:r w:rsidRPr="00D2389E">
          <w:rPr>
            <w:rStyle w:val="a4"/>
            <w:sz w:val="28"/>
            <w:szCs w:val="28"/>
            <w:lang w:val="en-US"/>
          </w:rPr>
          <w:t>sp</w:t>
        </w:r>
        <w:r w:rsidRPr="00D2389E">
          <w:rPr>
            <w:rStyle w:val="a4"/>
            <w:sz w:val="28"/>
            <w:szCs w:val="28"/>
          </w:rPr>
          <w:t>-</w:t>
        </w:r>
        <w:r w:rsidRPr="00D2389E">
          <w:rPr>
            <w:rStyle w:val="a4"/>
            <w:sz w:val="28"/>
            <w:szCs w:val="28"/>
            <w:lang w:val="en-US"/>
          </w:rPr>
          <w:t>traypino</w:t>
        </w:r>
        <w:r w:rsidRPr="00D2389E">
          <w:rPr>
            <w:rStyle w:val="a4"/>
            <w:sz w:val="28"/>
            <w:szCs w:val="28"/>
          </w:rPr>
          <w:t>.</w:t>
        </w:r>
        <w:r w:rsidRPr="00D2389E">
          <w:rPr>
            <w:rStyle w:val="a4"/>
            <w:sz w:val="28"/>
            <w:szCs w:val="28"/>
            <w:lang w:val="en-US"/>
          </w:rPr>
          <w:t>ru</w:t>
        </w:r>
      </w:hyperlink>
      <w:r w:rsidRPr="00D2389E">
        <w:rPr>
          <w:sz w:val="28"/>
          <w:szCs w:val="28"/>
        </w:rPr>
        <w:t>»</w:t>
      </w:r>
      <w:r>
        <w:t>)</w:t>
      </w:r>
      <w:r w:rsidRPr="004A2E23">
        <w:t>в папке  “Муниципальный контроль” размещается следующая информация: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текст настоящего Административного регламента;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адрес, режим работы, номера телефонов Администрации сельского поселения;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план проведения плановых проверок Администрации сельского поселения.</w:t>
      </w:r>
    </w:p>
    <w:p w:rsidR="00411F2B" w:rsidRPr="004A2E23" w:rsidRDefault="00411F2B" w:rsidP="00411F2B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411F2B" w:rsidRPr="004A2E23" w:rsidRDefault="00411F2B" w:rsidP="00411F2B">
      <w:pPr>
        <w:jc w:val="both"/>
      </w:pPr>
      <w:r w:rsidRPr="004A2E23"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411F2B" w:rsidRPr="004A2E23" w:rsidRDefault="00411F2B" w:rsidP="00411F2B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411F2B" w:rsidRPr="004A2E23" w:rsidRDefault="00411F2B" w:rsidP="00411F2B">
      <w:pPr>
        <w:jc w:val="both"/>
      </w:pPr>
      <w:r w:rsidRPr="004A2E23">
        <w:t>2.8. Муниципальный контроль осуществляется без взимания платы.</w:t>
      </w: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3. Административные процедуры</w:t>
      </w:r>
    </w:p>
    <w:p w:rsidR="00411F2B" w:rsidRPr="004A2E23" w:rsidRDefault="00411F2B" w:rsidP="00411F2B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издание распоряжения о проведении проверки;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проведение проверки и оформление ее результатов;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выдача предписаний об устранении выявленных нарушений;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контроль за устранением выявленных нарушений.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</w:p>
    <w:p w:rsidR="00411F2B" w:rsidRPr="004A2E23" w:rsidRDefault="00411F2B" w:rsidP="00411F2B">
      <w:pPr>
        <w:jc w:val="both"/>
      </w:pPr>
      <w:r>
        <w:lastRenderedPageBreak/>
        <w:t xml:space="preserve">         </w:t>
      </w: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11F2B" w:rsidRPr="004A2E23" w:rsidRDefault="00411F2B" w:rsidP="00411F2B">
      <w:pPr>
        <w:jc w:val="both"/>
      </w:pPr>
      <w:r w:rsidRPr="004A2E23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11F2B" w:rsidRPr="004A2E23" w:rsidRDefault="00411F2B" w:rsidP="00411F2B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411F2B" w:rsidRPr="004A2E23" w:rsidRDefault="00411F2B" w:rsidP="00411F2B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r>
        <w:t xml:space="preserve">Аургазинского </w:t>
      </w:r>
      <w:r w:rsidRPr="004A2E23">
        <w:t>район</w:t>
      </w:r>
      <w:r>
        <w:t>а</w:t>
      </w:r>
      <w:r w:rsidRPr="004A2E23">
        <w:t xml:space="preserve"> Республики Башкортостан  для формирования ежегодного сводного плана проведения плановых проверок.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Основанием для включения плановой проверки в ежегодный план является истечение трех лет со дня: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государственной регистрации юридического лица, индивидуального предпринимателя;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411F2B" w:rsidRPr="004A2E23" w:rsidRDefault="00411F2B" w:rsidP="00411F2B">
      <w:pPr>
        <w:jc w:val="both"/>
      </w:pPr>
      <w:r w:rsidRPr="004A2E23">
        <w:t>3.3. Издание распоряжения о проведении проверки.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411F2B" w:rsidRPr="004A2E23" w:rsidRDefault="00411F2B" w:rsidP="00411F2B">
      <w:pPr>
        <w:jc w:val="both"/>
      </w:pPr>
      <w:r>
        <w:t xml:space="preserve">          </w:t>
      </w: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411F2B" w:rsidRPr="004A2E23" w:rsidRDefault="00411F2B" w:rsidP="00411F2B">
      <w:pPr>
        <w:jc w:val="both"/>
      </w:pPr>
      <w:r>
        <w:t xml:space="preserve">          </w:t>
      </w: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411F2B" w:rsidRPr="004A2E23" w:rsidRDefault="00411F2B" w:rsidP="00411F2B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</w:t>
      </w:r>
      <w:r w:rsidRPr="004A2E23">
        <w:lastRenderedPageBreak/>
        <w:t>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В распоряжении о проведении проверки указываются: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наименование органа муниципального контроля;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11F2B" w:rsidRPr="004A2E23" w:rsidRDefault="00411F2B" w:rsidP="00411F2B">
      <w:pPr>
        <w:jc w:val="both"/>
      </w:pPr>
      <w:r>
        <w:t xml:space="preserve">         </w:t>
      </w: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цели, задачи, предмет проверки и срок ее проведения;</w:t>
      </w:r>
    </w:p>
    <w:p w:rsidR="00411F2B" w:rsidRPr="004A2E23" w:rsidRDefault="00411F2B" w:rsidP="00411F2B">
      <w:pPr>
        <w:jc w:val="both"/>
      </w:pPr>
      <w:r>
        <w:t xml:space="preserve">        </w:t>
      </w:r>
      <w:r w:rsidRPr="004A2E23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перечень административных регламентов проведения мероприятий по муниципальному контролю;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даты начала и окончания проведения проверки.</w:t>
      </w:r>
    </w:p>
    <w:p w:rsidR="00411F2B" w:rsidRPr="004A2E23" w:rsidRDefault="00411F2B" w:rsidP="00411F2B">
      <w:pPr>
        <w:jc w:val="both"/>
      </w:pPr>
      <w:r w:rsidRPr="004A2E23"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411F2B" w:rsidRPr="004A2E23" w:rsidRDefault="00411F2B" w:rsidP="00411F2B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r>
        <w:t xml:space="preserve">Аургазинского </w:t>
      </w:r>
      <w:r w:rsidRPr="004A2E23">
        <w:t>район</w:t>
      </w:r>
      <w:r>
        <w:t>а</w:t>
      </w:r>
      <w:r w:rsidRPr="004A2E23">
        <w:t xml:space="preserve">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411F2B" w:rsidRPr="004A2E23" w:rsidRDefault="00411F2B" w:rsidP="00411F2B">
      <w:pPr>
        <w:jc w:val="both"/>
      </w:pPr>
      <w:r w:rsidRPr="004A2E23">
        <w:t xml:space="preserve">3.5.2. Заявление о согласовании с прокуратурой  </w:t>
      </w:r>
      <w:r>
        <w:t xml:space="preserve">Аургазинского </w:t>
      </w:r>
      <w:r w:rsidRPr="004A2E23">
        <w:t>район</w:t>
      </w:r>
      <w:r>
        <w:t>а</w:t>
      </w:r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11F2B" w:rsidRPr="004A2E23" w:rsidRDefault="00411F2B" w:rsidP="00411F2B">
      <w:pPr>
        <w:jc w:val="both"/>
      </w:pPr>
      <w:r w:rsidRPr="004A2E23">
        <w:t xml:space="preserve"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Pr="004A2E23">
        <w:lastRenderedPageBreak/>
        <w:t>Администрация поселения вправе приступить к проведению внеплановой выездной проверки незамедлительно.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 xml:space="preserve">При этом извещение Администрацией  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района   о проведении мероприятий по контролю осуществляется посредством направле</w:t>
      </w:r>
      <w:r>
        <w:t xml:space="preserve">ния документов в прокуратуру  Аургазинского </w:t>
      </w:r>
      <w:r w:rsidRPr="004A2E23">
        <w:t>район</w:t>
      </w:r>
      <w:r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411F2B" w:rsidRPr="004A2E23" w:rsidRDefault="00411F2B" w:rsidP="00411F2B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411F2B" w:rsidRPr="004A2E23" w:rsidRDefault="00411F2B" w:rsidP="00411F2B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11F2B" w:rsidRPr="004A2E23" w:rsidRDefault="00411F2B" w:rsidP="00411F2B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411F2B" w:rsidRPr="004A2E23" w:rsidRDefault="00411F2B" w:rsidP="00411F2B">
      <w:pPr>
        <w:jc w:val="both"/>
      </w:pPr>
      <w:r w:rsidRPr="004A2E23"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411F2B" w:rsidRPr="004A2E23" w:rsidRDefault="00411F2B" w:rsidP="00411F2B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 xml:space="preserve">О проведении внеплановой выездной проверки, требующей согласования с прокуратурой    </w:t>
      </w:r>
      <w:r>
        <w:t xml:space="preserve"> Аургазинского </w:t>
      </w:r>
      <w:r w:rsidRPr="004A2E23">
        <w:t>район</w:t>
      </w:r>
      <w:r>
        <w:t>а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411F2B" w:rsidRPr="004A2E23" w:rsidRDefault="00411F2B" w:rsidP="00411F2B">
      <w:pPr>
        <w:jc w:val="both"/>
      </w:pPr>
      <w:r w:rsidRPr="004A2E23">
        <w:t xml:space="preserve"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</w:t>
      </w:r>
      <w:r w:rsidRPr="004A2E23">
        <w:lastRenderedPageBreak/>
        <w:t>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411F2B" w:rsidRPr="004A2E23" w:rsidRDefault="00411F2B" w:rsidP="00411F2B">
      <w:pPr>
        <w:jc w:val="both"/>
      </w:pPr>
      <w:r w:rsidRPr="004A2E23">
        <w:t>3.6.6.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411F2B" w:rsidRPr="004A2E23" w:rsidRDefault="00411F2B" w:rsidP="00411F2B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411F2B" w:rsidRPr="004A2E23" w:rsidRDefault="00411F2B" w:rsidP="00411F2B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411F2B" w:rsidRPr="004A2E23" w:rsidRDefault="00411F2B" w:rsidP="00411F2B">
      <w:pPr>
        <w:jc w:val="both"/>
      </w:pPr>
      <w:r w:rsidRPr="004A2E23">
        <w:t>3.6.9. В акте указываются: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дата, время и место составления акта проверки;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наименование органа, проводящего проверку;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дата и номер распоряжения, на основании которого проведена проверка;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дата и номер согласования с органом прокуратуры (при его необходимости);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фамилия, имя, отчество и должность муниципального инспектора, проводившего проверку;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дата, время, продолжительность и место проведения проверки;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подписи должностного лица или должностных лиц, проводивших проверку;</w:t>
      </w:r>
    </w:p>
    <w:p w:rsidR="00411F2B" w:rsidRPr="004A2E23" w:rsidRDefault="00411F2B" w:rsidP="00411F2B">
      <w:pPr>
        <w:jc w:val="both"/>
      </w:pPr>
      <w:r w:rsidRPr="004A2E23">
        <w:lastRenderedPageBreak/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411F2B" w:rsidRPr="004A2E23" w:rsidRDefault="00411F2B" w:rsidP="00411F2B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411F2B" w:rsidRPr="004A2E23" w:rsidRDefault="00411F2B" w:rsidP="00411F2B">
      <w:pPr>
        <w:jc w:val="both"/>
      </w:pPr>
      <w:r w:rsidRPr="004A2E23"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411F2B" w:rsidRPr="004A2E23" w:rsidRDefault="00411F2B" w:rsidP="00411F2B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411F2B" w:rsidRPr="004A2E23" w:rsidRDefault="00411F2B" w:rsidP="00411F2B">
      <w:pPr>
        <w:jc w:val="both"/>
      </w:pPr>
      <w:r w:rsidRPr="004A2E23"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411F2B" w:rsidRPr="004A2E23" w:rsidRDefault="00411F2B" w:rsidP="00411F2B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411F2B" w:rsidRPr="004A2E23" w:rsidRDefault="00411F2B" w:rsidP="00411F2B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411F2B" w:rsidRPr="004A2E23" w:rsidRDefault="00411F2B" w:rsidP="00411F2B">
      <w:pPr>
        <w:jc w:val="both"/>
      </w:pPr>
      <w:r w:rsidRPr="004A2E23">
        <w:t>3.7.2. Предписание подписывается Главой сельского поселения;</w:t>
      </w:r>
    </w:p>
    <w:p w:rsidR="00411F2B" w:rsidRPr="004A2E23" w:rsidRDefault="00411F2B" w:rsidP="00411F2B">
      <w:pPr>
        <w:jc w:val="both"/>
      </w:pPr>
      <w:r w:rsidRPr="004A2E23">
        <w:lastRenderedPageBreak/>
        <w:t xml:space="preserve">3.7.3. Форма предписания приведена в Приложении к данному регламенту (Приложение </w:t>
      </w:r>
      <w:r>
        <w:t>1,2</w:t>
      </w:r>
      <w:r w:rsidRPr="004A2E23">
        <w:t>);</w:t>
      </w:r>
    </w:p>
    <w:p w:rsidR="00411F2B" w:rsidRPr="004A2E23" w:rsidRDefault="00411F2B" w:rsidP="00411F2B">
      <w:pPr>
        <w:jc w:val="both"/>
      </w:pPr>
      <w:r w:rsidRPr="004A2E23"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411F2B" w:rsidRPr="004A2E23" w:rsidRDefault="00411F2B" w:rsidP="00411F2B">
      <w:pPr>
        <w:jc w:val="both"/>
      </w:pPr>
      <w:r w:rsidRPr="004A2E23"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411F2B" w:rsidRPr="004A2E23" w:rsidRDefault="00411F2B" w:rsidP="00411F2B">
      <w:pPr>
        <w:jc w:val="both"/>
      </w:pPr>
      <w:r w:rsidRPr="004A2E2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411F2B" w:rsidRPr="004A2E23" w:rsidRDefault="00411F2B" w:rsidP="00411F2B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направляет </w:t>
      </w:r>
      <w:r>
        <w:t>в</w:t>
      </w:r>
      <w:r w:rsidRPr="004A2E23">
        <w:t xml:space="preserve">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411F2B" w:rsidRPr="004A2E23" w:rsidRDefault="00411F2B" w:rsidP="00411F2B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411F2B" w:rsidRPr="004A2E23" w:rsidRDefault="00411F2B" w:rsidP="00411F2B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отклоняется и срок исполнения требований остается без изменения;</w:t>
      </w:r>
    </w:p>
    <w:p w:rsidR="00411F2B" w:rsidRPr="004A2E23" w:rsidRDefault="00411F2B" w:rsidP="00411F2B">
      <w:pPr>
        <w:jc w:val="both"/>
      </w:pPr>
      <w:r w:rsidRPr="004A2E23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411F2B" w:rsidRPr="004A2E23" w:rsidRDefault="00411F2B" w:rsidP="00411F2B">
      <w:pPr>
        <w:jc w:val="both"/>
      </w:pPr>
      <w:r w:rsidRPr="004A2E23">
        <w:t>3.8.5. В случае неустранения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411F2B" w:rsidRPr="004A2E23" w:rsidRDefault="00411F2B" w:rsidP="00411F2B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411F2B" w:rsidRPr="004A2E23" w:rsidRDefault="00411F2B" w:rsidP="00411F2B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411F2B" w:rsidRPr="004A2E23" w:rsidRDefault="00411F2B" w:rsidP="00411F2B">
      <w:pPr>
        <w:jc w:val="both"/>
      </w:pPr>
      <w:r w:rsidRPr="004A2E23">
        <w:t xml:space="preserve">3.9.2. 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</w:t>
      </w:r>
      <w:r w:rsidRPr="004A2E23">
        <w:lastRenderedPageBreak/>
        <w:t>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411F2B" w:rsidRPr="004A2E23" w:rsidRDefault="00411F2B" w:rsidP="00411F2B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411F2B" w:rsidRPr="004A2E23" w:rsidRDefault="00411F2B" w:rsidP="00411F2B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</w:t>
      </w:r>
      <w:r>
        <w:t xml:space="preserve"> </w:t>
      </w:r>
      <w:r w:rsidRPr="004A2E23">
        <w:t>в произвольной форме о не исполнении требований муниципального инспектора.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411F2B" w:rsidRPr="004A2E23" w:rsidRDefault="00411F2B" w:rsidP="00411F2B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411F2B" w:rsidRPr="004A2E23" w:rsidRDefault="00411F2B" w:rsidP="00411F2B">
      <w:pPr>
        <w:jc w:val="both"/>
      </w:pPr>
      <w:r w:rsidRPr="004A2E23"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411F2B" w:rsidRPr="004A2E23" w:rsidRDefault="00411F2B" w:rsidP="00411F2B">
      <w:pPr>
        <w:jc w:val="both"/>
      </w:pPr>
      <w:r>
        <w:t xml:space="preserve">   </w:t>
      </w:r>
      <w:r w:rsidRPr="004A2E2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При этом,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411F2B" w:rsidRPr="004A2E23" w:rsidRDefault="00411F2B" w:rsidP="00411F2B">
      <w:pPr>
        <w:jc w:val="both"/>
      </w:pPr>
      <w:r w:rsidRPr="004A2E23"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4. Порядок и формы контроля за осуществлением муниципального контроля</w:t>
      </w:r>
    </w:p>
    <w:p w:rsidR="00411F2B" w:rsidRPr="004A2E23" w:rsidRDefault="00411F2B" w:rsidP="00411F2B">
      <w:pPr>
        <w:jc w:val="both"/>
      </w:pPr>
      <w:r w:rsidRPr="004A2E23">
        <w:t>4.1. Глава поселения организует и осуществляет текущий контроль за полнотой и качеством осуществления муниципального контроля.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 w:rsidRPr="004A2E23">
        <w:lastRenderedPageBreak/>
        <w:t>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411F2B" w:rsidRPr="004A2E23" w:rsidRDefault="00411F2B" w:rsidP="00411F2B">
      <w:pPr>
        <w:jc w:val="both"/>
      </w:pPr>
      <w:r w:rsidRPr="004A2E23">
        <w:t>4.2. Формами контроля за соблюдением исполнения административных процедур муниципального контроля являются: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проводимые в установленном порядке проверки ведения делопроизводства;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проведение в установленном порядке контрольных проверок.</w:t>
      </w:r>
    </w:p>
    <w:p w:rsidR="00411F2B" w:rsidRPr="004A2E23" w:rsidRDefault="00411F2B" w:rsidP="00411F2B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411F2B" w:rsidRPr="004A2E23" w:rsidRDefault="00411F2B" w:rsidP="00411F2B">
      <w:pPr>
        <w:jc w:val="both"/>
      </w:pPr>
      <w:r w:rsidRPr="004A2E23">
        <w:t>4.4. В целях осуществления контроля за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411F2B" w:rsidRPr="004A2E23" w:rsidRDefault="00411F2B" w:rsidP="00411F2B">
      <w:pPr>
        <w:jc w:val="both"/>
      </w:pPr>
      <w:r w:rsidRPr="004A2E23"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411F2B" w:rsidRPr="004A2E23" w:rsidRDefault="00411F2B" w:rsidP="00411F2B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411F2B" w:rsidRPr="004A2E23" w:rsidRDefault="00411F2B" w:rsidP="00411F2B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411F2B" w:rsidRPr="004A2E23" w:rsidRDefault="00411F2B" w:rsidP="00411F2B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411F2B" w:rsidRPr="004A2E23" w:rsidRDefault="00411F2B" w:rsidP="00411F2B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411F2B" w:rsidRPr="004A2E23" w:rsidRDefault="00411F2B" w:rsidP="00411F2B">
      <w:pPr>
        <w:jc w:val="both"/>
      </w:pPr>
      <w:r w:rsidRPr="004A2E23"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11F2B" w:rsidRPr="004A2E23" w:rsidRDefault="00411F2B" w:rsidP="00411F2B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411F2B" w:rsidRPr="004A2E23" w:rsidRDefault="00411F2B" w:rsidP="00411F2B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411F2B" w:rsidRPr="004A2E23" w:rsidRDefault="00411F2B" w:rsidP="00411F2B">
      <w:pPr>
        <w:jc w:val="both"/>
      </w:pPr>
      <w:r>
        <w:t xml:space="preserve">      </w:t>
      </w: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411F2B" w:rsidRPr="004A2E23" w:rsidRDefault="00411F2B" w:rsidP="00411F2B">
      <w:pPr>
        <w:jc w:val="both"/>
      </w:pPr>
      <w:r>
        <w:t xml:space="preserve">       </w:t>
      </w: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суть нарушения прав и законных интересов, противоправного действия (бездействия);</w:t>
      </w:r>
    </w:p>
    <w:p w:rsidR="00411F2B" w:rsidRPr="004A2E23" w:rsidRDefault="00411F2B" w:rsidP="00411F2B">
      <w:pPr>
        <w:jc w:val="both"/>
      </w:pPr>
      <w:r>
        <w:t xml:space="preserve">     </w:t>
      </w: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411F2B" w:rsidRPr="004A2E23" w:rsidRDefault="00411F2B" w:rsidP="00411F2B">
      <w:pPr>
        <w:jc w:val="both"/>
      </w:pPr>
      <w:r w:rsidRPr="004A2E23">
        <w:t>5.6. Жалоба заявителя – юридического лица должна содержать следующую информацию:</w:t>
      </w:r>
    </w:p>
    <w:p w:rsidR="00411F2B" w:rsidRPr="004A2E23" w:rsidRDefault="00411F2B" w:rsidP="00411F2B">
      <w:pPr>
        <w:jc w:val="both"/>
      </w:pPr>
      <w:r w:rsidRPr="004A2E23">
        <w:t>наименование юридического лица, которым подается жалоба, адрес его места нахождения;</w:t>
      </w:r>
    </w:p>
    <w:p w:rsidR="00411F2B" w:rsidRPr="004A2E23" w:rsidRDefault="00411F2B" w:rsidP="00411F2B">
      <w:pPr>
        <w:jc w:val="both"/>
      </w:pPr>
      <w:r w:rsidRPr="004A2E23">
        <w:lastRenderedPageBreak/>
        <w:t>должность, фамилию, имя и отчество специалиста (при наличии информации), действия (бездействие) которого обжалуются;</w:t>
      </w:r>
    </w:p>
    <w:p w:rsidR="00411F2B" w:rsidRPr="004A2E23" w:rsidRDefault="00411F2B" w:rsidP="00411F2B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411F2B" w:rsidRPr="004A2E23" w:rsidRDefault="00411F2B" w:rsidP="00411F2B">
      <w:pPr>
        <w:jc w:val="both"/>
      </w:pPr>
      <w:r w:rsidRPr="004A2E23">
        <w:t>сведения о способе информирования юридического лица о принятых мерах по результатам рассмотрения его жалобы.</w:t>
      </w:r>
    </w:p>
    <w:p w:rsidR="00411F2B" w:rsidRPr="004A2E23" w:rsidRDefault="00411F2B" w:rsidP="00411F2B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Письменный ответ, содержащий результаты рассмотрения жалобы, направляется заявителю.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11F2B" w:rsidRPr="004A2E23" w:rsidRDefault="00411F2B" w:rsidP="00411F2B">
      <w:pPr>
        <w:jc w:val="both"/>
      </w:pPr>
      <w:r>
        <w:t xml:space="preserve">    </w:t>
      </w: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11F2B" w:rsidRPr="004A2E23" w:rsidRDefault="00411F2B" w:rsidP="00411F2B">
      <w:pPr>
        <w:jc w:val="both"/>
      </w:pPr>
      <w:r>
        <w:t xml:space="preserve">   </w:t>
      </w:r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комитете. О данном решении уведомляется заявитель, направивший жалобу, в письменном виде.</w:t>
      </w:r>
    </w:p>
    <w:p w:rsidR="00411F2B" w:rsidRPr="004A2E23" w:rsidRDefault="00411F2B" w:rsidP="00411F2B">
      <w:pPr>
        <w:jc w:val="both"/>
      </w:pPr>
      <w:r w:rsidRPr="004A2E2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11F2B" w:rsidRPr="004A2E23" w:rsidRDefault="00411F2B" w:rsidP="00411F2B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r>
        <w:t xml:space="preserve">     </w:t>
      </w:r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Default="00411F2B" w:rsidP="00411F2B">
      <w:pPr>
        <w:jc w:val="both"/>
      </w:pP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2A788F">
        <w:rPr>
          <w:sz w:val="20"/>
          <w:szCs w:val="20"/>
        </w:rPr>
        <w:t xml:space="preserve">риложение  </w:t>
      </w:r>
      <w:r>
        <w:rPr>
          <w:sz w:val="20"/>
          <w:szCs w:val="20"/>
        </w:rPr>
        <w:t>1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контроля за обеспечением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 местного значения</w:t>
      </w:r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Тряпинский  </w:t>
      </w:r>
      <w:r w:rsidRPr="002A788F">
        <w:rPr>
          <w:sz w:val="20"/>
          <w:szCs w:val="20"/>
        </w:rPr>
        <w:t>сельсовет муниципального района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Аургазинский </w:t>
      </w:r>
      <w:r w:rsidRPr="002A788F">
        <w:rPr>
          <w:sz w:val="20"/>
          <w:szCs w:val="20"/>
        </w:rPr>
        <w:t>район Республики Башкортостан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>ФОРМА</w:t>
      </w:r>
    </w:p>
    <w:p w:rsidR="00411F2B" w:rsidRPr="004A2E23" w:rsidRDefault="00411F2B" w:rsidP="00411F2B">
      <w:pPr>
        <w:jc w:val="center"/>
      </w:pPr>
      <w:r w:rsidRPr="00B81B4D">
        <w:rPr>
          <w:rStyle w:val="a5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r>
        <w:rPr>
          <w:rStyle w:val="a5"/>
        </w:rPr>
        <w:t>Тряпинский</w:t>
      </w:r>
      <w:r w:rsidRPr="00B81B4D">
        <w:rPr>
          <w:rStyle w:val="a5"/>
        </w:rPr>
        <w:t xml:space="preserve">  сельсовет муниципального района </w:t>
      </w:r>
      <w:r>
        <w:rPr>
          <w:rStyle w:val="a5"/>
        </w:rPr>
        <w:t>Аургазинский</w:t>
      </w:r>
      <w:r w:rsidRPr="00B81B4D">
        <w:rPr>
          <w:rStyle w:val="a5"/>
        </w:rPr>
        <w:t xml:space="preserve"> район Республики Башкортостан</w:t>
      </w:r>
    </w:p>
    <w:p w:rsidR="00411F2B" w:rsidRPr="004A2E23" w:rsidRDefault="00411F2B" w:rsidP="00411F2B">
      <w:pPr>
        <w:jc w:val="both"/>
      </w:pPr>
      <w:r w:rsidRPr="004A2E23">
        <w:t> </w:t>
      </w:r>
    </w:p>
    <w:p w:rsidR="00411F2B" w:rsidRPr="004A2E23" w:rsidRDefault="00411F2B" w:rsidP="00411F2B">
      <w:pPr>
        <w:jc w:val="center"/>
      </w:pPr>
      <w:r w:rsidRPr="004A2E23">
        <w:t>АДМИНИСТРАЦИЯ</w:t>
      </w:r>
    </w:p>
    <w:p w:rsidR="00411F2B" w:rsidRDefault="00411F2B" w:rsidP="00411F2B">
      <w:pPr>
        <w:jc w:val="both"/>
      </w:pPr>
      <w:r w:rsidRPr="004A2E23">
        <w:lastRenderedPageBreak/>
        <w:t xml:space="preserve">СЕЛЬСКОГО ПОСЕЛЕНИЯ </w:t>
      </w:r>
      <w:r>
        <w:t xml:space="preserve">ТРЯПИНСКИЙ   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</w:t>
      </w:r>
    </w:p>
    <w:p w:rsidR="00411F2B" w:rsidRPr="004A2E23" w:rsidRDefault="00411F2B" w:rsidP="00411F2B">
      <w:pPr>
        <w:jc w:val="both"/>
      </w:pPr>
      <w:r w:rsidRPr="004A2E23">
        <w:t xml:space="preserve">                  </w:t>
      </w:r>
      <w:r>
        <w:t xml:space="preserve">                                        </w:t>
      </w:r>
      <w:r w:rsidRPr="004A2E23">
        <w:t>ПРЕДПИСАНИЕ</w:t>
      </w:r>
    </w:p>
    <w:p w:rsidR="00411F2B" w:rsidRPr="004A2E23" w:rsidRDefault="00411F2B" w:rsidP="00411F2B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411F2B" w:rsidRPr="004A2E23" w:rsidRDefault="00411F2B" w:rsidP="00411F2B">
      <w:pPr>
        <w:jc w:val="both"/>
      </w:pPr>
      <w:r w:rsidRPr="004A2E23">
        <w:t>_____ __________________ 20___ г.                                  _________________</w:t>
      </w:r>
    </w:p>
    <w:p w:rsidR="00411F2B" w:rsidRPr="004A2E23" w:rsidRDefault="00411F2B" w:rsidP="00411F2B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сельского поселения:</w:t>
      </w:r>
    </w:p>
    <w:p w:rsidR="00411F2B" w:rsidRPr="004A2E23" w:rsidRDefault="00411F2B" w:rsidP="00411F2B">
      <w:pPr>
        <w:jc w:val="both"/>
      </w:pPr>
      <w:r w:rsidRPr="004A2E23">
        <w:t>№__________</w:t>
      </w:r>
    </w:p>
    <w:p w:rsidR="00411F2B" w:rsidRPr="004A2E23" w:rsidRDefault="00411F2B" w:rsidP="00411F2B">
      <w:pPr>
        <w:jc w:val="both"/>
      </w:pPr>
      <w:r w:rsidRPr="004A2E23">
        <w:t>от ______________</w:t>
      </w:r>
    </w:p>
    <w:p w:rsidR="00411F2B" w:rsidRPr="004A2E23" w:rsidRDefault="00411F2B" w:rsidP="00411F2B">
      <w:pPr>
        <w:jc w:val="both"/>
      </w:pPr>
      <w:r w:rsidRPr="004A2E23">
        <w:t>Я, 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>(фамилия, имя, отчество, должность должностного лица)</w:t>
      </w:r>
    </w:p>
    <w:p w:rsidR="00411F2B" w:rsidRPr="004A2E23" w:rsidRDefault="00411F2B" w:rsidP="00411F2B">
      <w:pPr>
        <w:jc w:val="both"/>
      </w:pPr>
      <w:r w:rsidRPr="004A2E23">
        <w:t>ПРЕДПИСЫВАЮ ПРИОСТАНОВИТЬ РАБОТЫ,</w:t>
      </w:r>
    </w:p>
    <w:p w:rsidR="00411F2B" w:rsidRPr="004A2E23" w:rsidRDefault="00411F2B" w:rsidP="00411F2B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 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>
        <w:t xml:space="preserve"> Тряпинский 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 )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 xml:space="preserve">(наименование участка автомобильной дороги местного значения 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Башкортостан)</w:t>
      </w:r>
    </w:p>
    <w:p w:rsidR="00411F2B" w:rsidRPr="004A2E23" w:rsidRDefault="00411F2B" w:rsidP="00411F2B">
      <w:pPr>
        <w:jc w:val="both"/>
      </w:pPr>
      <w:r w:rsidRPr="004A2E23">
        <w:t>Подпись лица, выдавшего предписание:                  _______________________</w:t>
      </w:r>
    </w:p>
    <w:p w:rsidR="00411F2B" w:rsidRPr="004A2E23" w:rsidRDefault="00411F2B" w:rsidP="00411F2B">
      <w:pPr>
        <w:jc w:val="both"/>
      </w:pPr>
      <w:r w:rsidRPr="004A2E23">
        <w:t>(подпись)</w:t>
      </w:r>
    </w:p>
    <w:p w:rsidR="00411F2B" w:rsidRPr="004A2E23" w:rsidRDefault="00411F2B" w:rsidP="00411F2B">
      <w:pPr>
        <w:jc w:val="both"/>
      </w:pPr>
      <w:r w:rsidRPr="004A2E23">
        <w:t>Предписание получено: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 xml:space="preserve">(фамилия, имя, отчество, должность уполномоченного представителя пользователя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 xml:space="preserve"> район Республики Башкортостан)</w:t>
      </w:r>
    </w:p>
    <w:p w:rsidR="00411F2B" w:rsidRPr="004A2E23" w:rsidRDefault="00411F2B" w:rsidP="00411F2B">
      <w:pPr>
        <w:jc w:val="both"/>
      </w:pPr>
      <w:r w:rsidRPr="004A2E23">
        <w:t>______ _______________ 20___ г.                              ______________</w:t>
      </w:r>
    </w:p>
    <w:p w:rsidR="00411F2B" w:rsidRPr="004A2E23" w:rsidRDefault="00411F2B" w:rsidP="00411F2B">
      <w:pPr>
        <w:jc w:val="both"/>
      </w:pPr>
      <w:r w:rsidRPr="004A2E23">
        <w:t>(подпись)</w:t>
      </w:r>
    </w:p>
    <w:p w:rsidR="00411F2B" w:rsidRPr="00D24B00" w:rsidRDefault="00411F2B" w:rsidP="00411F2B">
      <w:pPr>
        <w:jc w:val="both"/>
        <w:rPr>
          <w:color w:val="000000"/>
        </w:rPr>
      </w:pPr>
      <w:r w:rsidRPr="004A2E23">
        <w:t> </w:t>
      </w:r>
      <w:r>
        <w:t xml:space="preserve">                                                                  </w:t>
      </w:r>
      <w:r w:rsidRPr="00D24B00">
        <w:rPr>
          <w:color w:val="000000"/>
        </w:rPr>
        <w:t>Приложение №2 к Административному регламенту</w:t>
      </w:r>
    </w:p>
    <w:p w:rsidR="00411F2B" w:rsidRPr="00D24B00" w:rsidRDefault="00411F2B" w:rsidP="00411F2B">
      <w:pPr>
        <w:ind w:left="4820"/>
        <w:rPr>
          <w:color w:val="000000"/>
        </w:rPr>
      </w:pPr>
    </w:p>
    <w:p w:rsidR="00411F2B" w:rsidRPr="00D24B00" w:rsidRDefault="00411F2B" w:rsidP="00411F2B">
      <w:pPr>
        <w:ind w:left="-426"/>
        <w:jc w:val="center"/>
        <w:rPr>
          <w:color w:val="000000"/>
        </w:rPr>
      </w:pPr>
      <w:r w:rsidRPr="00D24B00">
        <w:rPr>
          <w:color w:val="000000"/>
        </w:rPr>
        <w:t>БЛОК-СХЕМА</w:t>
      </w:r>
    </w:p>
    <w:p w:rsidR="00411F2B" w:rsidRPr="00D24B00" w:rsidRDefault="00411F2B" w:rsidP="00411F2B">
      <w:pPr>
        <w:ind w:left="-426"/>
        <w:jc w:val="center"/>
        <w:rPr>
          <w:color w:val="000000"/>
        </w:rPr>
      </w:pPr>
      <w:r w:rsidRPr="00D24B00">
        <w:rPr>
          <w:color w:val="000000"/>
        </w:rPr>
        <w:t>ИСПОЛНЕНИЯ МУНИЦИПАЛЬНОЙ ФУНКЦИИ</w:t>
      </w:r>
    </w:p>
    <w:p w:rsidR="00411F2B" w:rsidRPr="00D24B00" w:rsidRDefault="00411F2B" w:rsidP="00411F2B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11F2B" w:rsidRPr="00D24B00" w:rsidTr="00D619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jc w:val="both"/>
              <w:rPr>
                <w:color w:val="000000"/>
              </w:rPr>
            </w:pPr>
            <w:r w:rsidRPr="00D24B00">
              <w:rPr>
                <w:color w:val="000000"/>
              </w:rPr>
              <w:t>Составление ежегодного плана проверок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2B" w:rsidRPr="00D24B00" w:rsidRDefault="00411F2B" w:rsidP="00D61992">
            <w:pPr>
              <w:jc w:val="both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jc w:val="both"/>
              <w:rPr>
                <w:color w:val="000000"/>
              </w:rPr>
            </w:pPr>
            <w:r w:rsidRPr="00D24B00">
              <w:rPr>
                <w:color w:val="000000"/>
              </w:rPr>
              <w:t>Появление оснований для проведения внеплановой проверки</w:t>
            </w:r>
          </w:p>
        </w:tc>
      </w:tr>
    </w:tbl>
    <w:p w:rsidR="00411F2B" w:rsidRPr="00D24B00" w:rsidRDefault="00411F2B" w:rsidP="00411F2B">
      <w:pPr>
        <w:jc w:val="both"/>
        <w:rPr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729E" wp14:editId="01DEFB5B">
                <wp:simplePos x="0" y="0"/>
                <wp:positionH relativeFrom="column">
                  <wp:posOffset>4511040</wp:posOffset>
                </wp:positionH>
                <wp:positionV relativeFrom="paragraph">
                  <wp:posOffset>40640</wp:posOffset>
                </wp:positionV>
                <wp:extent cx="0" cy="114300"/>
                <wp:effectExtent l="72390" t="8890" r="80010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55.2pt;margin-top:3.2pt;width:0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915F" wp14:editId="3A9ED603">
                <wp:simplePos x="0" y="0"/>
                <wp:positionH relativeFrom="column">
                  <wp:posOffset>1234440</wp:posOffset>
                </wp:positionH>
                <wp:positionV relativeFrom="paragraph">
                  <wp:posOffset>40640</wp:posOffset>
                </wp:positionV>
                <wp:extent cx="0" cy="114300"/>
                <wp:effectExtent l="72390" t="8890" r="8001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7.2pt;margin-top:3.2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" strokecolor="#4579b8">
                <v:stroke endarrow="open"/>
              </v:shape>
            </w:pict>
          </mc:Fallback>
        </mc:AlternateConten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</w:tblGrid>
      <w:tr w:rsidR="00411F2B" w:rsidRPr="00D24B00" w:rsidTr="00D6199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jc w:val="both"/>
              <w:rPr>
                <w:color w:val="000000"/>
              </w:rPr>
            </w:pPr>
            <w:r w:rsidRPr="00D24B00">
              <w:rPr>
                <w:color w:val="000000"/>
              </w:rPr>
              <w:t>Издание постановления Администрации сельского поселения от проведении плановой или внеплановой проверки и направление уведомления</w:t>
            </w:r>
          </w:p>
        </w:tc>
      </w:tr>
    </w:tbl>
    <w:p w:rsidR="00411F2B" w:rsidRPr="00D24B00" w:rsidRDefault="00411F2B" w:rsidP="00411F2B">
      <w:pPr>
        <w:rPr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38A2D" wp14:editId="2798AB34">
                <wp:simplePos x="0" y="0"/>
                <wp:positionH relativeFrom="column">
                  <wp:posOffset>2796540</wp:posOffset>
                </wp:positionH>
                <wp:positionV relativeFrom="paragraph">
                  <wp:posOffset>56515</wp:posOffset>
                </wp:positionV>
                <wp:extent cx="0" cy="228600"/>
                <wp:effectExtent l="72390" t="5080" r="80010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0.2pt;margin-top:4.4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" strokecolor="#4579b8">
                <v:stroke endarrow="open"/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</w:tblGrid>
      <w:tr w:rsidR="00411F2B" w:rsidRPr="00D24B00" w:rsidTr="00D6199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rPr>
                <w:color w:val="000000"/>
              </w:rPr>
            </w:pPr>
            <w:r w:rsidRPr="00D24B00">
              <w:rPr>
                <w:color w:val="000000"/>
              </w:rPr>
              <w:lastRenderedPageBreak/>
              <w:t xml:space="preserve">      </w:t>
            </w:r>
          </w:p>
          <w:p w:rsidR="00411F2B" w:rsidRPr="00D24B00" w:rsidRDefault="00411F2B" w:rsidP="00D61992">
            <w:pPr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8FB5FD" wp14:editId="17455E17">
                      <wp:simplePos x="0" y="0"/>
                      <wp:positionH relativeFrom="column">
                        <wp:posOffset>-2315210</wp:posOffset>
                      </wp:positionH>
                      <wp:positionV relativeFrom="paragraph">
                        <wp:posOffset>63500</wp:posOffset>
                      </wp:positionV>
                      <wp:extent cx="2066925" cy="0"/>
                      <wp:effectExtent l="5715" t="73660" r="22860" b="7874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182.3pt;margin-top:5pt;width:16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374E27" wp14:editId="73BE180A">
                      <wp:simplePos x="0" y="0"/>
                      <wp:positionH relativeFrom="column">
                        <wp:posOffset>-2315210</wp:posOffset>
                      </wp:positionH>
                      <wp:positionV relativeFrom="paragraph">
                        <wp:posOffset>63500</wp:posOffset>
                      </wp:positionV>
                      <wp:extent cx="0" cy="4867275"/>
                      <wp:effectExtent l="5715" t="6985" r="13335" b="1206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67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3pt,5pt" to="-182.3pt,3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" strokecolor="#4579b8"/>
                  </w:pict>
                </mc:Fallback>
              </mc:AlternateContent>
            </w:r>
            <w:r w:rsidRPr="00D24B00">
              <w:rPr>
                <w:color w:val="000000"/>
              </w:rPr>
              <w:t xml:space="preserve">      Выявление нарушений</w:t>
            </w:r>
          </w:p>
          <w:p w:rsidR="00411F2B" w:rsidRPr="00D24B00" w:rsidRDefault="00411F2B" w:rsidP="00D61992">
            <w:pPr>
              <w:rPr>
                <w:color w:val="000000"/>
              </w:rPr>
            </w:pPr>
          </w:p>
        </w:tc>
      </w:tr>
    </w:tbl>
    <w:p w:rsidR="00411F2B" w:rsidRPr="00D24B00" w:rsidRDefault="00411F2B" w:rsidP="00411F2B">
      <w:pPr>
        <w:tabs>
          <w:tab w:val="left" w:pos="1095"/>
        </w:tabs>
        <w:rPr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AF4C" wp14:editId="0B02C4D7">
                <wp:simplePos x="0" y="0"/>
                <wp:positionH relativeFrom="column">
                  <wp:posOffset>2929890</wp:posOffset>
                </wp:positionH>
                <wp:positionV relativeFrom="paragraph">
                  <wp:posOffset>79375</wp:posOffset>
                </wp:positionV>
                <wp:extent cx="1476375" cy="447675"/>
                <wp:effectExtent l="5715" t="8255" r="41910" b="774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0.7pt;margin-top:6.25pt;width:11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62880" wp14:editId="128C796A">
                <wp:simplePos x="0" y="0"/>
                <wp:positionH relativeFrom="column">
                  <wp:posOffset>1320165</wp:posOffset>
                </wp:positionH>
                <wp:positionV relativeFrom="paragraph">
                  <wp:posOffset>79375</wp:posOffset>
                </wp:positionV>
                <wp:extent cx="1524000" cy="447675"/>
                <wp:effectExtent l="34290" t="8255" r="13335" b="774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3.95pt;margin-top:6.25pt;width:120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" strokecolor="#4579b8">
                <v:stroke endarrow="open"/>
              </v:shape>
            </w:pict>
          </mc:Fallback>
        </mc:AlternateConten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103"/>
        <w:gridCol w:w="850"/>
      </w:tblGrid>
      <w:tr w:rsidR="00411F2B" w:rsidRPr="00D24B00" w:rsidTr="00D619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 xml:space="preserve">    </w:t>
            </w: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 xml:space="preserve">    Да</w:t>
            </w: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 xml:space="preserve">  Нет</w:t>
            </w:r>
          </w:p>
        </w:tc>
      </w:tr>
    </w:tbl>
    <w:p w:rsidR="00411F2B" w:rsidRPr="00D24B00" w:rsidRDefault="00411F2B" w:rsidP="00411F2B">
      <w:pPr>
        <w:tabs>
          <w:tab w:val="left" w:pos="1095"/>
        </w:tabs>
        <w:rPr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D7793" wp14:editId="71E0FFD7">
                <wp:simplePos x="0" y="0"/>
                <wp:positionH relativeFrom="column">
                  <wp:posOffset>910590</wp:posOffset>
                </wp:positionH>
                <wp:positionV relativeFrom="paragraph">
                  <wp:posOffset>34925</wp:posOffset>
                </wp:positionV>
                <wp:extent cx="0" cy="219075"/>
                <wp:effectExtent l="72390" t="10795" r="8001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1.7pt;margin-top:2.7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3D935" wp14:editId="7770BB10">
                <wp:simplePos x="0" y="0"/>
                <wp:positionH relativeFrom="column">
                  <wp:posOffset>4768215</wp:posOffset>
                </wp:positionH>
                <wp:positionV relativeFrom="paragraph">
                  <wp:posOffset>34925</wp:posOffset>
                </wp:positionV>
                <wp:extent cx="0" cy="219075"/>
                <wp:effectExtent l="72390" t="10795" r="8001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5.45pt;margin-top:2.75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" strokecolor="#4579b8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095"/>
        <w:gridCol w:w="1330"/>
        <w:gridCol w:w="3190"/>
        <w:gridCol w:w="3191"/>
      </w:tblGrid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>Составление акта проверки и занесение записи в журнал учета проверок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91A4CE" wp14:editId="716C5AE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193040</wp:posOffset>
                      </wp:positionV>
                      <wp:extent cx="1685925" cy="0"/>
                      <wp:effectExtent l="5715" t="74295" r="22860" b="781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.2pt;margin-top:15.2pt;width:13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E881F2" wp14:editId="46CE10E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193040</wp:posOffset>
                      </wp:positionV>
                      <wp:extent cx="0" cy="3238500"/>
                      <wp:effectExtent l="5715" t="7620" r="13335" b="114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5.2pt" to="14.2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" strokecolor="#4579b8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>Составление акта проверки и занесение записи в журнал учета проверок</w:t>
            </w:r>
          </w:p>
        </w:tc>
      </w:tr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 xml:space="preserve">Выдача предписания на устранение нарушения 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F082D0" wp14:editId="4CD73F7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76200</wp:posOffset>
                      </wp:positionV>
                      <wp:extent cx="0" cy="2552700"/>
                      <wp:effectExtent l="72390" t="13335" r="80010" b="152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0.95pt;margin-top:6pt;width:0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" strokecolor="#4579b8">
                      <v:stroke endarrow="open"/>
                    </v:shape>
                  </w:pict>
                </mc:Fallback>
              </mc:AlternateContent>
            </w:r>
          </w:p>
        </w:tc>
      </w:tr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jc w:val="both"/>
              <w:rPr>
                <w:color w:val="000000"/>
              </w:rPr>
            </w:pPr>
            <w:r w:rsidRPr="00D24B00">
              <w:rPr>
                <w:color w:val="000000"/>
              </w:rPr>
              <w:t>Направление 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решений.</w:t>
            </w: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</w:tr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>Проверка исполнения предписаний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</w:tr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>Устранение нарушения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</w:tr>
      <w:tr w:rsidR="00411F2B" w:rsidRPr="00D24B00" w:rsidTr="00D61992"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41E28D" wp14:editId="279CEDA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68580</wp:posOffset>
                      </wp:positionV>
                      <wp:extent cx="409575" cy="342900"/>
                      <wp:effectExtent l="5715" t="11430" r="60960" b="647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1.7pt;margin-top:5.4pt;width:32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5DC82" wp14:editId="5AF953F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68580</wp:posOffset>
                      </wp:positionV>
                      <wp:extent cx="561975" cy="342900"/>
                      <wp:effectExtent l="53340" t="11430" r="13335" b="742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7.7pt;margin-top:5.4pt;width:44.2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" strokecolor="#4579b8">
                      <v:stroke endarrow="open"/>
                    </v:shape>
                  </w:pict>
                </mc:Fallback>
              </mc:AlternateContent>
            </w: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</w:tr>
      <w:tr w:rsidR="00411F2B" w:rsidRPr="00D24B00" w:rsidTr="00D6199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B" w:rsidRPr="00D24B00" w:rsidRDefault="00411F2B" w:rsidP="00D61992">
            <w:pPr>
              <w:tabs>
                <w:tab w:val="left" w:pos="1095"/>
              </w:tabs>
              <w:jc w:val="center"/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ABB3D" wp14:editId="799DF0D1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161290</wp:posOffset>
                      </wp:positionV>
                      <wp:extent cx="180975" cy="0"/>
                      <wp:effectExtent l="5715" t="7620" r="13335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2.7pt" to="-1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" strokecolor="#4579b8"/>
                  </w:pict>
                </mc:Fallback>
              </mc:AlternateContent>
            </w:r>
            <w:r w:rsidRPr="00D24B00">
              <w:rPr>
                <w:color w:val="000000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B" w:rsidRPr="00D24B00" w:rsidRDefault="00411F2B" w:rsidP="00D61992">
            <w:pPr>
              <w:tabs>
                <w:tab w:val="left" w:pos="1095"/>
              </w:tabs>
              <w:jc w:val="center"/>
              <w:rPr>
                <w:color w:val="000000"/>
              </w:rPr>
            </w:pPr>
            <w:r w:rsidRPr="00D24B00">
              <w:rPr>
                <w:color w:val="000000"/>
              </w:rPr>
              <w:t>Да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EF1D68" wp14:editId="7448026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180340</wp:posOffset>
                      </wp:positionV>
                      <wp:extent cx="219075" cy="0"/>
                      <wp:effectExtent l="5715" t="7620" r="13335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2pt" to="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" strokecolor="#4579b8"/>
                  </w:pict>
                </mc:Fallback>
              </mc:AlternateConten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B" w:rsidRPr="00D24B00" w:rsidRDefault="00411F2B" w:rsidP="00D61992">
            <w:pPr>
              <w:tabs>
                <w:tab w:val="left" w:pos="1095"/>
              </w:tabs>
              <w:rPr>
                <w:color w:val="000000"/>
              </w:rPr>
            </w:pPr>
            <w:r w:rsidRPr="00D24B00">
              <w:rPr>
                <w:color w:val="000000"/>
              </w:rPr>
              <w:t>Завершение исполнения муниципальной функции</w:t>
            </w:r>
          </w:p>
        </w:tc>
      </w:tr>
    </w:tbl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Default="00411F2B" w:rsidP="00411F2B">
      <w:pPr>
        <w:ind w:left="4956"/>
        <w:jc w:val="both"/>
        <w:rPr>
          <w:sz w:val="20"/>
          <w:szCs w:val="20"/>
        </w:rPr>
      </w:pP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Приложение 3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контроля за обеспечением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</w:t>
      </w:r>
    </w:p>
    <w:p w:rsidR="00411F2B" w:rsidRPr="008E0D9C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местного значения  сельского поселения</w:t>
      </w:r>
    </w:p>
    <w:p w:rsidR="00411F2B" w:rsidRPr="008E0D9C" w:rsidRDefault="00411F2B" w:rsidP="00411F2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Тряпинский  </w:t>
      </w:r>
      <w:r w:rsidRPr="002A788F">
        <w:rPr>
          <w:sz w:val="20"/>
          <w:szCs w:val="20"/>
        </w:rPr>
        <w:t>сельсовет</w:t>
      </w:r>
    </w:p>
    <w:p w:rsidR="00411F2B" w:rsidRPr="008E0D9C" w:rsidRDefault="00411F2B" w:rsidP="00411F2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муниципального района</w:t>
      </w:r>
    </w:p>
    <w:p w:rsidR="00411F2B" w:rsidRPr="002A788F" w:rsidRDefault="00411F2B" w:rsidP="00411F2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Аургазинский </w:t>
      </w:r>
      <w:r w:rsidRPr="002A788F">
        <w:rPr>
          <w:sz w:val="20"/>
          <w:szCs w:val="20"/>
        </w:rPr>
        <w:t>район Республики Башкортостан</w:t>
      </w:r>
    </w:p>
    <w:p w:rsidR="00411F2B" w:rsidRPr="008E0D9C" w:rsidRDefault="00411F2B" w:rsidP="00411F2B">
      <w:pPr>
        <w:ind w:left="4956"/>
        <w:jc w:val="both"/>
        <w:rPr>
          <w:sz w:val="20"/>
          <w:szCs w:val="20"/>
        </w:rPr>
      </w:pPr>
      <w:r w:rsidRPr="008E0D9C">
        <w:rPr>
          <w:sz w:val="20"/>
          <w:szCs w:val="20"/>
        </w:rPr>
        <w:t xml:space="preserve"> </w:t>
      </w:r>
    </w:p>
    <w:p w:rsidR="00411F2B" w:rsidRPr="004A2E23" w:rsidRDefault="00411F2B" w:rsidP="00411F2B">
      <w:pPr>
        <w:jc w:val="both"/>
      </w:pPr>
      <w:r>
        <w:t xml:space="preserve">                                                                  </w:t>
      </w:r>
      <w:r w:rsidRPr="004A2E23">
        <w:t>ФОРМА</w:t>
      </w:r>
    </w:p>
    <w:p w:rsidR="00411F2B" w:rsidRPr="004A2E23" w:rsidRDefault="00411F2B" w:rsidP="00411F2B">
      <w:pPr>
        <w:jc w:val="center"/>
      </w:pPr>
      <w:r w:rsidRPr="004A2E23">
        <w:t>Предписания об устранении выявленных нарушений при пользовании</w:t>
      </w:r>
    </w:p>
    <w:p w:rsidR="00411F2B" w:rsidRPr="004A2E23" w:rsidRDefault="00411F2B" w:rsidP="00411F2B">
      <w:pPr>
        <w:jc w:val="center"/>
      </w:pPr>
      <w:r w:rsidRPr="004A2E23">
        <w:t xml:space="preserve">автомобильными дорогами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</w:t>
      </w:r>
    </w:p>
    <w:p w:rsidR="00411F2B" w:rsidRPr="004A2E23" w:rsidRDefault="00411F2B" w:rsidP="00411F2B">
      <w:pPr>
        <w:jc w:val="both"/>
      </w:pPr>
    </w:p>
    <w:p w:rsidR="00411F2B" w:rsidRPr="004A2E23" w:rsidRDefault="00411F2B" w:rsidP="00411F2B">
      <w:pPr>
        <w:jc w:val="center"/>
      </w:pPr>
      <w:r w:rsidRPr="004A2E23">
        <w:lastRenderedPageBreak/>
        <w:t>АДМИНИСТРАЦИЯ</w:t>
      </w:r>
    </w:p>
    <w:p w:rsidR="00411F2B" w:rsidRPr="004A2E23" w:rsidRDefault="00411F2B" w:rsidP="00411F2B">
      <w:pPr>
        <w:jc w:val="center"/>
      </w:pPr>
      <w:r w:rsidRPr="004A2E23">
        <w:t xml:space="preserve">СЕЛЬСКОГО ПОСЕЛЕНИЯ </w:t>
      </w:r>
      <w:r>
        <w:t xml:space="preserve">ТРЯПИНСКИЙ   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                  </w:t>
      </w:r>
      <w:r w:rsidRPr="004A2E23">
        <w:br/>
      </w:r>
    </w:p>
    <w:p w:rsidR="00411F2B" w:rsidRPr="004A2E23" w:rsidRDefault="00411F2B" w:rsidP="00411F2B">
      <w:pPr>
        <w:jc w:val="both"/>
      </w:pPr>
      <w:r w:rsidRPr="004A2E23">
        <w:t>ПРЕДПИСАНИЕ</w:t>
      </w:r>
    </w:p>
    <w:p w:rsidR="00411F2B" w:rsidRPr="004A2E23" w:rsidRDefault="00411F2B" w:rsidP="00411F2B">
      <w:pPr>
        <w:jc w:val="both"/>
      </w:pPr>
      <w:r w:rsidRPr="004A2E23"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</w:t>
      </w:r>
    </w:p>
    <w:p w:rsidR="00411F2B" w:rsidRPr="004A2E23" w:rsidRDefault="00411F2B" w:rsidP="00411F2B">
      <w:pPr>
        <w:jc w:val="both"/>
      </w:pPr>
      <w:r w:rsidRPr="004A2E23">
        <w:t>№ _________</w:t>
      </w:r>
    </w:p>
    <w:p w:rsidR="00411F2B" w:rsidRPr="004A2E23" w:rsidRDefault="00411F2B" w:rsidP="00411F2B">
      <w:pPr>
        <w:jc w:val="both"/>
      </w:pPr>
      <w:r w:rsidRPr="004A2E23">
        <w:t>____ ________________ 20___ г.</w:t>
      </w:r>
    </w:p>
    <w:p w:rsidR="00411F2B" w:rsidRPr="004A2E23" w:rsidRDefault="00411F2B" w:rsidP="00411F2B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:</w:t>
      </w:r>
    </w:p>
    <w:p w:rsidR="00411F2B" w:rsidRPr="004A2E23" w:rsidRDefault="00411F2B" w:rsidP="00411F2B">
      <w:pPr>
        <w:jc w:val="both"/>
      </w:pPr>
      <w:r w:rsidRPr="004A2E23">
        <w:t>№ ____________</w:t>
      </w:r>
    </w:p>
    <w:p w:rsidR="00411F2B" w:rsidRPr="004A2E23" w:rsidRDefault="00411F2B" w:rsidP="00411F2B">
      <w:pPr>
        <w:jc w:val="both"/>
      </w:pPr>
      <w:r w:rsidRPr="004A2E23">
        <w:t>от _______________</w:t>
      </w:r>
    </w:p>
    <w:p w:rsidR="00411F2B" w:rsidRPr="004A2E23" w:rsidRDefault="00411F2B" w:rsidP="00411F2B">
      <w:pPr>
        <w:jc w:val="both"/>
      </w:pPr>
      <w:r w:rsidRPr="004A2E23">
        <w:t>Я, 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>(фамилия, имя, отчество, должность должностного лица)</w:t>
      </w:r>
    </w:p>
    <w:p w:rsidR="00411F2B" w:rsidRPr="004A2E23" w:rsidRDefault="00411F2B" w:rsidP="00411F2B">
      <w:pPr>
        <w:jc w:val="both"/>
      </w:pPr>
      <w:r w:rsidRPr="004A2E23">
        <w:t>ПРЕДПИСЫВАЮ: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__________________________________________________________________________________________________________________________________________________________</w:t>
      </w:r>
    </w:p>
    <w:p w:rsidR="00411F2B" w:rsidRPr="004A2E23" w:rsidRDefault="00411F2B" w:rsidP="00411F2B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043"/>
        <w:gridCol w:w="2127"/>
        <w:gridCol w:w="3652"/>
      </w:tblGrid>
      <w:tr w:rsidR="00411F2B" w:rsidRPr="004A2E23" w:rsidTr="00D61992">
        <w:trPr>
          <w:tblCellSpacing w:w="0" w:type="dxa"/>
        </w:trPr>
        <w:tc>
          <w:tcPr>
            <w:tcW w:w="533" w:type="dxa"/>
          </w:tcPr>
          <w:p w:rsidR="00411F2B" w:rsidRPr="004A2E23" w:rsidRDefault="00411F2B" w:rsidP="00D61992">
            <w:pPr>
              <w:jc w:val="both"/>
            </w:pPr>
            <w:r w:rsidRPr="004A2E23">
              <w:t>№</w:t>
            </w:r>
            <w:r w:rsidRPr="004A2E23">
              <w:br/>
              <w:t>п/п</w:t>
            </w:r>
          </w:p>
        </w:tc>
        <w:tc>
          <w:tcPr>
            <w:tcW w:w="3043" w:type="dxa"/>
          </w:tcPr>
          <w:p w:rsidR="00411F2B" w:rsidRPr="004A2E23" w:rsidRDefault="00411F2B" w:rsidP="00D61992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7" w:type="dxa"/>
          </w:tcPr>
          <w:p w:rsidR="00411F2B" w:rsidRPr="004A2E23" w:rsidRDefault="00411F2B" w:rsidP="00D61992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52" w:type="dxa"/>
          </w:tcPr>
          <w:p w:rsidR="00411F2B" w:rsidRPr="004A2E23" w:rsidRDefault="00411F2B" w:rsidP="00D61992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411F2B" w:rsidRPr="004A2E23" w:rsidTr="00D61992">
        <w:trPr>
          <w:tblCellSpacing w:w="0" w:type="dxa"/>
        </w:trPr>
        <w:tc>
          <w:tcPr>
            <w:tcW w:w="533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3043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2127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3652" w:type="dxa"/>
          </w:tcPr>
          <w:p w:rsidR="00411F2B" w:rsidRPr="004A2E23" w:rsidRDefault="00411F2B" w:rsidP="00D61992">
            <w:pPr>
              <w:jc w:val="both"/>
            </w:pPr>
          </w:p>
        </w:tc>
      </w:tr>
      <w:tr w:rsidR="00411F2B" w:rsidRPr="004A2E23" w:rsidTr="00D61992">
        <w:trPr>
          <w:tblCellSpacing w:w="0" w:type="dxa"/>
        </w:trPr>
        <w:tc>
          <w:tcPr>
            <w:tcW w:w="533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3043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2127" w:type="dxa"/>
          </w:tcPr>
          <w:p w:rsidR="00411F2B" w:rsidRPr="004A2E23" w:rsidRDefault="00411F2B" w:rsidP="00D61992">
            <w:pPr>
              <w:jc w:val="both"/>
            </w:pPr>
          </w:p>
        </w:tc>
        <w:tc>
          <w:tcPr>
            <w:tcW w:w="3652" w:type="dxa"/>
          </w:tcPr>
          <w:p w:rsidR="00411F2B" w:rsidRPr="004A2E23" w:rsidRDefault="00411F2B" w:rsidP="00D61992">
            <w:pPr>
              <w:jc w:val="both"/>
            </w:pPr>
          </w:p>
        </w:tc>
      </w:tr>
    </w:tbl>
    <w:p w:rsidR="00411F2B" w:rsidRPr="004A2E23" w:rsidRDefault="00411F2B" w:rsidP="00411F2B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411F2B" w:rsidRPr="004A2E23" w:rsidRDefault="00411F2B" w:rsidP="00411F2B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411F2B" w:rsidRPr="004A2E23" w:rsidRDefault="00411F2B" w:rsidP="00411F2B">
      <w:pPr>
        <w:jc w:val="both"/>
      </w:pPr>
      <w:r w:rsidRPr="004A2E23">
        <w:t>(подпись)</w:t>
      </w:r>
    </w:p>
    <w:p w:rsidR="00411F2B" w:rsidRPr="004A2E23" w:rsidRDefault="00411F2B" w:rsidP="00411F2B">
      <w:pPr>
        <w:jc w:val="both"/>
      </w:pPr>
      <w:r w:rsidRPr="004A2E23">
        <w:t>Предписание получено:</w:t>
      </w:r>
    </w:p>
    <w:p w:rsidR="00411F2B" w:rsidRPr="004A2E23" w:rsidRDefault="00411F2B" w:rsidP="00411F2B">
      <w:pPr>
        <w:jc w:val="both"/>
      </w:pPr>
      <w:r w:rsidRPr="004A2E23">
        <w:t>_____________________________________________________________________________</w:t>
      </w:r>
    </w:p>
    <w:p w:rsidR="00411F2B" w:rsidRDefault="00411F2B" w:rsidP="00411F2B">
      <w:pPr>
        <w:jc w:val="both"/>
      </w:pPr>
      <w:r w:rsidRPr="004A2E23">
        <w:t xml:space="preserve">(фамилия, имя, отчество, должность уполномоченного представителя пользователя автомобильных дорог местного значения  сельского поселения </w:t>
      </w:r>
      <w:r>
        <w:t xml:space="preserve">Тряпинский  </w:t>
      </w:r>
      <w:r w:rsidRPr="004A2E23">
        <w:t xml:space="preserve">сельсовет муниципального района </w:t>
      </w:r>
      <w:r>
        <w:t>Аургазинский район Республики Башкортостан</w:t>
      </w:r>
      <w:r w:rsidRPr="004A2E23">
        <w:t>)</w:t>
      </w:r>
    </w:p>
    <w:p w:rsidR="002264B6" w:rsidRDefault="002264B6">
      <w:bookmarkStart w:id="0" w:name="_GoBack"/>
      <w:bookmarkEnd w:id="0"/>
    </w:p>
    <w:sectPr w:rsidR="002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B"/>
    <w:rsid w:val="002264B6"/>
    <w:rsid w:val="004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411F2B"/>
    <w:rPr>
      <w:color w:val="0000FF"/>
      <w:u w:val="single"/>
    </w:rPr>
  </w:style>
  <w:style w:type="character" w:styleId="a5">
    <w:name w:val="Strong"/>
    <w:qFormat/>
    <w:rsid w:val="00411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411F2B"/>
    <w:rPr>
      <w:color w:val="0000FF"/>
      <w:u w:val="single"/>
    </w:rPr>
  </w:style>
  <w:style w:type="character" w:styleId="a5">
    <w:name w:val="Strong"/>
    <w:qFormat/>
    <w:rsid w:val="00411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94DA15050671BCFA84DA60466C3372FA76AE0BE899EB56998167990CB68FB511A2038DEC09CFE6xEV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trayp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8082</Words>
  <Characters>46073</Characters>
  <Application>Microsoft Office Word</Application>
  <DocSecurity>0</DocSecurity>
  <Lines>383</Lines>
  <Paragraphs>108</Paragraphs>
  <ScaleCrop>false</ScaleCrop>
  <Company>Тряпинский СП</Company>
  <LinksUpToDate>false</LinksUpToDate>
  <CharactersWithSpaces>54047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2017-07-27T10:17:00Z</dcterms:created>
  <dcterms:modified xsi:type="dcterms:W3CDTF">2017-07-27T10:18:00Z</dcterms:modified>
</cp:coreProperties>
</file>