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1144DC" w:rsidRPr="00CF5A27" w:rsidTr="005F0CA9">
        <w:trPr>
          <w:trHeight w:val="1614"/>
        </w:trPr>
        <w:tc>
          <w:tcPr>
            <w:tcW w:w="4444" w:type="dxa"/>
          </w:tcPr>
          <w:p w:rsidR="001144DC" w:rsidRPr="00CF5A27" w:rsidRDefault="001144DC" w:rsidP="005F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1144DC" w:rsidRPr="00CF5A27" w:rsidRDefault="001144DC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1144DC" w:rsidRPr="00CF5A27" w:rsidRDefault="001144DC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1144DC" w:rsidRPr="00CF5A27" w:rsidRDefault="001144DC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1144DC" w:rsidRPr="00CF5A27" w:rsidRDefault="001144DC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1144DC" w:rsidRPr="00CF5A27" w:rsidRDefault="001144DC" w:rsidP="005F0CA9">
            <w:pPr>
              <w:jc w:val="center"/>
              <w:rPr>
                <w:sz w:val="20"/>
                <w:szCs w:val="20"/>
              </w:rPr>
            </w:pPr>
          </w:p>
          <w:p w:rsidR="001144DC" w:rsidRPr="00CF5A27" w:rsidRDefault="001144DC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1144DC" w:rsidRPr="00CF5A27" w:rsidRDefault="001144DC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1144DC" w:rsidRPr="00CF5A27" w:rsidRDefault="001144DC" w:rsidP="005F0CA9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1144DC" w:rsidRPr="00CF5A2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600" r:id="rId6"/>
              </w:object>
            </w:r>
          </w:p>
        </w:tc>
        <w:tc>
          <w:tcPr>
            <w:tcW w:w="4147" w:type="dxa"/>
          </w:tcPr>
          <w:p w:rsidR="001144DC" w:rsidRPr="00DC6C8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1144DC" w:rsidRPr="00DC6C8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1144DC" w:rsidRPr="00DC6C8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1144DC" w:rsidRPr="00DC6C8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1144DC" w:rsidRPr="00CF5A2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1144DC" w:rsidRPr="00CF5A2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1144DC" w:rsidRPr="00CF5A2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1144DC" w:rsidRPr="00CF5A27" w:rsidRDefault="001144D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1144DC" w:rsidRPr="00CF5A27" w:rsidRDefault="001144DC" w:rsidP="001144DC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1144DC" w:rsidRDefault="001144DC" w:rsidP="001144DC">
      <w:pPr>
        <w:autoSpaceDE w:val="0"/>
        <w:autoSpaceDN w:val="0"/>
        <w:adjustRightInd w:val="0"/>
        <w:ind w:left="4248" w:firstLine="708"/>
        <w:jc w:val="right"/>
      </w:pPr>
    </w:p>
    <w:p w:rsidR="001144DC" w:rsidRPr="00557865" w:rsidRDefault="001144DC" w:rsidP="001144D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1144DC" w:rsidRPr="00557865" w:rsidRDefault="001144DC" w:rsidP="001144DC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25.07.2022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5786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26</w:t>
      </w:r>
    </w:p>
    <w:p w:rsidR="001144DC" w:rsidRPr="00557865" w:rsidRDefault="001144DC" w:rsidP="001144DC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1144DC" w:rsidRPr="00557865" w:rsidRDefault="001144DC" w:rsidP="001144D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</w:p>
    <w:p w:rsidR="001144DC" w:rsidRPr="00557865" w:rsidRDefault="001144DC" w:rsidP="001144D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1144DC" w:rsidRPr="009D0186" w:rsidRDefault="001144DC" w:rsidP="001144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</w:t>
      </w:r>
      <w:r>
        <w:rPr>
          <w:rFonts w:ascii="Times New Roman" w:hAnsi="Times New Roman"/>
          <w:sz w:val="28"/>
          <w:szCs w:val="28"/>
        </w:rPr>
        <w:t xml:space="preserve"> ад</w:t>
      </w:r>
      <w:r w:rsidRPr="00557865">
        <w:rPr>
          <w:rFonts w:ascii="Times New Roman" w:hAnsi="Times New Roman"/>
          <w:sz w:val="28"/>
          <w:szCs w:val="28"/>
        </w:rPr>
        <w:t xml:space="preserve">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1144DC" w:rsidRPr="009D0186" w:rsidRDefault="001144DC" w:rsidP="001144DC">
      <w:pPr>
        <w:pStyle w:val="a4"/>
        <w:rPr>
          <w:rFonts w:ascii="Times New Roman" w:hAnsi="Times New Roman"/>
          <w:sz w:val="28"/>
          <w:szCs w:val="28"/>
        </w:rPr>
      </w:pPr>
    </w:p>
    <w:p w:rsidR="001144DC" w:rsidRPr="00557865" w:rsidRDefault="001144DC" w:rsidP="001144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Присвоить следующий адрес:</w:t>
      </w:r>
    </w:p>
    <w:p w:rsidR="001144DC" w:rsidRPr="00F22851" w:rsidRDefault="001144DC" w:rsidP="001144DC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  Неж</w:t>
      </w:r>
      <w:r w:rsidRPr="00F22851">
        <w:rPr>
          <w:sz w:val="28"/>
          <w:szCs w:val="28"/>
        </w:rPr>
        <w:t xml:space="preserve">илому </w:t>
      </w:r>
      <w:r>
        <w:rPr>
          <w:sz w:val="28"/>
          <w:szCs w:val="28"/>
        </w:rPr>
        <w:t>зданию</w:t>
      </w:r>
      <w:r w:rsidRPr="00F22851">
        <w:rPr>
          <w:sz w:val="28"/>
          <w:szCs w:val="28"/>
        </w:rPr>
        <w:t xml:space="preserve"> с кадастровым номером 02:05:080</w:t>
      </w:r>
      <w:r>
        <w:rPr>
          <w:sz w:val="28"/>
          <w:szCs w:val="28"/>
        </w:rPr>
        <w:t>3</w:t>
      </w:r>
      <w:r w:rsidRPr="00F228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22851">
        <w:rPr>
          <w:sz w:val="28"/>
          <w:szCs w:val="28"/>
        </w:rPr>
        <w:t>:</w:t>
      </w:r>
      <w:r>
        <w:rPr>
          <w:sz w:val="28"/>
          <w:szCs w:val="28"/>
        </w:rPr>
        <w:t xml:space="preserve">390 </w:t>
      </w:r>
      <w:r w:rsidRPr="00F22851">
        <w:rPr>
          <w:sz w:val="28"/>
          <w:szCs w:val="28"/>
        </w:rPr>
        <w:t xml:space="preserve"> присвоить адрес:</w:t>
      </w:r>
    </w:p>
    <w:p w:rsidR="001144DC" w:rsidRPr="00F22851" w:rsidRDefault="001144DC" w:rsidP="001144DC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proofErr w:type="spellStart"/>
      <w:r>
        <w:rPr>
          <w:sz w:val="28"/>
          <w:szCs w:val="28"/>
        </w:rPr>
        <w:t>Федерация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Башкортостан,Аургазинский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район,Сельское</w:t>
      </w:r>
      <w:proofErr w:type="spell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сельсовет,село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Тряпино,улица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Центральная,дом</w:t>
      </w:r>
      <w:proofErr w:type="spellEnd"/>
      <w:r>
        <w:rPr>
          <w:sz w:val="28"/>
          <w:szCs w:val="28"/>
        </w:rPr>
        <w:t xml:space="preserve"> 97а</w:t>
      </w:r>
    </w:p>
    <w:p w:rsidR="001144DC" w:rsidRPr="00557865" w:rsidRDefault="001144DC" w:rsidP="001144D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1144DC" w:rsidRPr="00557865" w:rsidRDefault="001144DC" w:rsidP="001144DC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44DC" w:rsidRPr="00557865" w:rsidRDefault="001144DC" w:rsidP="001144D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1144DC" w:rsidRDefault="001144DC" w:rsidP="001144DC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1144DC" w:rsidRDefault="001144DC" w:rsidP="001144DC">
      <w:pPr>
        <w:tabs>
          <w:tab w:val="left" w:pos="1276"/>
        </w:tabs>
        <w:ind w:right="-5"/>
        <w:jc w:val="both"/>
        <w:rPr>
          <w:sz w:val="28"/>
          <w:szCs w:val="28"/>
        </w:rPr>
      </w:pPr>
      <w:r w:rsidRPr="00557865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</w:t>
      </w:r>
      <w:r w:rsidRPr="00557865">
        <w:rPr>
          <w:sz w:val="28"/>
          <w:szCs w:val="28"/>
        </w:rPr>
        <w:t xml:space="preserve">               И.С.Захарова</w:t>
      </w:r>
    </w:p>
    <w:p w:rsidR="001144DC" w:rsidRDefault="001144DC" w:rsidP="001144DC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4DC"/>
    <w:rsid w:val="001144DC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44DC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114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144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2022-09-27T07:24:00Z</dcterms:created>
  <dcterms:modified xsi:type="dcterms:W3CDTF">2022-09-27T07:25:00Z</dcterms:modified>
</cp:coreProperties>
</file>