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1B22BA" w:rsidRPr="00516841" w:rsidTr="00D02F4A">
        <w:trPr>
          <w:trHeight w:val="94"/>
        </w:trPr>
        <w:tc>
          <w:tcPr>
            <w:tcW w:w="4214" w:type="dxa"/>
          </w:tcPr>
          <w:p w:rsidR="001B22BA" w:rsidRPr="00516841" w:rsidRDefault="001B22BA" w:rsidP="00D02F4A">
            <w:pPr>
              <w:jc w:val="center"/>
            </w:pP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t>ы</w:t>
            </w:r>
            <w:proofErr w:type="spellEnd"/>
          </w:p>
          <w:p w:rsidR="001B22BA" w:rsidRPr="00516841" w:rsidRDefault="001B22BA" w:rsidP="00D02F4A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1B22BA" w:rsidRPr="00516841" w:rsidRDefault="001B22BA" w:rsidP="00D02F4A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1B22BA" w:rsidRPr="00516841" w:rsidRDefault="001B22BA" w:rsidP="00D02F4A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proofErr w:type="spellStart"/>
            <w:r w:rsidRPr="00516841">
              <w:t>р</w:t>
            </w:r>
            <w:proofErr w:type="spellEnd"/>
            <w:r w:rsidRPr="00516841">
              <w:rPr>
                <w:lang w:val="be-BY"/>
              </w:rPr>
              <w:t>ә</w:t>
            </w:r>
            <w:proofErr w:type="spellStart"/>
            <w:proofErr w:type="gramStart"/>
            <w:r w:rsidRPr="00516841">
              <w:t>п</w:t>
            </w:r>
            <w:proofErr w:type="spellEnd"/>
            <w:proofErr w:type="gramEnd"/>
            <w:r w:rsidRPr="00516841">
              <w:rPr>
                <w:lang w:val="be-BY"/>
              </w:rPr>
              <w:t>ә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1B22BA" w:rsidRPr="00516841" w:rsidRDefault="001B22BA" w:rsidP="00D02F4A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</w:rPr>
              <w:t>м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rPr>
                <w:rFonts w:ascii="Century Bash" w:hAnsi="Century Bash"/>
              </w:rPr>
              <w:t>ехакими</w:t>
            </w:r>
            <w:proofErr w:type="spellEnd"/>
            <w:r w:rsidRPr="00516841">
              <w:rPr>
                <w:rFonts w:ascii="Century Bash" w:hAnsi="Century Bash"/>
                <w:lang w:val="en-US"/>
              </w:rPr>
              <w:t>e</w:t>
            </w:r>
            <w:r w:rsidRPr="00516841">
              <w:rPr>
                <w:rFonts w:ascii="Century Bash" w:hAnsi="Century Bash"/>
              </w:rPr>
              <w:t>те</w:t>
            </w:r>
          </w:p>
          <w:p w:rsidR="001B22BA" w:rsidRPr="00516841" w:rsidRDefault="001B22BA" w:rsidP="00D02F4A">
            <w:pPr>
              <w:jc w:val="center"/>
              <w:rPr>
                <w:sz w:val="16"/>
              </w:rPr>
            </w:pPr>
          </w:p>
          <w:p w:rsidR="001B22BA" w:rsidRPr="00516841" w:rsidRDefault="001B22BA" w:rsidP="00D02F4A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proofErr w:type="spellStart"/>
            <w:r w:rsidRPr="00516841">
              <w:rPr>
                <w:rFonts w:ascii="Century Bash" w:hAnsi="Century Bash"/>
                <w:sz w:val="18"/>
              </w:rPr>
              <w:t>р</w:t>
            </w:r>
            <w:proofErr w:type="spellEnd"/>
            <w:r w:rsidRPr="00516841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spellEnd"/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1B22BA" w:rsidRPr="00516841" w:rsidRDefault="001B22BA" w:rsidP="00D02F4A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1B22BA" w:rsidRPr="00516841" w:rsidRDefault="001B22BA" w:rsidP="00D02F4A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1B22BA" w:rsidRPr="00516841" w:rsidRDefault="001B22BA" w:rsidP="00D02F4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9744532" r:id="rId6"/>
              </w:object>
            </w:r>
          </w:p>
        </w:tc>
        <w:tc>
          <w:tcPr>
            <w:tcW w:w="3893" w:type="dxa"/>
            <w:hideMark/>
          </w:tcPr>
          <w:p w:rsidR="001B22BA" w:rsidRPr="00516841" w:rsidRDefault="001B22BA" w:rsidP="00D02F4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1B22BA" w:rsidRPr="00516841" w:rsidRDefault="001B22BA" w:rsidP="00D02F4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1B22BA" w:rsidRPr="00516841" w:rsidRDefault="001B22BA" w:rsidP="00D02F4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1B22BA" w:rsidRPr="00516841" w:rsidRDefault="001B22BA" w:rsidP="00D02F4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1B22BA" w:rsidRPr="00516841" w:rsidRDefault="001B22BA" w:rsidP="00D02F4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1B22BA" w:rsidRPr="00516841" w:rsidRDefault="001B22BA" w:rsidP="00D02F4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1B22BA" w:rsidRPr="00516841" w:rsidRDefault="001B22BA" w:rsidP="00D02F4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1B22BA" w:rsidRDefault="001B22BA" w:rsidP="001B22BA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516841">
        <w:t xml:space="preserve">_____________________________________________________________________________                     </w:t>
      </w:r>
    </w:p>
    <w:p w:rsidR="001B22BA" w:rsidRPr="00B35438" w:rsidRDefault="001B22BA" w:rsidP="001B22BA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1B22BA" w:rsidRDefault="001B22BA" w:rsidP="001B22B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07.10</w:t>
      </w:r>
      <w:r w:rsidRPr="00516841">
        <w:rPr>
          <w:sz w:val="28"/>
          <w:szCs w:val="20"/>
          <w:lang w:eastAsia="ar-SA"/>
        </w:rPr>
        <w:t xml:space="preserve">.2013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25</w:t>
      </w:r>
    </w:p>
    <w:p w:rsidR="001B22BA" w:rsidRDefault="001B22BA" w:rsidP="001B22BA">
      <w:pPr>
        <w:tabs>
          <w:tab w:val="left" w:pos="708"/>
          <w:tab w:val="center" w:pos="4536"/>
          <w:tab w:val="right" w:pos="9072"/>
        </w:tabs>
        <w:suppressAutoHyphens/>
        <w:spacing w:before="120"/>
      </w:pPr>
    </w:p>
    <w:p w:rsidR="001B22BA" w:rsidRPr="000A40AF" w:rsidRDefault="001B22BA" w:rsidP="001B22B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40A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расходования средств </w:t>
      </w:r>
    </w:p>
    <w:p w:rsidR="001B22BA" w:rsidRPr="000A40AF" w:rsidRDefault="001B22BA" w:rsidP="001B22B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40AF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A40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A40A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0A40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</w:t>
      </w:r>
    </w:p>
    <w:p w:rsidR="001B22BA" w:rsidRPr="000A40AF" w:rsidRDefault="001B22BA" w:rsidP="001B22B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 ПОСТАНОВЛЯЮ:</w:t>
      </w:r>
    </w:p>
    <w:p w:rsidR="001B22BA" w:rsidRPr="00F662C9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«Положение о порядке расходования средств Резервного </w:t>
      </w:r>
      <w:r w:rsidRPr="00F662C9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F662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662C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662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Использование средств, предусмотренных в резервном фонде, осуществлять решениями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 выделении средств из резервного фонда, по рекомендации комиссии по предупреждению и ликвидации чрезвычайных ситуаций и обеспечению пожарной безопасности.</w:t>
      </w:r>
    </w:p>
    <w:p w:rsidR="001B22BA" w:rsidRPr="00227FA4" w:rsidRDefault="001B22BA" w:rsidP="001B22BA">
      <w:pPr>
        <w:pStyle w:val="a3"/>
        <w:numPr>
          <w:ilvl w:val="0"/>
          <w:numId w:val="1"/>
        </w:numPr>
        <w:tabs>
          <w:tab w:val="left" w:pos="167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454D">
        <w:rPr>
          <w:rFonts w:ascii="Times New Roman" w:hAnsi="Times New Roman"/>
          <w:sz w:val="28"/>
          <w:szCs w:val="28"/>
        </w:rPr>
        <w:t>. Контроль за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FF7F03">
        <w:rPr>
          <w:rFonts w:ascii="Times New Roman" w:hAnsi="Times New Roman"/>
          <w:sz w:val="28"/>
          <w:szCs w:val="28"/>
        </w:rPr>
        <w:t xml:space="preserve"> </w:t>
      </w:r>
      <w:r w:rsidRPr="007E454D">
        <w:rPr>
          <w:rFonts w:ascii="Times New Roman" w:hAnsi="Times New Roman"/>
          <w:sz w:val="28"/>
          <w:szCs w:val="28"/>
        </w:rPr>
        <w:t>исполняющего обязанности управляющего делами Григорьеву М.Г</w:t>
      </w:r>
    </w:p>
    <w:p w:rsidR="001B22BA" w:rsidRPr="00227FA4" w:rsidRDefault="001B22BA" w:rsidP="001B22BA">
      <w:pPr>
        <w:pStyle w:val="a3"/>
        <w:numPr>
          <w:ilvl w:val="0"/>
          <w:numId w:val="1"/>
        </w:numPr>
        <w:tabs>
          <w:tab w:val="left" w:pos="1674"/>
        </w:tabs>
        <w:jc w:val="right"/>
        <w:rPr>
          <w:rFonts w:ascii="Times New Roman" w:hAnsi="Times New Roman"/>
          <w:sz w:val="28"/>
          <w:szCs w:val="28"/>
        </w:rPr>
      </w:pPr>
      <w:r w:rsidRPr="00227FA4">
        <w:rPr>
          <w:rFonts w:ascii="Times New Roman" w:hAnsi="Times New Roman"/>
          <w:sz w:val="28"/>
          <w:szCs w:val="28"/>
        </w:rPr>
        <w:t> </w:t>
      </w:r>
    </w:p>
    <w:p w:rsidR="001B22BA" w:rsidRPr="00227FA4" w:rsidRDefault="001B22BA" w:rsidP="001B22BA">
      <w:pPr>
        <w:pStyle w:val="a3"/>
        <w:numPr>
          <w:ilvl w:val="0"/>
          <w:numId w:val="1"/>
        </w:numPr>
        <w:tabs>
          <w:tab w:val="left" w:pos="1674"/>
        </w:tabs>
        <w:rPr>
          <w:rFonts w:ascii="Times New Roman" w:hAnsi="Times New Roman"/>
          <w:sz w:val="28"/>
          <w:szCs w:val="28"/>
        </w:rPr>
      </w:pPr>
      <w:r w:rsidRPr="00227FA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И.С. Захарова</w:t>
      </w:r>
    </w:p>
    <w:p w:rsidR="001B22BA" w:rsidRPr="00E25A1A" w:rsidRDefault="001B22BA" w:rsidP="001B22BA">
      <w:pPr>
        <w:rPr>
          <w:szCs w:val="28"/>
        </w:rPr>
      </w:pPr>
    </w:p>
    <w:p w:rsidR="001B22BA" w:rsidRDefault="001B22BA" w:rsidP="001B22BA">
      <w:pPr>
        <w:rPr>
          <w:sz w:val="36"/>
          <w:szCs w:val="36"/>
        </w:rPr>
      </w:pPr>
    </w:p>
    <w:p w:rsidR="001B22BA" w:rsidRDefault="001B22BA" w:rsidP="001B22BA">
      <w:pPr>
        <w:rPr>
          <w:sz w:val="36"/>
          <w:szCs w:val="36"/>
        </w:rPr>
      </w:pPr>
    </w:p>
    <w:p w:rsidR="001B22BA" w:rsidRPr="001E1C82" w:rsidRDefault="001B22BA" w:rsidP="001B22BA">
      <w:pPr>
        <w:rPr>
          <w:sz w:val="36"/>
          <w:szCs w:val="36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18"/>
          <w:szCs w:val="18"/>
        </w:rPr>
      </w:pPr>
    </w:p>
    <w:p w:rsidR="001B22BA" w:rsidRPr="009F22D5" w:rsidRDefault="001B22BA" w:rsidP="001B22BA">
      <w:pPr>
        <w:rPr>
          <w:sz w:val="18"/>
          <w:szCs w:val="18"/>
        </w:rPr>
      </w:pPr>
    </w:p>
    <w:p w:rsidR="001B22BA" w:rsidRDefault="001B22BA" w:rsidP="001B22BA">
      <w:pPr>
        <w:rPr>
          <w:sz w:val="20"/>
        </w:rPr>
      </w:pPr>
    </w:p>
    <w:tbl>
      <w:tblPr>
        <w:tblW w:w="0" w:type="auto"/>
        <w:tblLook w:val="01E0"/>
      </w:tblPr>
      <w:tblGrid>
        <w:gridCol w:w="5086"/>
        <w:gridCol w:w="4485"/>
      </w:tblGrid>
      <w:tr w:rsidR="001B22BA" w:rsidTr="00D02F4A">
        <w:tc>
          <w:tcPr>
            <w:tcW w:w="5268" w:type="dxa"/>
          </w:tcPr>
          <w:p w:rsidR="001B22BA" w:rsidRDefault="001B22BA" w:rsidP="00D02F4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1B22BA" w:rsidRPr="000B3DDA" w:rsidRDefault="001B22BA" w:rsidP="00D02F4A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B3DDA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1B22BA" w:rsidRDefault="001B22BA" w:rsidP="00D02F4A">
            <w:pPr>
              <w:rPr>
                <w:lang w:val="be-BY"/>
              </w:rPr>
            </w:pPr>
            <w:r w:rsidRPr="000B3DDA">
              <w:rPr>
                <w:sz w:val="22"/>
                <w:szCs w:val="22"/>
              </w:rPr>
              <w:t xml:space="preserve">Постановлением главы </w:t>
            </w:r>
          </w:p>
          <w:p w:rsidR="001B22BA" w:rsidRPr="000B3DDA" w:rsidRDefault="001B22BA" w:rsidP="00D02F4A">
            <w:r w:rsidRPr="000B3DDA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0B3DDA">
              <w:rPr>
                <w:sz w:val="22"/>
                <w:szCs w:val="22"/>
              </w:rPr>
              <w:t>Тряпинский</w:t>
            </w:r>
            <w:proofErr w:type="spellEnd"/>
            <w:r w:rsidRPr="000B3DDA">
              <w:rPr>
                <w:sz w:val="22"/>
                <w:szCs w:val="22"/>
              </w:rPr>
              <w:t xml:space="preserve"> сельсовет</w:t>
            </w:r>
          </w:p>
          <w:p w:rsidR="001B22BA" w:rsidRDefault="001B22BA" w:rsidP="00D02F4A">
            <w:pPr>
              <w:rPr>
                <w:lang w:val="be-BY"/>
              </w:rPr>
            </w:pPr>
            <w:r w:rsidRPr="000B3DDA">
              <w:rPr>
                <w:sz w:val="22"/>
                <w:szCs w:val="22"/>
              </w:rPr>
              <w:t>муниципального района</w:t>
            </w:r>
          </w:p>
          <w:p w:rsidR="001B22BA" w:rsidRPr="000B3DDA" w:rsidRDefault="001B22BA" w:rsidP="00D02F4A">
            <w:proofErr w:type="spellStart"/>
            <w:r w:rsidRPr="000B3DDA">
              <w:rPr>
                <w:sz w:val="22"/>
                <w:szCs w:val="22"/>
              </w:rPr>
              <w:t>Аургазинский</w:t>
            </w:r>
            <w:proofErr w:type="spellEnd"/>
            <w:r w:rsidRPr="000B3DDA">
              <w:rPr>
                <w:sz w:val="22"/>
                <w:szCs w:val="22"/>
              </w:rPr>
              <w:t xml:space="preserve"> район</w:t>
            </w:r>
          </w:p>
          <w:p w:rsidR="001B22BA" w:rsidRPr="000B3DDA" w:rsidRDefault="001B22BA" w:rsidP="00D02F4A">
            <w:pPr>
              <w:pStyle w:val="ConsNonformat"/>
              <w:widowControl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A"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r w:rsidRPr="00F76D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07</w:t>
            </w:r>
            <w:r w:rsidRPr="000B3DDA">
              <w:rPr>
                <w:rFonts w:ascii="Times New Roman" w:hAnsi="Times New Roman" w:cs="Times New Roman"/>
                <w:sz w:val="22"/>
                <w:szCs w:val="22"/>
              </w:rPr>
              <w:t xml:space="preserve"> » </w:t>
            </w:r>
            <w:r w:rsidRPr="00F76DDB">
              <w:rPr>
                <w:rFonts w:ascii="Times New Roman" w:hAnsi="Times New Roman" w:cs="Times New Roman"/>
                <w:sz w:val="22"/>
                <w:szCs w:val="22"/>
                <w:u w:val="single"/>
                <w:lang w:val="be-BY"/>
              </w:rPr>
              <w:t xml:space="preserve">октября </w:t>
            </w:r>
            <w:r w:rsidRPr="000B3DDA">
              <w:rPr>
                <w:rFonts w:ascii="Times New Roman" w:hAnsi="Times New Roman" w:cs="Times New Roman"/>
                <w:sz w:val="22"/>
                <w:szCs w:val="22"/>
              </w:rPr>
              <w:t xml:space="preserve">2013 г. № </w:t>
            </w:r>
            <w:r w:rsidRPr="000B3D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25</w:t>
            </w:r>
          </w:p>
        </w:tc>
      </w:tr>
    </w:tbl>
    <w:p w:rsidR="001B22BA" w:rsidRDefault="001B22BA" w:rsidP="001B22BA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B22BA" w:rsidRPr="009F22D5" w:rsidRDefault="001B22BA" w:rsidP="001B22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1B22BA" w:rsidRPr="009F22D5" w:rsidRDefault="001B22BA" w:rsidP="001B22B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D5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расходования средств </w:t>
      </w:r>
    </w:p>
    <w:p w:rsidR="001B22BA" w:rsidRPr="009F22D5" w:rsidRDefault="001B22BA" w:rsidP="001B22B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D5">
        <w:rPr>
          <w:rFonts w:ascii="Times New Roman" w:hAnsi="Times New Roman" w:cs="Times New Roman"/>
          <w:b/>
          <w:sz w:val="28"/>
          <w:szCs w:val="28"/>
        </w:rPr>
        <w:t xml:space="preserve">Резервного фонда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F22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F22D5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9F22D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B22BA" w:rsidRPr="009F22D5" w:rsidRDefault="001B22BA" w:rsidP="001B22BA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статьей 2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A342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6A342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устанавливает порядок выделения и использования средств из Резервного фонда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3C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03C8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03C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резервный фонд).</w:t>
      </w:r>
      <w:proofErr w:type="gramEnd"/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Резервный фонд создается для финансирования непредвиденных расходов и мероприятий местного значения, не предусмотренных в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соответствующий финансовый год.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резервного фонда определяется решением Совета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соответствующий финансовый год.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Основанием для выделения средств из резервного фонда является распоряжение (постановление)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в результате чрезвычайной ситуации;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цели, по внесенным предложениям районной комиссии по предупреждению и ликвидации чрезвычайных ситуаций и обеспечению пожарной безопасности.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пострадавшим гражданам;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Нецелевое использование средств резервного фонда запрещается.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структурных подразделений органов муниципального образования, а также страховых фондов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источников.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Проекты решений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выделении средств из резервного фонда с указанием объема выделяемых средств и направления их расходования готовит бухгалтер в течение 10 дней после получения соответствующего поручения главы сельского поселения.</w:t>
      </w:r>
    </w:p>
    <w:p w:rsidR="001B22BA" w:rsidRPr="009F22D5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Подразделения органа местного самоуправления и организации муниципального образования, по роду деятельности которых выделяются средства из резервного фонда, представляют в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иных источников, о наличии собственных резервов финансовых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материальных ресурсов, а также в случае необходимости – заключения комиссии, экспертов и т.д. (</w:t>
      </w:r>
      <w:r w:rsidRPr="009F22D5">
        <w:rPr>
          <w:rFonts w:ascii="Times New Roman" w:hAnsi="Times New Roman" w:cs="Times New Roman"/>
          <w:sz w:val="28"/>
        </w:rPr>
        <w:t>Перечень документов определен в соответствии с Положением к постановлению Кабинета Министров Республики Башкортостан от 6 июня 2001 года № 118 “О порядке формирования и выделения средств из резервного фонда Кабинета Министров Республики Башкортостан по предупреждению и ликвидации чрезвычайных ситуаций и последствий стихийных бедствий”</w:t>
      </w:r>
      <w:r>
        <w:rPr>
          <w:rFonts w:ascii="Times New Roman" w:hAnsi="Times New Roman" w:cs="Times New Roman"/>
          <w:sz w:val="28"/>
        </w:rPr>
        <w:t>)</w:t>
      </w:r>
      <w:r w:rsidRPr="009F22D5">
        <w:rPr>
          <w:rFonts w:ascii="Times New Roman" w:hAnsi="Times New Roman" w:cs="Times New Roman"/>
          <w:sz w:val="28"/>
        </w:rPr>
        <w:t>.</w:t>
      </w:r>
    </w:p>
    <w:p w:rsidR="001B22BA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1B22BA" w:rsidRPr="009B6082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Структурные подразделения и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9B60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082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r w:rsidRPr="009B608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и в месячный срок после проведения соответствующих мероприятий представляют в финансовое управление администрации муниципального района </w:t>
      </w:r>
      <w:proofErr w:type="spellStart"/>
      <w:r w:rsidRPr="009B608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9B6082">
        <w:rPr>
          <w:rFonts w:ascii="Times New Roman" w:hAnsi="Times New Roman" w:cs="Times New Roman"/>
          <w:sz w:val="28"/>
          <w:szCs w:val="28"/>
        </w:rPr>
        <w:t xml:space="preserve"> район подробный отчет об использовании средств резервного фонда.</w:t>
      </w:r>
    </w:p>
    <w:p w:rsidR="001B22BA" w:rsidRPr="009F22D5" w:rsidRDefault="001B22BA" w:rsidP="001B22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B6082">
        <w:rPr>
          <w:rFonts w:ascii="Times New Roman" w:hAnsi="Times New Roman" w:cs="Times New Roman"/>
          <w:sz w:val="28"/>
          <w:szCs w:val="28"/>
        </w:rPr>
        <w:t>12.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или недостаточности средств резервного фонда Глава сельского поселения вправе обратиться в установленном порядке в 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 просьбой о выделении средств из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резервного фонда.</w:t>
      </w:r>
    </w:p>
    <w:p w:rsidR="00735D18" w:rsidRDefault="00735D18"/>
    <w:sectPr w:rsidR="00735D18" w:rsidSect="0073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BA"/>
    <w:rsid w:val="001B22BA"/>
    <w:rsid w:val="00735D18"/>
    <w:rsid w:val="00BB3380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2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B22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B22BA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B22B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6029</Characters>
  <Application>Microsoft Office Word</Application>
  <DocSecurity>0</DocSecurity>
  <Lines>50</Lines>
  <Paragraphs>14</Paragraphs>
  <ScaleCrop>false</ScaleCrop>
  <Company>Сельсовет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2022-07-19T09:59:00Z</dcterms:created>
  <dcterms:modified xsi:type="dcterms:W3CDTF">2022-07-19T10:02:00Z</dcterms:modified>
</cp:coreProperties>
</file>