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6B56AA" w:rsidRPr="00871AFB" w:rsidTr="00E009DA">
        <w:trPr>
          <w:trHeight w:val="94"/>
        </w:trPr>
        <w:tc>
          <w:tcPr>
            <w:tcW w:w="4214" w:type="dxa"/>
          </w:tcPr>
          <w:p w:rsidR="006B56AA" w:rsidRPr="00871AFB" w:rsidRDefault="006B56AA" w:rsidP="00E009DA">
            <w:pPr>
              <w:jc w:val="center"/>
            </w:pPr>
            <w:r w:rsidRPr="00871AFB">
              <w:t xml:space="preserve">  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6B56AA" w:rsidRPr="00871AFB" w:rsidRDefault="006B56AA" w:rsidP="00E009DA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6B56AA" w:rsidRPr="00871AFB" w:rsidRDefault="006B56AA" w:rsidP="00E009DA">
            <w:pPr>
              <w:jc w:val="center"/>
            </w:pPr>
            <w:proofErr w:type="spellStart"/>
            <w:r w:rsidRPr="00871AFB">
              <w:t>Муниципаль</w:t>
            </w:r>
            <w:proofErr w:type="spellEnd"/>
            <w:r w:rsidRPr="00871AFB">
              <w:t xml:space="preserve"> </w:t>
            </w:r>
            <w:proofErr w:type="spellStart"/>
            <w:r w:rsidRPr="00871AFB">
              <w:t>районынын</w:t>
            </w:r>
            <w:proofErr w:type="spellEnd"/>
          </w:p>
          <w:p w:rsidR="006B56AA" w:rsidRPr="00871AFB" w:rsidRDefault="006B56AA" w:rsidP="00E009DA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r w:rsidRPr="00871AFB">
              <w:t xml:space="preserve">  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6B56AA" w:rsidRPr="00871AFB" w:rsidRDefault="006B56AA" w:rsidP="00E009DA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6B56AA" w:rsidRPr="00871AFB" w:rsidRDefault="006B56AA" w:rsidP="00E009DA">
            <w:pPr>
              <w:jc w:val="center"/>
              <w:rPr>
                <w:sz w:val="16"/>
              </w:rPr>
            </w:pPr>
          </w:p>
          <w:p w:rsidR="006B56AA" w:rsidRPr="00871AFB" w:rsidRDefault="006B56AA" w:rsidP="00E009DA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</w:rPr>
              <w:t xml:space="preserve"> </w:t>
            </w:r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6B56AA" w:rsidRPr="00871AFB" w:rsidRDefault="006B56AA" w:rsidP="00E009DA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>азы районы,  БР, 453484</w:t>
            </w:r>
          </w:p>
          <w:p w:rsidR="006B56AA" w:rsidRPr="00871AFB" w:rsidRDefault="006B56AA" w:rsidP="00E009DA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6B56AA" w:rsidRPr="00871AFB" w:rsidRDefault="006B56AA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1AFB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78.1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3758949" r:id="rId6"/>
              </w:object>
            </w:r>
          </w:p>
        </w:tc>
        <w:tc>
          <w:tcPr>
            <w:tcW w:w="3893" w:type="dxa"/>
            <w:hideMark/>
          </w:tcPr>
          <w:p w:rsidR="006B56AA" w:rsidRPr="00871AFB" w:rsidRDefault="006B56AA" w:rsidP="00E009DA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6B56AA" w:rsidRPr="00871AFB" w:rsidRDefault="006B56AA" w:rsidP="00E009DA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6B56AA" w:rsidRPr="00871AFB" w:rsidRDefault="006B56AA" w:rsidP="00E009DA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6B56AA" w:rsidRPr="00871AFB" w:rsidRDefault="006B56AA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6B56AA" w:rsidRPr="00871AFB" w:rsidRDefault="006B56AA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 w:val="18"/>
                <w:szCs w:val="20"/>
              </w:rPr>
              <w:t xml:space="preserve">с. </w:t>
            </w:r>
            <w:proofErr w:type="spellStart"/>
            <w:r w:rsidRPr="00871AFB">
              <w:rPr>
                <w:sz w:val="18"/>
                <w:szCs w:val="20"/>
              </w:rPr>
              <w:t>Тряпино</w:t>
            </w:r>
            <w:proofErr w:type="spellEnd"/>
            <w:r w:rsidRPr="00871AFB">
              <w:rPr>
                <w:sz w:val="18"/>
                <w:szCs w:val="20"/>
              </w:rPr>
              <w:t>, ул. Первомайская 1,</w:t>
            </w:r>
          </w:p>
          <w:p w:rsidR="006B56AA" w:rsidRPr="00871AFB" w:rsidRDefault="006B56AA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 w:val="18"/>
                <w:szCs w:val="20"/>
              </w:rPr>
              <w:t xml:space="preserve"> </w:t>
            </w:r>
            <w:proofErr w:type="spellStart"/>
            <w:r w:rsidRPr="00871AFB">
              <w:rPr>
                <w:sz w:val="18"/>
                <w:szCs w:val="20"/>
              </w:rPr>
              <w:t>Аургазинский</w:t>
            </w:r>
            <w:proofErr w:type="spellEnd"/>
            <w:r w:rsidRPr="00871AFB">
              <w:rPr>
                <w:sz w:val="18"/>
                <w:szCs w:val="20"/>
              </w:rPr>
              <w:t xml:space="preserve"> район, РБ, 453484</w:t>
            </w:r>
          </w:p>
          <w:p w:rsidR="006B56AA" w:rsidRPr="00871AFB" w:rsidRDefault="006B56AA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71AFB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6B56AA" w:rsidRPr="00871AFB" w:rsidRDefault="006B56AA" w:rsidP="006B56AA">
      <w:r w:rsidRPr="00871AFB">
        <w:t xml:space="preserve">_____________________________________________________________________________                     </w:t>
      </w:r>
    </w:p>
    <w:p w:rsidR="006B56AA" w:rsidRPr="00871AFB" w:rsidRDefault="006B56AA" w:rsidP="006B56AA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871AFB">
        <w:rPr>
          <w:b/>
          <w:sz w:val="28"/>
          <w:lang w:eastAsia="ar-SA"/>
        </w:rPr>
        <w:t>ПОСТАНОВЛЕНИЕ</w:t>
      </w: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07.10</w:t>
      </w:r>
      <w:r w:rsidRPr="00871AFB">
        <w:rPr>
          <w:sz w:val="28"/>
          <w:szCs w:val="20"/>
          <w:lang w:eastAsia="ar-SA"/>
        </w:rPr>
        <w:t>.2013                                                                                                        № 2</w:t>
      </w:r>
      <w:r>
        <w:rPr>
          <w:sz w:val="28"/>
          <w:szCs w:val="20"/>
          <w:lang w:eastAsia="ar-SA"/>
        </w:rPr>
        <w:t>9</w:t>
      </w: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 противопожарной  пропаганды  и обучения  населения  сельского поселения 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 район  Республики  Башкортостан  мерам  пожарной  безопасности</w:t>
      </w: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 с Федеральным  законом  «О пожарной  безопасности», Законом  Республики  Башкортостан  «О пожарной  безопасности»  администрация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</w:t>
      </w:r>
    </w:p>
    <w:p w:rsidR="006B56AA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56AA" w:rsidRDefault="006B56AA" w:rsidP="006B56AA">
      <w:pPr>
        <w:jc w:val="both"/>
        <w:rPr>
          <w:sz w:val="28"/>
          <w:szCs w:val="28"/>
        </w:rPr>
      </w:pPr>
    </w:p>
    <w:p w:rsidR="006B56AA" w:rsidRDefault="006B56AA" w:rsidP="006B56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прилагаемое  Положение  о порядке  проведения  противопожарной  пропаганды  и обучения  населения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 мерам  пожарной  безопасности (далее - Положение).</w:t>
      </w:r>
    </w:p>
    <w:p w:rsidR="006B56AA" w:rsidRDefault="006B56AA" w:rsidP="006B56A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 обнародовать  на информационном  стенде  в здании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сельсовет.</w:t>
      </w:r>
    </w:p>
    <w:p w:rsidR="006B56AA" w:rsidRDefault="006B56AA" w:rsidP="006B56A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постановления  оставляю  за  собой.</w:t>
      </w:r>
    </w:p>
    <w:p w:rsidR="006B56AA" w:rsidRDefault="006B56AA" w:rsidP="006B56AA">
      <w:pPr>
        <w:jc w:val="both"/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 сельского  поселения </w:t>
      </w:r>
    </w:p>
    <w:p w:rsidR="006B56AA" w:rsidRDefault="006B56AA" w:rsidP="006B56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                                                     И.С.Захарова</w:t>
      </w: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Default="006B56AA" w:rsidP="006B56AA">
      <w:pPr>
        <w:rPr>
          <w:sz w:val="28"/>
          <w:szCs w:val="28"/>
        </w:rPr>
      </w:pPr>
    </w:p>
    <w:p w:rsidR="006B56AA" w:rsidRPr="005C09D9" w:rsidRDefault="006B56AA" w:rsidP="006B56AA">
      <w:pPr>
        <w:rPr>
          <w:sz w:val="22"/>
          <w:szCs w:val="22"/>
        </w:rPr>
      </w:pPr>
      <w:r w:rsidRPr="005C09D9">
        <w:rPr>
          <w:sz w:val="22"/>
          <w:szCs w:val="22"/>
        </w:rPr>
        <w:t>Утверждено</w:t>
      </w:r>
    </w:p>
    <w:p w:rsidR="006B56AA" w:rsidRPr="005C09D9" w:rsidRDefault="006B56AA" w:rsidP="006B56AA">
      <w:pPr>
        <w:rPr>
          <w:sz w:val="22"/>
          <w:szCs w:val="22"/>
        </w:rPr>
      </w:pPr>
      <w:r w:rsidRPr="005C09D9">
        <w:rPr>
          <w:sz w:val="22"/>
          <w:szCs w:val="22"/>
        </w:rPr>
        <w:t xml:space="preserve">                                                                                                          Постановлением</w:t>
      </w:r>
      <w:r>
        <w:rPr>
          <w:sz w:val="22"/>
          <w:szCs w:val="22"/>
        </w:rPr>
        <w:t xml:space="preserve"> адм</w:t>
      </w:r>
      <w:r w:rsidRPr="005C09D9">
        <w:rPr>
          <w:sz w:val="22"/>
          <w:szCs w:val="22"/>
        </w:rPr>
        <w:t>инистрации</w:t>
      </w:r>
    </w:p>
    <w:p w:rsidR="006B56AA" w:rsidRDefault="006B56AA" w:rsidP="006B56AA">
      <w:pPr>
        <w:rPr>
          <w:sz w:val="22"/>
          <w:szCs w:val="22"/>
        </w:rPr>
      </w:pPr>
      <w:r w:rsidRPr="005C09D9">
        <w:rPr>
          <w:sz w:val="22"/>
          <w:szCs w:val="22"/>
        </w:rPr>
        <w:t xml:space="preserve">                                                                                                          сельского поселения</w:t>
      </w:r>
    </w:p>
    <w:p w:rsidR="006B56AA" w:rsidRPr="005C09D9" w:rsidRDefault="006B56AA" w:rsidP="006B56AA">
      <w:pPr>
        <w:rPr>
          <w:sz w:val="22"/>
          <w:szCs w:val="22"/>
        </w:rPr>
      </w:pPr>
      <w:proofErr w:type="spellStart"/>
      <w:r w:rsidRPr="005C09D9">
        <w:rPr>
          <w:sz w:val="22"/>
          <w:szCs w:val="22"/>
        </w:rPr>
        <w:t>Тряпинский</w:t>
      </w:r>
      <w:proofErr w:type="spellEnd"/>
      <w:r w:rsidRPr="005C09D9">
        <w:rPr>
          <w:sz w:val="22"/>
          <w:szCs w:val="22"/>
        </w:rPr>
        <w:t xml:space="preserve">  сельсовет</w:t>
      </w:r>
    </w:p>
    <w:p w:rsidR="006B56AA" w:rsidRPr="005C09D9" w:rsidRDefault="006B56AA" w:rsidP="006B56AA">
      <w:pPr>
        <w:rPr>
          <w:sz w:val="22"/>
          <w:szCs w:val="22"/>
        </w:rPr>
      </w:pPr>
      <w:r w:rsidRPr="005C09D9">
        <w:rPr>
          <w:sz w:val="22"/>
          <w:szCs w:val="22"/>
        </w:rPr>
        <w:t xml:space="preserve">                                                                                                         от  07 октября  2013года №  </w:t>
      </w:r>
      <w:r>
        <w:rPr>
          <w:sz w:val="22"/>
          <w:szCs w:val="22"/>
        </w:rPr>
        <w:t>29</w:t>
      </w:r>
    </w:p>
    <w:p w:rsidR="006B56AA" w:rsidRDefault="006B56AA" w:rsidP="006B56AA">
      <w:pPr>
        <w:jc w:val="center"/>
        <w:rPr>
          <w:b/>
          <w:sz w:val="28"/>
          <w:szCs w:val="28"/>
        </w:rPr>
      </w:pPr>
    </w:p>
    <w:p w:rsidR="006B56AA" w:rsidRDefault="006B56AA" w:rsidP="006B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56AA" w:rsidRDefault="006B56AA" w:rsidP="006B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 противопожарной  пропаганды  и обучения  населения  сельского поселения 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 район  Республики  Башкортостан  мерам  пожарной  безопасности</w:t>
      </w:r>
    </w:p>
    <w:p w:rsidR="006B56AA" w:rsidRDefault="006B56AA" w:rsidP="006B56AA">
      <w:pPr>
        <w:rPr>
          <w:sz w:val="28"/>
          <w:szCs w:val="28"/>
        </w:rPr>
      </w:pPr>
    </w:p>
    <w:p w:rsidR="006B56AA" w:rsidRPr="005C09D9" w:rsidRDefault="006B56AA" w:rsidP="006B56AA">
      <w:pPr>
        <w:numPr>
          <w:ilvl w:val="0"/>
          <w:numId w:val="3"/>
        </w:numPr>
        <w:rPr>
          <w:i/>
          <w:sz w:val="28"/>
          <w:szCs w:val="28"/>
        </w:rPr>
      </w:pPr>
      <w:r w:rsidRPr="005C09D9">
        <w:rPr>
          <w:i/>
          <w:sz w:val="28"/>
          <w:szCs w:val="28"/>
        </w:rPr>
        <w:t>Общие  положения</w:t>
      </w:r>
    </w:p>
    <w:p w:rsidR="006B56AA" w:rsidRDefault="006B56AA" w:rsidP="006B56AA">
      <w:pPr>
        <w:ind w:left="1980"/>
        <w:rPr>
          <w:sz w:val="28"/>
          <w:szCs w:val="28"/>
        </w:rPr>
      </w:pP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Положение определяет цели, задачи, порядок и периодичность проведения  противопожарной пропаганды и обучения  населения  мерам  пожарной  безопасности.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проведения  противопожарной  пропаганды  и обучения  населения  мерам пожарной  безопасности  являются:</w:t>
      </w:r>
    </w:p>
    <w:p w:rsidR="006B56AA" w:rsidRDefault="006B56AA" w:rsidP="006B56AA">
      <w:pPr>
        <w:ind w:left="420" w:hanging="420"/>
        <w:jc w:val="both"/>
        <w:rPr>
          <w:sz w:val="28"/>
          <w:szCs w:val="28"/>
        </w:rPr>
      </w:pPr>
      <w:r>
        <w:rPr>
          <w:sz w:val="28"/>
          <w:szCs w:val="28"/>
        </w:rPr>
        <w:t>снижение  количества пожаров  и степени тяжести их последствий;</w:t>
      </w:r>
    </w:p>
    <w:p w:rsidR="006B56AA" w:rsidRDefault="006B56AA" w:rsidP="006B56AA">
      <w:pPr>
        <w:ind w:left="420" w:hanging="4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 знаний  населения  в области  пожарной безопасности,</w:t>
      </w:r>
    </w:p>
    <w:p w:rsidR="006B56AA" w:rsidRDefault="006B56AA" w:rsidP="006B56AA">
      <w:pPr>
        <w:numPr>
          <w:ilvl w:val="1"/>
          <w:numId w:val="3"/>
        </w:numPr>
        <w:ind w:hanging="4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 задачами  проведения  противопожарной  пропаганды и обучения  населения  мерам  пожарной  безопасности являются:</w:t>
      </w:r>
    </w:p>
    <w:p w:rsidR="006B56AA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 знаний и навыков населения  по  организации  и проведению  мероприятий, направленных  на  предотвращение пожаров, по порядку  действий  при возникновении пожаров, изучению  приемов применения  первичных  средств  пожаротушения;</w:t>
      </w:r>
    </w:p>
    <w:p w:rsidR="006B56AA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повышение  эффективности  взаимодействия  республиканских органов  исполнительной  власти, органов  местного  самоуправления  Республики </w:t>
      </w:r>
    </w:p>
    <w:p w:rsidR="006B56AA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>Башкортостан, организаций  и населения  в сфере  обеспечения  пожарной  безопасности  на  территории  Республики  Башкортостан;</w:t>
      </w:r>
    </w:p>
    <w:p w:rsidR="006B56AA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Совершенствование  форм  и методов  противопожарной  пропаганды;</w:t>
      </w:r>
    </w:p>
    <w:p w:rsidR="006B56AA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Оперативное  доведение  до населения  информации  в области  пожарной  безопасности; </w:t>
      </w:r>
    </w:p>
    <w:p w:rsidR="006B56AA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Создание  условий  для привлечения  граждан на добровольной  основе  к деятельности  по предупреждению  и тушению  пожаров, а также  участия  населения  в борьбе  с пожарами.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своевременности, полноты  и эффективности  проведения  мероприятий  в сфере  противопожарной  пропаганды  и обучения  населения  мерам  пожарной  безопасности  в республиканских  органах  исполнительной  власти, органах  местного  самоуправления  Республики  Башкортостан, организациях  ежегодно  утверждается  план  работы  по </w:t>
      </w:r>
      <w:r>
        <w:rPr>
          <w:sz w:val="28"/>
          <w:szCs w:val="28"/>
        </w:rPr>
        <w:lastRenderedPageBreak/>
        <w:t>проведению противопожарной  пропаганды  и обучению  населения  мерам  пожарной  безопасности.</w:t>
      </w:r>
    </w:p>
    <w:p w:rsidR="006B56AA" w:rsidRPr="005C09D9" w:rsidRDefault="006B56AA" w:rsidP="006B56AA">
      <w:pPr>
        <w:jc w:val="both"/>
        <w:rPr>
          <w:i/>
          <w:sz w:val="28"/>
          <w:szCs w:val="28"/>
        </w:rPr>
      </w:pPr>
      <w:r w:rsidRPr="005C09D9">
        <w:rPr>
          <w:i/>
          <w:sz w:val="28"/>
          <w:szCs w:val="28"/>
        </w:rPr>
        <w:t xml:space="preserve">                       2.Организация  противопожарной  пропаганды.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 пропаганда – целенаправленное  информирование  общества  о проблемах  и путях  обеспечения  пожарной  безопасности, осуществляемое  через  средства  массовой  информации, посредством  издания  и распространения  социальной  литературы  и  рекламной  продукции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устройства  тематических  выставок, смотров, конференций. </w:t>
      </w:r>
      <w:proofErr w:type="gramStart"/>
      <w:r>
        <w:rPr>
          <w:sz w:val="28"/>
          <w:szCs w:val="28"/>
        </w:rPr>
        <w:t>Теле- и радиотрансляции  соответствующих  сюжетов  и роликов, проведения  сходов  граждан, бесед  с прихожанами  в культовых учреждениях, осуществления  социальных  рейдов, организованных  пожарной  охраной  в соответствии  с законодательством  Российской  Федерации, установки  стендов  на  противопожарную  тематику  в местах  с массовым  пребыванием  людей, щитов  с указанием  номеров  служб  экстренного  реагирования  вдоль автомобильных  дорог, а также  использования  других, не запрещенных  законодательством  Российской  Федерации  форм  информирования</w:t>
      </w:r>
      <w:proofErr w:type="gramEnd"/>
      <w:r>
        <w:rPr>
          <w:sz w:val="28"/>
          <w:szCs w:val="28"/>
        </w:rPr>
        <w:t xml:space="preserve">  населения.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Республике  Башкортостан  противопожарную  пропаганду  проводят:</w:t>
      </w:r>
    </w:p>
    <w:p w:rsidR="006B56AA" w:rsidRDefault="006B56AA" w:rsidP="006B56AA">
      <w:pPr>
        <w:ind w:lef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пожарная  охрана;</w:t>
      </w:r>
    </w:p>
    <w:p w:rsidR="006B56AA" w:rsidRDefault="006B56AA" w:rsidP="006B56AA">
      <w:pPr>
        <w:ind w:lef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  органы  исполнительной  власти;</w:t>
      </w:r>
    </w:p>
    <w:p w:rsidR="006B56AA" w:rsidRDefault="006B56AA" w:rsidP="006B56AA">
      <w:pPr>
        <w:ind w:lef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 местного  самоуправления;</w:t>
      </w:r>
    </w:p>
    <w:p w:rsidR="006B56AA" w:rsidRDefault="006B56AA" w:rsidP="006B56AA">
      <w:pPr>
        <w:ind w:lef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 доведения  до населения  сведений  о последствиях  пожаров, основных  требований  правил  пожарной  безопасности  органами  местного  самоуправления  Республики  Башкортостан, организациями, эксплуатирующими  объекты  с массовыми  пребыванием  людей, на территории  населенных  пунктов  и объектов  устанавливаются  стенды  с информацией  по пожарной  безопасности.</w:t>
      </w:r>
      <w:proofErr w:type="gramEnd"/>
    </w:p>
    <w:p w:rsidR="006B56AA" w:rsidRDefault="006B56AA" w:rsidP="006B5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Организациями, осуществляющими  перевозки  населения, в общественном  транспорте  размещаются  информационные  листы  по пожарной  безопасности.</w:t>
      </w:r>
    </w:p>
    <w:p w:rsidR="006B56AA" w:rsidRDefault="006B56AA" w:rsidP="006B5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 противопожарной  пропаганды  могут быть  использованы  возможности  имеющихся  информационных  терминалов  (экранов),  установленных  в населенных  пунктах, зданиях, общественном  транспорте.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 материалы  по пожарной  безопасности  должны  содержать информацию  об обстановке  с пожарами  на  территории  Республики  Башкортостан,  соответствующего  муниципального  образования, примеры  произошедших  пожаров, фотографии  их  трагических  последствий  с указанием  причин  возникновения  рекомендаций  о мерах  пожарной  безопасности  применительно  к  времени  года, категории  посетителей  организации  (объекта).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 пожарной  охраны  представляют  необходимую  информацию  для  оформления  стендов  и листов  по пожарной  </w:t>
      </w:r>
      <w:r>
        <w:rPr>
          <w:sz w:val="28"/>
          <w:szCs w:val="28"/>
        </w:rPr>
        <w:lastRenderedPageBreak/>
        <w:t>безопасности  с учетом  законодательства  Российской  Федерации  в области  защиты  государственной  тайны  на  безвозмездной  основе.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летний  период  в условиях  устойчивой  сухой, жаркой  и ветреной   погоды  или  при  получении  штормового  предупреждения  в сельских  населенных  пунктах, дачных  поселках, садовых  товариществах  по решению  органов  местного  самоуправления  Республики  Башкортостан  организуется  патрулирование  силами  местного  населения  и членов  добровольной  пожарных  формирований  с проведением  соответствующей  разъяснительной  работы  о мерах  пожарной  безопасности  и действиях  в случае  пожара.</w:t>
      </w:r>
      <w:proofErr w:type="gramEnd"/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 до граждан  требований  пожарной  безопасности  (далее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нструктаж)  организуется  и проводится  республиканскими  органами  исполнительной  власти,  органами  местного  самоуправления  Республики  Башкортостан,  пожарной  охраной,  организациями, занятыми  обслуживанием  жилищного  фонда, а также  другими  организациями  в  определенных  ими  формах.</w:t>
      </w:r>
    </w:p>
    <w:p w:rsidR="006B56AA" w:rsidRDefault="006B56AA" w:rsidP="006B56AA">
      <w:pPr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Инструктаж  пенсионеров  и инвалидов, проживающих  в учреждениях  социального  обслуживания,  осуществляется  ежегодно  администрацией  указанных  учреждений,  проживающих  самостоятельн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органами  социальной  защиты  населения  Республики  Башкортостан.</w:t>
      </w:r>
    </w:p>
    <w:p w:rsidR="006B56AA" w:rsidRDefault="006B56AA" w:rsidP="006B56AA">
      <w:pPr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Инструктаж  жителей  индивидуальных  (частных), многоквартирных  жилых  домов, общежитий, членов  садоводческих товариществ, а также  гаражных  кооперативов  перед  началом  весенне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летнего  и осеннее -зимнего  сезона  проводится  органами  местного  самоуправления  Республики  Башкортостан, организациями, осуществляющими  обслуживание  жилищного  фонда,  направлениями  соответствующих  товариществ  и кооперативов,  пожарной  охраной.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 инструктажа  регистрируется  в соответствующем  журнале  согласно  приложению  к  настоящему  Положению.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Инструктаж  может 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 уполномоченными  сотрудниками  пожарной  охраны  в ходе  надзорных  мероприятий.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Изготовителями  (поставщиками)  веществ, материалов, изделий  и оборудования  в соответствующей  технической  документации  указываются  показатели  пожарной  безопасности  этих  веществ,  материалов, изделий  и оборудования, а также  меры  пожарной  безопасности  при  обращении  с  ними.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Организациями, осуществляющими  страхование  имущества  организаций  и граждан, их  жизни  и здоровья  от пожаров  и их  последствий, а также  организациями, реализующими  пожарно-техническую  продукцию,  может 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 противопожарная  пропаганда  путем  распространения  рекламных  и (или) агитационных  материалов  на  противопожарную  тематику.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 культуры  при  проведении  культурно-массовых  мероприятий  рекомендуется  осуществлять  информирование  населения  о мерах  пожарной  безопасности.</w:t>
      </w:r>
    </w:p>
    <w:p w:rsidR="006B56AA" w:rsidRPr="005C09D9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 w:rsidRPr="005C09D9">
        <w:rPr>
          <w:sz w:val="28"/>
          <w:szCs w:val="28"/>
        </w:rPr>
        <w:lastRenderedPageBreak/>
        <w:t>Противопожарная  пропаганда  органами  и организациями, указанными  в пункте  2.2  настоящего  Положения,  проводится  за  счет  собственных  средств.</w:t>
      </w:r>
    </w:p>
    <w:p w:rsidR="006B56AA" w:rsidRPr="005C09D9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5C09D9">
        <w:rPr>
          <w:i/>
          <w:sz w:val="28"/>
          <w:szCs w:val="28"/>
        </w:rPr>
        <w:t>Организация  обучения  населения мерам  пожарной  безопасности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обучения  населения  мерам  пожарной  безопасности  включает  в себя:</w:t>
      </w:r>
    </w:p>
    <w:p w:rsidR="006B56AA" w:rsidRDefault="006B56AA" w:rsidP="006B56AA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 населения  в области  пожарной  безопасности  в  соответствии  с  разрабатываемыми  планами;</w:t>
      </w:r>
    </w:p>
    <w:p w:rsidR="006B56AA" w:rsidRDefault="006B56AA" w:rsidP="006B56AA">
      <w:pPr>
        <w:tabs>
          <w:tab w:val="left" w:pos="0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 учебно-методических  сборов, учений, тренировок, других  мероприятий  по  обучению  мерам  пожарной  безопасности;</w:t>
      </w:r>
    </w:p>
    <w:p w:rsidR="006B56AA" w:rsidRDefault="006B56AA" w:rsidP="006B56AA">
      <w:pPr>
        <w:tabs>
          <w:tab w:val="left" w:pos="0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>Издание  учебной  литературы, в том  числе  пособий  по  пожарной  безопасности;</w:t>
      </w:r>
    </w:p>
    <w:p w:rsidR="006B56AA" w:rsidRDefault="006B56AA" w:rsidP="006B56AA">
      <w:pPr>
        <w:tabs>
          <w:tab w:val="left" w:pos="0"/>
        </w:tabs>
        <w:ind w:firstLine="98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 других, не  запрещенных  законодательством  Российской  Федерации  и  Республики  Башкортостан форм.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 мерам  пожарной  безопасности  работников  организаций  проводится  администрацией (собственниками)  этих  организаций  в  соответствии с  законодательством  Российской  Федерации  по  пожарной  безопасности  по  специальным  программам, утвержденным  соответствующими  руководителями  федеральных  органов  исполнительной  власти  и согласованным  в порядке,  установленном  федеральным  органом, исполнительной  власти, уполномоченным  на  решение  задач  в области  пожарной  безопасности.</w:t>
      </w:r>
    </w:p>
    <w:p w:rsidR="006B56AA" w:rsidRDefault="006B56AA" w:rsidP="006B56AA">
      <w:pPr>
        <w:numPr>
          <w:ilvl w:val="1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Первоначальное  обучение  и последующая  подготовка  добровольных  пожарных  осуществляются  в подразделениях  добровольной  пожарной  охраны  в порядке,  установленном  руководителем  соответствующего  подразделения,  или  на  базе  учебных  центров  (пунктов)  Государственной  противопожарной  службы  Министерства  Российской  Федерации  по  делам  гражданской  обороны,  чрезвычайным  ситуациям </w:t>
      </w:r>
    </w:p>
    <w:p w:rsidR="006B56AA" w:rsidRDefault="006B56AA" w:rsidP="006B5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ликвидации  последствий  стихийных  бедствий,  </w:t>
      </w:r>
      <w:proofErr w:type="spellStart"/>
      <w:proofErr w:type="gram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>- технических</w:t>
      </w:r>
      <w:proofErr w:type="gramEnd"/>
      <w:r>
        <w:rPr>
          <w:sz w:val="28"/>
          <w:szCs w:val="28"/>
        </w:rPr>
        <w:t xml:space="preserve">  образовательных  учреждений,  а  также  других  организаций, имеющих  соответствующую  лицензию  на  обучение.</w:t>
      </w:r>
    </w:p>
    <w:p w:rsidR="006B56AA" w:rsidRDefault="006B56AA" w:rsidP="006B56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 Обязательное  обучение  мерам  пожарной  безопасности  детей  в     дошкольных  образовательных  учреждениях, осуществляется  соответствующими  учреждениями  по  специальным  программам, согласованным с федеральным  органом  исполнительной  власти, уполномоченным  на  решение  задач  в  области  пожарной  безопасности. Органами  управления  образованием  и пожарной  охраной  могут  создаваться  добровольные  дружины  юных  пожарных.</w:t>
      </w:r>
    </w:p>
    <w:p w:rsidR="006B56AA" w:rsidRDefault="006B56AA" w:rsidP="006B56AA">
      <w:pPr>
        <w:ind w:firstLine="567"/>
        <w:jc w:val="both"/>
      </w:pPr>
    </w:p>
    <w:p w:rsidR="006B56AA" w:rsidRDefault="006B56AA" w:rsidP="006B56AA">
      <w:pPr>
        <w:ind w:firstLine="567"/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  <w:r>
        <w:t xml:space="preserve">                                                                                                         Приложение</w:t>
      </w:r>
    </w:p>
    <w:p w:rsidR="006B56AA" w:rsidRDefault="006B56AA" w:rsidP="006B56AA">
      <w:pPr>
        <w:jc w:val="both"/>
      </w:pPr>
      <w:r>
        <w:t xml:space="preserve">                                                                                                к Положению о порядке</w:t>
      </w:r>
    </w:p>
    <w:p w:rsidR="006B56AA" w:rsidRDefault="006B56AA" w:rsidP="006B56AA">
      <w:pPr>
        <w:jc w:val="both"/>
      </w:pPr>
      <w:r>
        <w:t xml:space="preserve">                                                                                               проведения </w:t>
      </w:r>
      <w:proofErr w:type="gramStart"/>
      <w:r>
        <w:t>противопожарной</w:t>
      </w:r>
      <w:proofErr w:type="gramEnd"/>
    </w:p>
    <w:p w:rsidR="006B56AA" w:rsidRDefault="006B56AA" w:rsidP="006B56AA">
      <w:pPr>
        <w:jc w:val="both"/>
      </w:pPr>
      <w:r>
        <w:t xml:space="preserve">                                                                                               пропаганды и обучения  населения</w:t>
      </w:r>
    </w:p>
    <w:p w:rsidR="006B56AA" w:rsidRDefault="006B56AA" w:rsidP="006B56AA">
      <w:pPr>
        <w:jc w:val="both"/>
      </w:pPr>
      <w:r>
        <w:t xml:space="preserve">                                                                                               Республики  Башкортостан</w:t>
      </w:r>
    </w:p>
    <w:p w:rsidR="006B56AA" w:rsidRDefault="006B56AA" w:rsidP="006B56AA">
      <w:pPr>
        <w:jc w:val="both"/>
      </w:pPr>
      <w:r>
        <w:t xml:space="preserve">                                                                                              мерам пожарной безопасности</w:t>
      </w:r>
    </w:p>
    <w:p w:rsidR="006B56AA" w:rsidRDefault="006B56AA" w:rsidP="006B56AA">
      <w:pPr>
        <w:jc w:val="both"/>
      </w:pPr>
    </w:p>
    <w:p w:rsidR="006B56AA" w:rsidRDefault="006B56AA" w:rsidP="006B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6B56AA" w:rsidRDefault="006B56AA" w:rsidP="006B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 противопожарного  инструктажа</w:t>
      </w:r>
    </w:p>
    <w:p w:rsidR="006B56AA" w:rsidRDefault="006B56AA" w:rsidP="006B56A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/>
      </w:tblPr>
      <w:tblGrid>
        <w:gridCol w:w="513"/>
        <w:gridCol w:w="1275"/>
        <w:gridCol w:w="1222"/>
        <w:gridCol w:w="1330"/>
        <w:gridCol w:w="1258"/>
        <w:gridCol w:w="1421"/>
        <w:gridCol w:w="1307"/>
        <w:gridCol w:w="1098"/>
        <w:gridCol w:w="1119"/>
      </w:tblGrid>
      <w:tr w:rsidR="006B56AA" w:rsidTr="00E009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A" w:rsidRDefault="006B56AA" w:rsidP="00E009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B56AA" w:rsidRDefault="006B56AA" w:rsidP="00E009D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  <w:r>
              <w:rPr>
                <w:sz w:val="20"/>
                <w:szCs w:val="20"/>
              </w:rPr>
              <w:t xml:space="preserve"> населенного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 </w:t>
            </w:r>
            <w:proofErr w:type="spellStart"/>
            <w:r>
              <w:rPr>
                <w:sz w:val="20"/>
                <w:szCs w:val="20"/>
              </w:rPr>
              <w:t>инстуктажа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инструктиру</w:t>
            </w:r>
            <w:proofErr w:type="spellEnd"/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руемого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деятельности 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инструкти</w:t>
            </w:r>
            <w:proofErr w:type="spellEnd"/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руемого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инструкти</w:t>
            </w:r>
            <w:proofErr w:type="spellEnd"/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руемого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инструкти</w:t>
            </w:r>
            <w:proofErr w:type="spellEnd"/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ровавшего</w:t>
            </w:r>
            <w:proofErr w:type="spellEnd"/>
          </w:p>
          <w:p w:rsidR="006B56AA" w:rsidRDefault="006B56AA" w:rsidP="00E009DA">
            <w:pPr>
              <w:jc w:val="both"/>
              <w:rPr>
                <w:sz w:val="20"/>
                <w:szCs w:val="20"/>
              </w:rPr>
            </w:pPr>
          </w:p>
        </w:tc>
      </w:tr>
      <w:tr w:rsidR="006B56AA" w:rsidTr="00E009D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A" w:rsidRDefault="006B56AA" w:rsidP="00E009DA">
            <w:pPr>
              <w:jc w:val="both"/>
              <w:rPr>
                <w:sz w:val="28"/>
                <w:szCs w:val="28"/>
              </w:rPr>
            </w:pPr>
          </w:p>
        </w:tc>
      </w:tr>
    </w:tbl>
    <w:p w:rsidR="006B56AA" w:rsidRDefault="006B56AA" w:rsidP="006B56AA">
      <w:pPr>
        <w:ind w:left="-900"/>
        <w:jc w:val="both"/>
        <w:rPr>
          <w:sz w:val="28"/>
          <w:szCs w:val="28"/>
        </w:rPr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</w:pPr>
    </w:p>
    <w:p w:rsidR="006B56AA" w:rsidRDefault="006B56AA" w:rsidP="006B56AA">
      <w:pPr>
        <w:jc w:val="both"/>
        <w:rPr>
          <w:sz w:val="28"/>
          <w:szCs w:val="28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Pr="00871AFB" w:rsidRDefault="006B56AA" w:rsidP="006B56AA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</w:p>
    <w:p w:rsidR="006B56AA" w:rsidRPr="00871AFB" w:rsidRDefault="006B56AA" w:rsidP="006B56AA"/>
    <w:p w:rsidR="003713B9" w:rsidRDefault="003713B9"/>
    <w:sectPr w:rsidR="003713B9" w:rsidSect="0037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7A3039"/>
    <w:multiLevelType w:val="hybridMultilevel"/>
    <w:tmpl w:val="8126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D300E"/>
    <w:multiLevelType w:val="hybridMultilevel"/>
    <w:tmpl w:val="BB36C020"/>
    <w:lvl w:ilvl="0" w:tplc="4790BA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74A43D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6651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E470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2CBC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A872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0688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FA60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8AAA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56AA"/>
    <w:rsid w:val="003713B9"/>
    <w:rsid w:val="006B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10813</Characters>
  <Application>Microsoft Office Word</Application>
  <DocSecurity>0</DocSecurity>
  <Lines>90</Lines>
  <Paragraphs>25</Paragraphs>
  <ScaleCrop>false</ScaleCrop>
  <Company>Сельсовет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2021-02-02T04:15:00Z</dcterms:created>
  <dcterms:modified xsi:type="dcterms:W3CDTF">2021-02-02T04:15:00Z</dcterms:modified>
</cp:coreProperties>
</file>