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FF65DB" w:rsidTr="002446A2">
        <w:trPr>
          <w:trHeight w:val="94"/>
        </w:trPr>
        <w:tc>
          <w:tcPr>
            <w:tcW w:w="4215" w:type="dxa"/>
          </w:tcPr>
          <w:p w:rsidR="00FF65DB" w:rsidRDefault="00FF65DB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FF65DB" w:rsidRDefault="00FF65DB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FF65DB" w:rsidRDefault="00FF65DB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FF65DB" w:rsidRDefault="00FF65DB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FF65DB" w:rsidRDefault="00FF65DB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FF65DB" w:rsidRDefault="00FF65DB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65DB" w:rsidRDefault="00FF65DB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FF65DB" w:rsidRDefault="00FF65DB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FF65DB" w:rsidRDefault="00FF65DB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FF65DB" w:rsidRDefault="00FF65DB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62268389" r:id="rId6"/>
              </w:object>
            </w:r>
          </w:p>
        </w:tc>
        <w:tc>
          <w:tcPr>
            <w:tcW w:w="3894" w:type="dxa"/>
            <w:hideMark/>
          </w:tcPr>
          <w:p w:rsidR="00FF65DB" w:rsidRDefault="00FF65DB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FF65DB" w:rsidRDefault="00FF65DB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FF65DB" w:rsidRDefault="00FF65DB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FF65DB" w:rsidRDefault="00FF65DB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FF65DB" w:rsidRDefault="00FF65DB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65DB" w:rsidRDefault="00FF65DB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FF65DB" w:rsidRDefault="00FF65DB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FF65DB" w:rsidRDefault="00FF65DB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FF65DB" w:rsidRDefault="00FF65DB" w:rsidP="00FF65DB">
      <w:pPr>
        <w:jc w:val="both"/>
      </w:pPr>
      <w:r>
        <w:t>____________________________________________________________________________</w:t>
      </w:r>
    </w:p>
    <w:p w:rsidR="00FF65DB" w:rsidRDefault="00FF65DB" w:rsidP="00FF65DB">
      <w:pPr>
        <w:jc w:val="center"/>
        <w:rPr>
          <w:b/>
          <w:sz w:val="28"/>
          <w:szCs w:val="28"/>
        </w:rPr>
      </w:pPr>
    </w:p>
    <w:p w:rsidR="00FF65DB" w:rsidRDefault="00FF65DB" w:rsidP="00FF65DB">
      <w:pPr>
        <w:jc w:val="center"/>
        <w:rPr>
          <w:b/>
          <w:sz w:val="28"/>
          <w:szCs w:val="28"/>
        </w:rPr>
      </w:pPr>
    </w:p>
    <w:p w:rsidR="00FF65DB" w:rsidRPr="00941286" w:rsidRDefault="00FF65DB" w:rsidP="00FF6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65DB" w:rsidRDefault="00FF65DB" w:rsidP="00FF6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17.08.2020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28</w:t>
      </w:r>
    </w:p>
    <w:p w:rsidR="00FF65DB" w:rsidRPr="00C92F84" w:rsidRDefault="00FF65DB" w:rsidP="00FF65DB">
      <w:pPr>
        <w:jc w:val="both"/>
      </w:pPr>
    </w:p>
    <w:p w:rsidR="00FF65DB" w:rsidRDefault="00FF65DB" w:rsidP="00FF65DB"/>
    <w:p w:rsidR="00FF65DB" w:rsidRDefault="00FF65DB" w:rsidP="00FF65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«</w:t>
      </w:r>
      <w:r w:rsidRPr="00216296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FF65DB" w:rsidRDefault="00FF65DB" w:rsidP="00FF65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 порядка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администрациейсельского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8757BD">
        <w:rPr>
          <w:rFonts w:ascii="Times New Roman" w:hAnsi="Times New Roman" w:cs="Times New Roman"/>
          <w:color w:val="000000" w:themeColor="text1"/>
          <w:sz w:val="28"/>
          <w:szCs w:val="28"/>
        </w:rPr>
        <w:t>Тряпинский</w:t>
      </w:r>
      <w:proofErr w:type="spellEnd"/>
      <w:r w:rsidRPr="0087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ельсовет </w:t>
      </w:r>
      <w:proofErr w:type="spellStart"/>
      <w:r w:rsidRPr="00216296"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spellEnd"/>
      <w:r w:rsidRPr="0021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5DB" w:rsidRDefault="00FF65DB" w:rsidP="00FF65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162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FF65DB" w:rsidRDefault="00FF65DB" w:rsidP="00FF65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FF65DB" w:rsidRPr="00216296" w:rsidRDefault="00FF65DB" w:rsidP="00FF65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65DB" w:rsidRPr="00216296" w:rsidRDefault="00FF65DB" w:rsidP="00FF65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65DB" w:rsidRDefault="00FF65DB" w:rsidP="00FF65D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>В целях реализации положений статьи 160.1 Бюджетног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2259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2259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FF65DB" w:rsidRPr="00F2259B" w:rsidRDefault="00FF65DB" w:rsidP="00FF65DB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DB" w:rsidRPr="00DC1B45" w:rsidRDefault="00FF65DB" w:rsidP="00FF65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 постановление  №46 от   13  декабря 2018        года  </w:t>
      </w:r>
      <w:r w:rsidRPr="00726E2F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осуществления </w:t>
      </w:r>
      <w:proofErr w:type="spellStart"/>
      <w:r w:rsidRPr="00726E2F">
        <w:rPr>
          <w:rFonts w:ascii="Times New Roman" w:hAnsi="Times New Roman" w:cs="Times New Roman"/>
          <w:b w:val="0"/>
          <w:sz w:val="28"/>
          <w:szCs w:val="28"/>
        </w:rPr>
        <w:t>администрациейсельского</w:t>
      </w:r>
      <w:proofErr w:type="spellEnd"/>
      <w:r w:rsidRPr="00726E2F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Pr="008757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Тряпинский</w:t>
      </w:r>
      <w:proofErr w:type="spellEnd"/>
      <w:r w:rsidRPr="008757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26E2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726E2F"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 w:rsidRPr="00726E2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FF65DB" w:rsidRPr="00A32CE3" w:rsidRDefault="00FF65DB" w:rsidP="00FF65DB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F65DB" w:rsidRPr="00A32CE3" w:rsidRDefault="00FF65DB" w:rsidP="00FF65D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дохода </w:t>
      </w:r>
      <w:r w:rsidRPr="00A32CE3">
        <w:rPr>
          <w:color w:val="000000"/>
          <w:sz w:val="28"/>
          <w:szCs w:val="28"/>
        </w:rPr>
        <w:t xml:space="preserve"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</w:t>
      </w:r>
      <w:r>
        <w:rPr>
          <w:color w:val="000000"/>
          <w:sz w:val="28"/>
          <w:szCs w:val="28"/>
        </w:rPr>
        <w:t xml:space="preserve">исключить </w:t>
      </w:r>
      <w:r w:rsidRPr="00A32CE3">
        <w:rPr>
          <w:color w:val="000000"/>
          <w:sz w:val="28"/>
          <w:szCs w:val="28"/>
        </w:rPr>
        <w:t>структуру кода подвида доходов:</w:t>
      </w:r>
    </w:p>
    <w:p w:rsidR="00FF65DB" w:rsidRPr="00A32CE3" w:rsidRDefault="00FF65DB" w:rsidP="00FF65D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FF65DB" w:rsidRPr="00A32CE3" w:rsidTr="002446A2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5DB" w:rsidRPr="00A32CE3" w:rsidRDefault="00FF65DB" w:rsidP="002446A2">
            <w:pPr>
              <w:jc w:val="center"/>
              <w:rPr>
                <w:color w:val="000000"/>
                <w:sz w:val="28"/>
                <w:szCs w:val="28"/>
              </w:rPr>
            </w:pPr>
            <w:r w:rsidRPr="00A32CE3">
              <w:rPr>
                <w:color w:val="000000"/>
                <w:sz w:val="28"/>
                <w:szCs w:val="28"/>
              </w:rPr>
              <w:t>4000110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DB" w:rsidRPr="00A32CE3" w:rsidRDefault="00FF65DB" w:rsidP="002446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A32CE3">
              <w:rPr>
                <w:color w:val="000000"/>
                <w:sz w:val="28"/>
                <w:szCs w:val="28"/>
              </w:rPr>
              <w:t>рочие поступления</w:t>
            </w:r>
          </w:p>
        </w:tc>
      </w:tr>
    </w:tbl>
    <w:p w:rsidR="00FF65DB" w:rsidRPr="00A32CE3" w:rsidRDefault="00FF65DB" w:rsidP="00FF65DB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F65DB" w:rsidRDefault="00FF65DB" w:rsidP="00FF65DB"/>
    <w:p w:rsidR="00FF65DB" w:rsidRPr="00D41578" w:rsidRDefault="00FF65DB" w:rsidP="00FF65D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4157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F65DB" w:rsidRDefault="00FF65DB" w:rsidP="00FF65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Тряпинский</w:t>
      </w:r>
      <w:proofErr w:type="spellEnd"/>
      <w:r w:rsidRPr="00D41578">
        <w:rPr>
          <w:sz w:val="28"/>
          <w:szCs w:val="28"/>
        </w:rPr>
        <w:t xml:space="preserve"> сельсовет                                                                       </w:t>
      </w:r>
      <w:r>
        <w:rPr>
          <w:sz w:val="28"/>
          <w:szCs w:val="28"/>
        </w:rPr>
        <w:t>И.С.Захарова</w:t>
      </w:r>
    </w:p>
    <w:p w:rsidR="000A4B8E" w:rsidRDefault="000A4B8E"/>
    <w:sectPr w:rsidR="000A4B8E" w:rsidSect="000A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5DB"/>
    <w:rsid w:val="000A4B8E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6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65D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F6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FF65DB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F6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2020-09-22T04:26:00Z</dcterms:created>
  <dcterms:modified xsi:type="dcterms:W3CDTF">2020-09-22T04:26:00Z</dcterms:modified>
</cp:coreProperties>
</file>