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CB" w:rsidRPr="00EE06CB" w:rsidRDefault="00EE06CB" w:rsidP="00EE06CB">
      <w:pPr>
        <w:pStyle w:val="a3"/>
        <w:jc w:val="center"/>
        <w:rPr>
          <w:b/>
          <w:color w:val="000000"/>
          <w:sz w:val="27"/>
          <w:szCs w:val="27"/>
        </w:rPr>
      </w:pPr>
      <w:r w:rsidRPr="00EE06CB">
        <w:rPr>
          <w:b/>
          <w:color w:val="000000"/>
          <w:sz w:val="27"/>
          <w:szCs w:val="27"/>
        </w:rPr>
        <w:t>Заключение</w:t>
      </w:r>
    </w:p>
    <w:p w:rsidR="00EE06CB" w:rsidRPr="00EE06CB" w:rsidRDefault="00EE06CB" w:rsidP="00EE06CB">
      <w:pPr>
        <w:pStyle w:val="a3"/>
        <w:jc w:val="center"/>
        <w:rPr>
          <w:b/>
          <w:color w:val="000000"/>
          <w:sz w:val="27"/>
          <w:szCs w:val="27"/>
        </w:rPr>
      </w:pPr>
      <w:r w:rsidRPr="00EE06CB">
        <w:rPr>
          <w:b/>
          <w:color w:val="000000"/>
          <w:sz w:val="27"/>
          <w:szCs w:val="27"/>
        </w:rPr>
        <w:t xml:space="preserve">публичных слушаний по внесению изменений в Правила землепользования и застройки сельского поселения </w:t>
      </w:r>
      <w:proofErr w:type="spellStart"/>
      <w:r w:rsidRPr="00EE06CB">
        <w:rPr>
          <w:b/>
          <w:color w:val="000000"/>
          <w:sz w:val="27"/>
          <w:szCs w:val="27"/>
        </w:rPr>
        <w:t>Тряпинский</w:t>
      </w:r>
      <w:proofErr w:type="spellEnd"/>
      <w:r w:rsidRPr="00EE06CB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EE06CB">
        <w:rPr>
          <w:b/>
          <w:color w:val="000000"/>
          <w:sz w:val="27"/>
          <w:szCs w:val="27"/>
        </w:rPr>
        <w:t>Аургазинский</w:t>
      </w:r>
      <w:proofErr w:type="spellEnd"/>
      <w:r w:rsidRPr="00EE06CB">
        <w:rPr>
          <w:b/>
          <w:color w:val="000000"/>
          <w:sz w:val="27"/>
          <w:szCs w:val="27"/>
        </w:rPr>
        <w:t xml:space="preserve"> район Республики Башкортостан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Публичные слушания по вопросу по внесения изменений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назначенные решением Совета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 17 мая 2018 года, проведены в 11.00 часов. в здании Администрации СП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(Республика Башкортостан,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ряпино</w:t>
      </w:r>
      <w:proofErr w:type="spellEnd"/>
      <w:r>
        <w:rPr>
          <w:color w:val="000000"/>
          <w:sz w:val="27"/>
          <w:szCs w:val="27"/>
        </w:rPr>
        <w:t>, ул.Первомайская, д.1).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публичные слушания вынесен вопрос по внесению изменений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 По данному вопросу выступила Захарова И.С. – председатель комиссии по проведению публичных слушаний, председатель Совета депутатов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Внести изменения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разделы: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Границы зон с особыми условиями использования территорий.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Основные виды разрешенного использования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Предельные (минимальные и (или) максимальные) размеры земельных участков, в том числе их площадь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Предельное количество этажей или предельную высоту зданий, строений, сооружений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вопросу внесения изменений в Правила землепользования и застройки сельского поселения </w:t>
      </w:r>
      <w:proofErr w:type="spellStart"/>
      <w:r>
        <w:rPr>
          <w:color w:val="000000"/>
          <w:sz w:val="27"/>
          <w:szCs w:val="27"/>
        </w:rPr>
        <w:t>Тряпинский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lastRenderedPageBreak/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письменных предложений не поступило.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Вела публичные слушания Захарова И.С. - председатель комиссии по проведению публичных слушаний.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публичных слушаниях приняли участие 14 человек.</w:t>
      </w:r>
    </w:p>
    <w:p w:rsidR="00EE06CB" w:rsidRDefault="00EE06CB" w:rsidP="00EE0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                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CB"/>
    <w:rsid w:val="004C4BDF"/>
    <w:rsid w:val="00BF7B08"/>
    <w:rsid w:val="00EE06CB"/>
    <w:rsid w:val="00F9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>Сельсовет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2020-06-10T05:17:00Z</dcterms:created>
  <dcterms:modified xsi:type="dcterms:W3CDTF">2020-06-10T05:19:00Z</dcterms:modified>
</cp:coreProperties>
</file>