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218E8" w:rsidTr="00121D74">
        <w:trPr>
          <w:trHeight w:val="94"/>
        </w:trPr>
        <w:tc>
          <w:tcPr>
            <w:tcW w:w="4215" w:type="dxa"/>
          </w:tcPr>
          <w:p w:rsidR="004218E8" w:rsidRPr="00557865" w:rsidRDefault="004218E8" w:rsidP="00121D74">
            <w:pPr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  Баш</w:t>
            </w:r>
            <w:proofErr w:type="gramStart"/>
            <w:r w:rsidRPr="00557865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557865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557865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4218E8" w:rsidRPr="00557865" w:rsidRDefault="004218E8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ғ</w:t>
            </w:r>
            <w:r w:rsidRPr="00557865">
              <w:rPr>
                <w:sz w:val="22"/>
                <w:szCs w:val="22"/>
                <w:lang w:eastAsia="en-US"/>
              </w:rPr>
              <w:t>азы районы</w:t>
            </w:r>
          </w:p>
          <w:p w:rsidR="004218E8" w:rsidRPr="00557865" w:rsidRDefault="004218E8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4218E8" w:rsidRPr="00557865" w:rsidRDefault="004218E8" w:rsidP="00121D74">
            <w:pPr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Т</w:t>
            </w:r>
            <w:r w:rsidRPr="00557865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55786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4218E8" w:rsidRPr="00557865" w:rsidRDefault="004218E8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 бил</w:t>
            </w:r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eastAsia="en-US"/>
              </w:rPr>
              <w:t>м</w:t>
            </w:r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val="en-US" w:eastAsia="en-US"/>
              </w:rPr>
              <w:t>h</w:t>
            </w:r>
            <w:r w:rsidRPr="00557865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557865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557865">
              <w:rPr>
                <w:sz w:val="22"/>
                <w:szCs w:val="22"/>
                <w:lang w:eastAsia="en-US"/>
              </w:rPr>
              <w:t>те</w:t>
            </w:r>
          </w:p>
          <w:p w:rsidR="004218E8" w:rsidRPr="00557865" w:rsidRDefault="004218E8" w:rsidP="00121D74">
            <w:pPr>
              <w:spacing w:line="276" w:lineRule="auto"/>
              <w:jc w:val="center"/>
              <w:rPr>
                <w:lang w:eastAsia="en-US"/>
              </w:rPr>
            </w:pPr>
          </w:p>
          <w:p w:rsidR="004218E8" w:rsidRPr="00557865" w:rsidRDefault="004218E8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r w:rsidRPr="00557865">
              <w:rPr>
                <w:sz w:val="22"/>
                <w:szCs w:val="22"/>
                <w:lang w:val="en-US" w:eastAsia="en-US"/>
              </w:rPr>
              <w:t>M</w:t>
            </w:r>
            <w:r w:rsidRPr="00557865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1, Т</w:t>
            </w:r>
            <w:r w:rsidRPr="00557865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55786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>,</w:t>
            </w:r>
          </w:p>
          <w:p w:rsidR="004218E8" w:rsidRPr="00557865" w:rsidRDefault="004218E8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ғ</w:t>
            </w:r>
            <w:r w:rsidRPr="00557865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4218E8" w:rsidRPr="00557865" w:rsidRDefault="004218E8" w:rsidP="00121D74">
            <w:pPr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4218E8" w:rsidRPr="00557865" w:rsidRDefault="004218E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098787" r:id="rId6"/>
              </w:object>
            </w:r>
          </w:p>
        </w:tc>
        <w:tc>
          <w:tcPr>
            <w:tcW w:w="3894" w:type="dxa"/>
          </w:tcPr>
          <w:p w:rsidR="004218E8" w:rsidRPr="00557865" w:rsidRDefault="004218E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4218E8" w:rsidRPr="00557865" w:rsidRDefault="004218E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4218E8" w:rsidRPr="00557865" w:rsidRDefault="004218E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4218E8" w:rsidRPr="00557865" w:rsidRDefault="004218E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4218E8" w:rsidRPr="00557865" w:rsidRDefault="004218E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4218E8" w:rsidRPr="00557865" w:rsidRDefault="004218E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4218E8" w:rsidRPr="00557865" w:rsidRDefault="004218E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4218E8" w:rsidRPr="00557865" w:rsidRDefault="004218E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4218E8" w:rsidRDefault="004218E8" w:rsidP="004218E8">
      <w:pPr>
        <w:jc w:val="both"/>
      </w:pPr>
    </w:p>
    <w:p w:rsidR="004218E8" w:rsidRDefault="004218E8" w:rsidP="004218E8">
      <w:pPr>
        <w:jc w:val="both"/>
      </w:pPr>
      <w:r>
        <w:t>____________________________________________________________________________</w:t>
      </w:r>
    </w:p>
    <w:p w:rsidR="004218E8" w:rsidRDefault="004218E8" w:rsidP="004218E8">
      <w:pPr>
        <w:jc w:val="center"/>
        <w:rPr>
          <w:b/>
          <w:sz w:val="28"/>
          <w:szCs w:val="28"/>
        </w:rPr>
      </w:pPr>
    </w:p>
    <w:p w:rsidR="004218E8" w:rsidRPr="00941286" w:rsidRDefault="004218E8" w:rsidP="0042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8E8" w:rsidRPr="00941286" w:rsidRDefault="004218E8" w:rsidP="004218E8">
      <w:pPr>
        <w:jc w:val="center"/>
        <w:rPr>
          <w:b/>
          <w:sz w:val="28"/>
          <w:szCs w:val="28"/>
        </w:rPr>
      </w:pPr>
    </w:p>
    <w:p w:rsidR="004218E8" w:rsidRDefault="004218E8" w:rsidP="004218E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B7A00">
        <w:rPr>
          <w:rFonts w:ascii="Times New Roman" w:hAnsi="Times New Roman"/>
          <w:b/>
          <w:sz w:val="28"/>
          <w:szCs w:val="28"/>
        </w:rPr>
        <w:t>25.11.2019                                                                                                    № 6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218E8" w:rsidRPr="00557865" w:rsidRDefault="004218E8" w:rsidP="004218E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>О присвоении  адреса объектам адресации по сельскому поселению</w:t>
      </w:r>
    </w:p>
    <w:p w:rsidR="004218E8" w:rsidRPr="00557865" w:rsidRDefault="004218E8" w:rsidP="004218E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7865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57865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55786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4218E8" w:rsidRPr="00557865" w:rsidRDefault="004218E8" w:rsidP="004218E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218E8" w:rsidRPr="00557865" w:rsidRDefault="004218E8" w:rsidP="004218E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4218E8" w:rsidRPr="00557865" w:rsidRDefault="004218E8" w:rsidP="004218E8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557865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557865">
        <w:rPr>
          <w:sz w:val="28"/>
          <w:szCs w:val="28"/>
        </w:rPr>
        <w:t xml:space="preserve">рисвоить адреса адресным объектам согласно    Приложению 1 </w:t>
      </w:r>
    </w:p>
    <w:p w:rsidR="004218E8" w:rsidRPr="00557865" w:rsidRDefault="004218E8" w:rsidP="004218E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57865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557865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4218E8" w:rsidRPr="00557865" w:rsidRDefault="004218E8" w:rsidP="004218E8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18E8" w:rsidRPr="00557865" w:rsidRDefault="004218E8" w:rsidP="004218E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4218E8" w:rsidRPr="00557865" w:rsidRDefault="004218E8" w:rsidP="004218E8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4218E8" w:rsidRPr="00557865" w:rsidRDefault="004218E8" w:rsidP="004218E8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557865"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4218E8" w:rsidRPr="00557865" w:rsidRDefault="004218E8" w:rsidP="004218E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218E8" w:rsidRPr="00557865" w:rsidRDefault="004218E8" w:rsidP="004218E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218E8" w:rsidRPr="00557865" w:rsidRDefault="004218E8" w:rsidP="004218E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218E8" w:rsidRDefault="004218E8" w:rsidP="004218E8">
      <w:pPr>
        <w:autoSpaceDE w:val="0"/>
        <w:autoSpaceDN w:val="0"/>
        <w:adjustRightInd w:val="0"/>
        <w:ind w:left="4248" w:firstLine="708"/>
        <w:jc w:val="right"/>
      </w:pPr>
    </w:p>
    <w:p w:rsidR="004218E8" w:rsidRDefault="004218E8" w:rsidP="004218E8">
      <w:pPr>
        <w:autoSpaceDE w:val="0"/>
        <w:autoSpaceDN w:val="0"/>
        <w:adjustRightInd w:val="0"/>
        <w:ind w:left="4248" w:firstLine="708"/>
        <w:jc w:val="right"/>
      </w:pPr>
    </w:p>
    <w:p w:rsidR="004218E8" w:rsidRDefault="004218E8" w:rsidP="004218E8">
      <w:pPr>
        <w:autoSpaceDE w:val="0"/>
        <w:autoSpaceDN w:val="0"/>
        <w:adjustRightInd w:val="0"/>
        <w:ind w:left="4248" w:firstLine="708"/>
        <w:jc w:val="right"/>
      </w:pPr>
    </w:p>
    <w:p w:rsidR="004218E8" w:rsidRDefault="004218E8" w:rsidP="004218E8">
      <w:pPr>
        <w:autoSpaceDE w:val="0"/>
        <w:autoSpaceDN w:val="0"/>
        <w:adjustRightInd w:val="0"/>
        <w:ind w:left="4248" w:firstLine="708"/>
        <w:jc w:val="right"/>
      </w:pPr>
    </w:p>
    <w:p w:rsidR="004218E8" w:rsidRDefault="004218E8" w:rsidP="004218E8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18E8" w:rsidRDefault="004218E8" w:rsidP="004218E8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18E8" w:rsidRDefault="004218E8" w:rsidP="004218E8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18E8" w:rsidRDefault="004218E8" w:rsidP="004218E8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18E8" w:rsidRPr="00D05241" w:rsidRDefault="004218E8" w:rsidP="004218E8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>Приложение №1</w:t>
      </w:r>
    </w:p>
    <w:p w:rsidR="004218E8" w:rsidRPr="00D05241" w:rsidRDefault="004218E8" w:rsidP="004218E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ab/>
        <w:t xml:space="preserve">      к постановлению главы </w:t>
      </w:r>
    </w:p>
    <w:p w:rsidR="004218E8" w:rsidRPr="00D05241" w:rsidRDefault="004218E8" w:rsidP="004218E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 xml:space="preserve">      Администрации сельского поселения</w:t>
      </w:r>
    </w:p>
    <w:p w:rsidR="004218E8" w:rsidRPr="00D05241" w:rsidRDefault="004218E8" w:rsidP="004218E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D05241">
        <w:rPr>
          <w:sz w:val="20"/>
          <w:szCs w:val="20"/>
        </w:rPr>
        <w:t>Тряпинский</w:t>
      </w:r>
      <w:proofErr w:type="spellEnd"/>
      <w:r w:rsidRPr="00D05241">
        <w:rPr>
          <w:sz w:val="20"/>
          <w:szCs w:val="20"/>
        </w:rPr>
        <w:t xml:space="preserve"> сельсовет</w:t>
      </w:r>
    </w:p>
    <w:p w:rsidR="004218E8" w:rsidRPr="00D05241" w:rsidRDefault="004218E8" w:rsidP="004218E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 xml:space="preserve">муниципального района </w:t>
      </w:r>
    </w:p>
    <w:p w:rsidR="004218E8" w:rsidRPr="00D05241" w:rsidRDefault="004218E8" w:rsidP="004218E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D05241">
        <w:rPr>
          <w:sz w:val="20"/>
          <w:szCs w:val="20"/>
        </w:rPr>
        <w:t>Аургазинский</w:t>
      </w:r>
      <w:proofErr w:type="spellEnd"/>
      <w:r w:rsidRPr="00D05241">
        <w:rPr>
          <w:sz w:val="20"/>
          <w:szCs w:val="20"/>
        </w:rPr>
        <w:t xml:space="preserve"> район</w:t>
      </w:r>
    </w:p>
    <w:p w:rsidR="004218E8" w:rsidRPr="00D05241" w:rsidRDefault="004218E8" w:rsidP="004218E8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 xml:space="preserve">                Республики Башкортостан</w:t>
      </w:r>
    </w:p>
    <w:p w:rsidR="004218E8" w:rsidRPr="00D05241" w:rsidRDefault="004218E8" w:rsidP="004218E8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>25.11</w:t>
      </w:r>
      <w:r w:rsidRPr="00D05241">
        <w:rPr>
          <w:sz w:val="20"/>
          <w:szCs w:val="20"/>
        </w:rPr>
        <w:t>.201</w:t>
      </w:r>
      <w:r>
        <w:rPr>
          <w:sz w:val="20"/>
          <w:szCs w:val="20"/>
        </w:rPr>
        <w:t xml:space="preserve">9 </w:t>
      </w:r>
      <w:r w:rsidRPr="00D05241">
        <w:rPr>
          <w:sz w:val="20"/>
          <w:szCs w:val="20"/>
        </w:rPr>
        <w:t xml:space="preserve"> № </w:t>
      </w:r>
      <w:r>
        <w:rPr>
          <w:sz w:val="20"/>
          <w:szCs w:val="20"/>
        </w:rPr>
        <w:t>64</w:t>
      </w:r>
    </w:p>
    <w:p w:rsidR="004218E8" w:rsidRPr="00D05241" w:rsidRDefault="004218E8" w:rsidP="004218E8">
      <w:pPr>
        <w:tabs>
          <w:tab w:val="left" w:pos="1276"/>
        </w:tabs>
        <w:ind w:right="-5" w:firstLine="708"/>
        <w:jc w:val="center"/>
        <w:rPr>
          <w:sz w:val="20"/>
          <w:szCs w:val="20"/>
        </w:rPr>
      </w:pPr>
    </w:p>
    <w:p w:rsidR="004218E8" w:rsidRDefault="004218E8" w:rsidP="004218E8">
      <w:pPr>
        <w:tabs>
          <w:tab w:val="left" w:pos="1276"/>
        </w:tabs>
        <w:ind w:right="-5" w:firstLine="708"/>
        <w:jc w:val="center"/>
      </w:pPr>
    </w:p>
    <w:p w:rsidR="004218E8" w:rsidRDefault="004218E8" w:rsidP="004218E8">
      <w:pPr>
        <w:tabs>
          <w:tab w:val="left" w:pos="1276"/>
        </w:tabs>
        <w:ind w:right="-5" w:firstLine="708"/>
        <w:jc w:val="center"/>
      </w:pPr>
    </w:p>
    <w:p w:rsidR="004218E8" w:rsidRDefault="004218E8" w:rsidP="004218E8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4218E8" w:rsidRDefault="004218E8" w:rsidP="004218E8">
      <w:pPr>
        <w:tabs>
          <w:tab w:val="left" w:pos="1276"/>
        </w:tabs>
        <w:ind w:right="-5" w:firstLine="708"/>
        <w:jc w:val="center"/>
      </w:pPr>
      <w:r>
        <w:t>о присвоении адреса адресным объектам</w:t>
      </w:r>
    </w:p>
    <w:p w:rsidR="004218E8" w:rsidRDefault="004218E8" w:rsidP="004218E8">
      <w:pPr>
        <w:tabs>
          <w:tab w:val="left" w:pos="1276"/>
        </w:tabs>
        <w:ind w:right="-5" w:firstLine="708"/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687"/>
        <w:gridCol w:w="5692"/>
        <w:gridCol w:w="1276"/>
        <w:gridCol w:w="2126"/>
      </w:tblGrid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 Улица, Земельный участок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7661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02:05:080501:136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3879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02:05:080302:253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4241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02:05:080302:76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02:05:080302:255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02:05:080302:254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02:05:080302:257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02:05:080302:258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02:05:080302:256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lastRenderedPageBreak/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02:05:080302:266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02:05:080302:265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02:05:080302:267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02:05:080302:268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20д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02:05:080302:269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02:05:080301:307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24/1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02:05:080301:308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24/2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02:05:080301:310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24/3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02:05:080301:311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24/4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02:05:080301:309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Озерная Улица, Земельный участок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02:05:080201:235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Озерная Улица, Земельный участок 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02:05:080201:234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Озерная Улица, Земельный участок  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02:05:080201:232</w:t>
            </w:r>
          </w:p>
        </w:tc>
      </w:tr>
      <w:tr w:rsidR="004218E8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r>
              <w:t xml:space="preserve">Российская Федерация, Республика Башкортостан,  </w:t>
            </w:r>
            <w:proofErr w:type="spellStart"/>
            <w:r>
              <w:lastRenderedPageBreak/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Озерная Улица, Земельный участок  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8" w:rsidRDefault="004218E8" w:rsidP="00121D74">
            <w:pPr>
              <w:tabs>
                <w:tab w:val="left" w:pos="1276"/>
              </w:tabs>
              <w:ind w:right="-5"/>
              <w:jc w:val="both"/>
            </w:pPr>
            <w:r>
              <w:t>02:05:080201:233</w:t>
            </w:r>
          </w:p>
        </w:tc>
      </w:tr>
    </w:tbl>
    <w:p w:rsidR="004218E8" w:rsidRDefault="004218E8" w:rsidP="004218E8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E8"/>
    <w:rsid w:val="00117041"/>
    <w:rsid w:val="004218E8"/>
    <w:rsid w:val="004C4BDF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18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Company>Сельсовет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2019-12-17T10:39:00Z</dcterms:created>
  <dcterms:modified xsi:type="dcterms:W3CDTF">2019-12-17T10:39:00Z</dcterms:modified>
</cp:coreProperties>
</file>